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67EEF" w14:textId="0B6CE376" w:rsidR="00A96C10" w:rsidRPr="00816BDC" w:rsidRDefault="00816BDC" w:rsidP="00816B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03EFB">
        <w:rPr>
          <w:rFonts w:ascii="Times New Roman" w:hAnsi="Times New Roman" w:cs="Times New Roman"/>
          <w:noProof/>
          <w:sz w:val="24"/>
          <w:szCs w:val="24"/>
          <w:lang w:val="pl-PL" w:eastAsia="pl-PL"/>
        </w:rPr>
        <w:drawing>
          <wp:inline distT="0" distB="0" distL="0" distR="0" wp14:anchorId="03D9E87B" wp14:editId="6B5ED3DF">
            <wp:extent cx="1543050" cy="933450"/>
            <wp:effectExtent l="0" t="0" r="0" b="0"/>
            <wp:docPr id="14713856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9" r="-23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33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lang w:eastAsia="ar-SA"/>
        </w:rPr>
        <w:t xml:space="preserve">                                       </w:t>
      </w:r>
      <w:r w:rsidR="00A96C10" w:rsidRPr="00882E57">
        <w:rPr>
          <w:rFonts w:ascii="Times New Roman" w:eastAsia="Times New Roman" w:hAnsi="Times New Roman"/>
          <w:b/>
          <w:color w:val="000000"/>
          <w:lang w:eastAsia="ar-SA"/>
        </w:rPr>
        <w:t>FORMULARZ ZGŁOSZENIA UWAG I WNIOSKÓW</w:t>
      </w:r>
    </w:p>
    <w:p w14:paraId="17408CD7" w14:textId="77777777" w:rsidR="00A96C10" w:rsidRPr="00882E57" w:rsidRDefault="00A96C10" w:rsidP="00A96C10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lang w:eastAsia="ar-S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35"/>
        <w:gridCol w:w="3536"/>
        <w:gridCol w:w="6939"/>
      </w:tblGrid>
      <w:tr w:rsidR="00A96C10" w:rsidRPr="00882E57" w14:paraId="1FC1023C" w14:textId="77777777" w:rsidTr="00BF16BD"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2267CACE" w14:textId="77777777" w:rsidR="00A96C10" w:rsidRPr="00882E57" w:rsidRDefault="00A96C10" w:rsidP="00BF16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2E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Zakres uwagi odnosi się do: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2D69B"/>
          </w:tcPr>
          <w:p w14:paraId="02DC0B3E" w14:textId="77777777" w:rsidR="00A96C10" w:rsidRPr="00882E57" w:rsidRDefault="00A96C10" w:rsidP="00BF16B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</w:pPr>
            <w:r w:rsidRPr="00882E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Propozycja zmiany</w:t>
            </w: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4EA80B29" w14:textId="77777777" w:rsidR="00A96C10" w:rsidRPr="00882E57" w:rsidRDefault="00A96C10" w:rsidP="00BF16BD">
            <w:pPr>
              <w:suppressAutoHyphens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882E5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Uzasadnienie</w:t>
            </w:r>
          </w:p>
        </w:tc>
      </w:tr>
      <w:tr w:rsidR="00A96C10" w:rsidRPr="00882E57" w14:paraId="19FEE0B9" w14:textId="77777777" w:rsidTr="00BF16BD">
        <w:trPr>
          <w:trHeight w:val="1205"/>
        </w:trPr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F7636" w14:textId="77777777" w:rsidR="00A96C10" w:rsidRPr="00882E57" w:rsidRDefault="00A96C10" w:rsidP="00BF16B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2E57">
              <w:rPr>
                <w:rFonts w:ascii="Times New Roman" w:hAnsi="Times New Roman"/>
                <w:b/>
                <w:sz w:val="24"/>
                <w:szCs w:val="24"/>
              </w:rPr>
              <w:t xml:space="preserve">Procedura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wyboru i oceny operacji w ramach Lokalnej Strategii Rozwoju</w:t>
            </w:r>
            <w:r w:rsidRPr="00882E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Stowarzyszenia LGD Bory Dolnośląskie finansowanej z Planu Strategicznego dla Wspólnej Polityki Rolnej na lata 2023-2027. Załącznik nr 2 i załącznik nr 1 do Procedury.</w:t>
            </w:r>
          </w:p>
          <w:p w14:paraId="16E6DB39" w14:textId="77777777" w:rsidR="00A96C10" w:rsidRPr="00882E57" w:rsidRDefault="00A96C10" w:rsidP="00BF16B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4D8DF" w14:textId="77777777" w:rsidR="00A96C10" w:rsidRPr="00882E57" w:rsidRDefault="00A96C10" w:rsidP="00BF16B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  <w:tc>
          <w:tcPr>
            <w:tcW w:w="6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C192" w14:textId="77777777" w:rsidR="00A96C10" w:rsidRPr="00882E57" w:rsidRDefault="00A96C10" w:rsidP="00BF16BD">
            <w:pPr>
              <w:suppressAutoHyphens/>
              <w:snapToGrid w:val="0"/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ar-SA"/>
              </w:rPr>
            </w:pPr>
          </w:p>
        </w:tc>
      </w:tr>
    </w:tbl>
    <w:p w14:paraId="61FFD526" w14:textId="77777777" w:rsidR="00A96C10" w:rsidRPr="00882E57" w:rsidRDefault="00A96C10" w:rsidP="00A96C10">
      <w:pPr>
        <w:suppressAutoHyphens/>
        <w:spacing w:after="0" w:line="360" w:lineRule="auto"/>
        <w:rPr>
          <w:rFonts w:ascii="Times New Roman" w:eastAsia="Times New Roman" w:hAnsi="Times New Roman"/>
          <w:color w:val="000000"/>
          <w:lang w:eastAsia="ar-SA"/>
        </w:rPr>
      </w:pPr>
      <w:r w:rsidRPr="00882E57">
        <w:rPr>
          <w:rFonts w:ascii="Times New Roman" w:eastAsia="Times New Roman" w:hAnsi="Times New Roman"/>
          <w:color w:val="000000"/>
          <w:lang w:eastAsia="ar-SA"/>
        </w:rPr>
        <w:t>Dane podmiotu zgłaszającego:</w:t>
      </w:r>
    </w:p>
    <w:p w14:paraId="2EA0F8A2" w14:textId="77777777" w:rsidR="00A96C10" w:rsidRPr="00882E57" w:rsidRDefault="00A96C10" w:rsidP="00A96C10">
      <w:pPr>
        <w:suppressAutoHyphens/>
        <w:spacing w:after="0" w:line="360" w:lineRule="auto"/>
        <w:ind w:left="-142"/>
        <w:rPr>
          <w:rFonts w:ascii="Times New Roman" w:eastAsia="Times New Roman" w:hAnsi="Times New Roman"/>
          <w:color w:val="000000"/>
          <w:lang w:eastAsia="ar-SA"/>
        </w:rPr>
      </w:pPr>
      <w:r w:rsidRPr="00882E57">
        <w:rPr>
          <w:rFonts w:ascii="Times New Roman" w:eastAsia="Times New Roman" w:hAnsi="Times New Roman"/>
          <w:color w:val="000000"/>
          <w:lang w:eastAsia="ar-SA"/>
        </w:rPr>
        <w:t>Nazwa 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6F32EB" w14:textId="77777777" w:rsidR="00A96C10" w:rsidRPr="00882E57" w:rsidRDefault="00A96C10" w:rsidP="00A96C10">
      <w:pPr>
        <w:suppressAutoHyphens/>
        <w:spacing w:after="0" w:line="360" w:lineRule="auto"/>
        <w:ind w:left="-142"/>
        <w:rPr>
          <w:rFonts w:ascii="Times New Roman" w:eastAsia="Times New Roman" w:hAnsi="Times New Roman"/>
          <w:color w:val="000000"/>
          <w:lang w:eastAsia="ar-SA"/>
        </w:rPr>
      </w:pPr>
      <w:r w:rsidRPr="00882E57">
        <w:rPr>
          <w:rFonts w:ascii="Times New Roman" w:eastAsia="Times New Roman" w:hAnsi="Times New Roman"/>
          <w:color w:val="000000"/>
          <w:lang w:eastAsia="ar-SA"/>
        </w:rPr>
        <w:t>Kontakt</w:t>
      </w:r>
    </w:p>
    <w:p w14:paraId="750159EE" w14:textId="77777777" w:rsidR="00A96C10" w:rsidRPr="00882E57" w:rsidRDefault="00A96C10" w:rsidP="00A96C10">
      <w:pPr>
        <w:suppressAutoHyphens/>
        <w:spacing w:after="0" w:line="360" w:lineRule="auto"/>
        <w:ind w:left="-142"/>
        <w:rPr>
          <w:rFonts w:ascii="Times New Roman" w:eastAsia="Times New Roman" w:hAnsi="Times New Roman"/>
          <w:color w:val="000000"/>
          <w:lang w:eastAsia="ar-SA"/>
        </w:rPr>
      </w:pPr>
      <w:r w:rsidRPr="00882E57">
        <w:rPr>
          <w:rFonts w:ascii="Times New Roman" w:eastAsia="Times New Roman" w:hAnsi="Times New Roman"/>
          <w:color w:val="000000"/>
          <w:lang w:eastAsia="ar-SA"/>
        </w:rPr>
        <w:t>.......................................................................................</w:t>
      </w:r>
    </w:p>
    <w:p w14:paraId="4FE3E357" w14:textId="77777777" w:rsidR="00A96C10" w:rsidRPr="00882E57" w:rsidRDefault="00A96C10" w:rsidP="00A96C10">
      <w:pPr>
        <w:suppressAutoHyphens/>
        <w:spacing w:after="0" w:line="360" w:lineRule="auto"/>
        <w:ind w:left="-142"/>
        <w:rPr>
          <w:rFonts w:ascii="Times New Roman" w:eastAsia="Times New Roman" w:hAnsi="Times New Roman"/>
          <w:color w:val="000000"/>
          <w:lang w:eastAsia="ar-SA"/>
        </w:rPr>
      </w:pPr>
      <w:r w:rsidRPr="00882E57">
        <w:rPr>
          <w:rFonts w:ascii="Times New Roman" w:eastAsia="Times New Roman" w:hAnsi="Times New Roman"/>
          <w:color w:val="000000"/>
          <w:lang w:eastAsia="ar-SA"/>
        </w:rPr>
        <w:t>sektor *: publiczny,    społeczny,    gospodarczy,    mieszkaniec obszaru</w:t>
      </w:r>
    </w:p>
    <w:p w14:paraId="74955F63" w14:textId="77777777" w:rsidR="00A96C10" w:rsidRPr="00882E57" w:rsidRDefault="00A96C10" w:rsidP="00A96C10">
      <w:pPr>
        <w:suppressAutoHyphens/>
        <w:spacing w:after="0" w:line="360" w:lineRule="auto"/>
        <w:ind w:left="-142"/>
        <w:rPr>
          <w:rFonts w:ascii="Times New Roman" w:eastAsia="Times New Roman" w:hAnsi="Times New Roman"/>
          <w:i/>
          <w:color w:val="000000"/>
          <w:lang w:eastAsia="ar-SA"/>
        </w:rPr>
      </w:pPr>
      <w:r w:rsidRPr="00882E57">
        <w:rPr>
          <w:rFonts w:ascii="Times New Roman" w:eastAsia="Times New Roman" w:hAnsi="Times New Roman"/>
          <w:color w:val="000000"/>
          <w:lang w:eastAsia="ar-SA"/>
        </w:rPr>
        <w:t>gmina*: Iłowa, Gozdnica, Wymiarki, Małomice, Żagań, Przewóz, Żary, Węgliniec, Osiecznica, Pieńsk</w:t>
      </w:r>
    </w:p>
    <w:p w14:paraId="2179508D" w14:textId="77777777" w:rsidR="00A96C10" w:rsidRPr="00882E57" w:rsidRDefault="00A96C10" w:rsidP="00A96C10">
      <w:pPr>
        <w:suppressAutoHyphens/>
        <w:spacing w:after="0" w:line="360" w:lineRule="auto"/>
        <w:ind w:left="-142"/>
        <w:rPr>
          <w:rFonts w:ascii="Times New Roman" w:eastAsia="Times New Roman" w:hAnsi="Times New Roman"/>
          <w:sz w:val="24"/>
          <w:szCs w:val="24"/>
          <w:lang w:eastAsia="ar-SA"/>
        </w:rPr>
      </w:pPr>
      <w:r w:rsidRPr="00882E57">
        <w:rPr>
          <w:rFonts w:ascii="Times New Roman" w:eastAsia="Times New Roman" w:hAnsi="Times New Roman"/>
          <w:i/>
          <w:color w:val="000000"/>
          <w:lang w:eastAsia="ar-SA"/>
        </w:rPr>
        <w:t xml:space="preserve">* - </w:t>
      </w:r>
      <w:r w:rsidRPr="00882E57">
        <w:rPr>
          <w:rFonts w:ascii="Times New Roman" w:eastAsia="Times New Roman" w:hAnsi="Times New Roman"/>
          <w:b/>
          <w:i/>
          <w:color w:val="000000"/>
          <w:lang w:eastAsia="ar-SA"/>
        </w:rPr>
        <w:t>skreśl niewłaściwą odpowiedź</w:t>
      </w:r>
      <w:r w:rsidRPr="00882E57">
        <w:rPr>
          <w:rFonts w:ascii="Times New Roman" w:eastAsia="Times New Roman" w:hAnsi="Times New Roman"/>
          <w:i/>
          <w:color w:val="000000"/>
          <w:lang w:eastAsia="ar-SA"/>
        </w:rPr>
        <w:t xml:space="preserve"> </w:t>
      </w:r>
    </w:p>
    <w:p w14:paraId="099EF9E1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0C277EF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21187B3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2B931E9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E7C4FD7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0AA591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2098C0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CE06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E99BAC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4A4BD4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2C108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3A65230" w14:textId="77777777" w:rsidR="00194589" w:rsidRDefault="00194589" w:rsidP="006C2FA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34BC00" w14:textId="08A2B44D" w:rsidR="0010635B" w:rsidRPr="00BA67CD" w:rsidRDefault="0010635B">
      <w:pPr>
        <w:rPr>
          <w:rFonts w:ascii="Times New Roman" w:hAnsi="Times New Roman" w:cs="Times New Roman"/>
          <w:sz w:val="24"/>
          <w:szCs w:val="24"/>
        </w:rPr>
      </w:pPr>
    </w:p>
    <w:sectPr w:rsidR="0010635B" w:rsidRPr="00BA67CD" w:rsidSect="00B1010F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8C513" w14:textId="77777777" w:rsidR="00484D6C" w:rsidRDefault="00484D6C" w:rsidP="00A23EE4">
      <w:pPr>
        <w:spacing w:after="0" w:line="240" w:lineRule="auto"/>
      </w:pPr>
      <w:r>
        <w:separator/>
      </w:r>
    </w:p>
  </w:endnote>
  <w:endnote w:type="continuationSeparator" w:id="0">
    <w:p w14:paraId="6021F59C" w14:textId="77777777" w:rsidR="00484D6C" w:rsidRDefault="00484D6C" w:rsidP="00A23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3A21" w14:textId="77777777" w:rsidR="00484D6C" w:rsidRDefault="00484D6C" w:rsidP="00A23EE4">
      <w:pPr>
        <w:spacing w:after="0" w:line="240" w:lineRule="auto"/>
      </w:pPr>
      <w:bookmarkStart w:id="0" w:name="_Hlk209002937"/>
      <w:bookmarkEnd w:id="0"/>
      <w:r>
        <w:separator/>
      </w:r>
    </w:p>
  </w:footnote>
  <w:footnote w:type="continuationSeparator" w:id="0">
    <w:p w14:paraId="3EEB941B" w14:textId="77777777" w:rsidR="00484D6C" w:rsidRDefault="00484D6C" w:rsidP="00A23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D297" w14:textId="6F72E8B0" w:rsidR="003A30F9" w:rsidRDefault="00B1010F" w:rsidP="00C51C30">
    <w:pPr>
      <w:pStyle w:val="Nagwek"/>
    </w:pPr>
    <w:bookmarkStart w:id="1" w:name="_Hlk209001002"/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09EE1380" wp14:editId="23D508D6">
          <wp:simplePos x="0" y="0"/>
          <wp:positionH relativeFrom="column">
            <wp:posOffset>7553325</wp:posOffset>
          </wp:positionH>
          <wp:positionV relativeFrom="paragraph">
            <wp:posOffset>-173355</wp:posOffset>
          </wp:positionV>
          <wp:extent cx="1428750" cy="666115"/>
          <wp:effectExtent l="0" t="0" r="0" b="635"/>
          <wp:wrapNone/>
          <wp:docPr id="2343238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58128214" wp14:editId="07B79057">
          <wp:simplePos x="0" y="0"/>
          <wp:positionH relativeFrom="column">
            <wp:posOffset>3586480</wp:posOffset>
          </wp:positionH>
          <wp:positionV relativeFrom="paragraph">
            <wp:posOffset>-177165</wp:posOffset>
          </wp:positionV>
          <wp:extent cx="1778635" cy="781050"/>
          <wp:effectExtent l="0" t="0" r="0" b="0"/>
          <wp:wrapNone/>
          <wp:docPr id="10860965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63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>
      <w:t xml:space="preserve">       </w:t>
    </w:r>
    <w:r>
      <w:rPr>
        <w:noProof/>
      </w:rPr>
      <w:drawing>
        <wp:inline distT="0" distB="0" distL="0" distR="0" wp14:anchorId="0A500A2E" wp14:editId="1A3C9FE6">
          <wp:extent cx="1428750" cy="609600"/>
          <wp:effectExtent l="0" t="0" r="0" b="0"/>
          <wp:docPr id="56913203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2DB56" w14:textId="343762A5" w:rsidR="00A23EE4" w:rsidRDefault="00A23EE4" w:rsidP="00A23EE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E489F"/>
    <w:multiLevelType w:val="hybridMultilevel"/>
    <w:tmpl w:val="EBFE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03CD0"/>
    <w:multiLevelType w:val="hybridMultilevel"/>
    <w:tmpl w:val="5964AD72"/>
    <w:lvl w:ilvl="0" w:tplc="764842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042D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44C7E"/>
    <w:multiLevelType w:val="hybridMultilevel"/>
    <w:tmpl w:val="C50CFD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24464"/>
    <w:multiLevelType w:val="hybridMultilevel"/>
    <w:tmpl w:val="AF14048E"/>
    <w:lvl w:ilvl="0" w:tplc="EC540A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528580">
    <w:abstractNumId w:val="3"/>
  </w:num>
  <w:num w:numId="2" w16cid:durableId="256057945">
    <w:abstractNumId w:val="2"/>
  </w:num>
  <w:num w:numId="3" w16cid:durableId="1853372282">
    <w:abstractNumId w:val="1"/>
  </w:num>
  <w:num w:numId="4" w16cid:durableId="968901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3"/>
    <w:rsid w:val="00002358"/>
    <w:rsid w:val="00017CFB"/>
    <w:rsid w:val="00053F72"/>
    <w:rsid w:val="00054C73"/>
    <w:rsid w:val="00062DA3"/>
    <w:rsid w:val="000C0567"/>
    <w:rsid w:val="0010635B"/>
    <w:rsid w:val="00162E03"/>
    <w:rsid w:val="00173416"/>
    <w:rsid w:val="00194589"/>
    <w:rsid w:val="001E7822"/>
    <w:rsid w:val="00200931"/>
    <w:rsid w:val="00217017"/>
    <w:rsid w:val="002350E3"/>
    <w:rsid w:val="00243B06"/>
    <w:rsid w:val="00255696"/>
    <w:rsid w:val="002A7B66"/>
    <w:rsid w:val="002B7D87"/>
    <w:rsid w:val="002D7619"/>
    <w:rsid w:val="002F5993"/>
    <w:rsid w:val="003051D6"/>
    <w:rsid w:val="00305BAD"/>
    <w:rsid w:val="00321F2B"/>
    <w:rsid w:val="00342FED"/>
    <w:rsid w:val="003755D5"/>
    <w:rsid w:val="003A30F9"/>
    <w:rsid w:val="003B3BBB"/>
    <w:rsid w:val="003C1211"/>
    <w:rsid w:val="003D6CD8"/>
    <w:rsid w:val="003E1BDF"/>
    <w:rsid w:val="00421937"/>
    <w:rsid w:val="00445883"/>
    <w:rsid w:val="004755D3"/>
    <w:rsid w:val="00483322"/>
    <w:rsid w:val="00484D6C"/>
    <w:rsid w:val="004B2C56"/>
    <w:rsid w:val="004D3C48"/>
    <w:rsid w:val="004F33E2"/>
    <w:rsid w:val="0054606B"/>
    <w:rsid w:val="00547368"/>
    <w:rsid w:val="00547872"/>
    <w:rsid w:val="00560EFB"/>
    <w:rsid w:val="00583453"/>
    <w:rsid w:val="0060337A"/>
    <w:rsid w:val="00616850"/>
    <w:rsid w:val="00680649"/>
    <w:rsid w:val="006C2FA9"/>
    <w:rsid w:val="006D413C"/>
    <w:rsid w:val="0072314A"/>
    <w:rsid w:val="007451D4"/>
    <w:rsid w:val="00755362"/>
    <w:rsid w:val="007A55BC"/>
    <w:rsid w:val="007B1060"/>
    <w:rsid w:val="007C7004"/>
    <w:rsid w:val="007D2A23"/>
    <w:rsid w:val="007D4795"/>
    <w:rsid w:val="007E51B9"/>
    <w:rsid w:val="00807A03"/>
    <w:rsid w:val="00816BDC"/>
    <w:rsid w:val="00824B4A"/>
    <w:rsid w:val="008738F1"/>
    <w:rsid w:val="009331F2"/>
    <w:rsid w:val="00944434"/>
    <w:rsid w:val="009542E5"/>
    <w:rsid w:val="009637A4"/>
    <w:rsid w:val="0098701E"/>
    <w:rsid w:val="009A00E7"/>
    <w:rsid w:val="009A0FE0"/>
    <w:rsid w:val="009B1371"/>
    <w:rsid w:val="009D3283"/>
    <w:rsid w:val="009E1CC0"/>
    <w:rsid w:val="00A12400"/>
    <w:rsid w:val="00A23EE4"/>
    <w:rsid w:val="00A427F7"/>
    <w:rsid w:val="00A51DBC"/>
    <w:rsid w:val="00A542E5"/>
    <w:rsid w:val="00A73A5C"/>
    <w:rsid w:val="00A96C10"/>
    <w:rsid w:val="00AB7C29"/>
    <w:rsid w:val="00B1010F"/>
    <w:rsid w:val="00B314CD"/>
    <w:rsid w:val="00B40CBE"/>
    <w:rsid w:val="00B56D35"/>
    <w:rsid w:val="00B71180"/>
    <w:rsid w:val="00B82901"/>
    <w:rsid w:val="00B937A0"/>
    <w:rsid w:val="00B97297"/>
    <w:rsid w:val="00BA67CD"/>
    <w:rsid w:val="00BE6EB6"/>
    <w:rsid w:val="00C371C9"/>
    <w:rsid w:val="00C37A63"/>
    <w:rsid w:val="00C51C30"/>
    <w:rsid w:val="00C60B44"/>
    <w:rsid w:val="00C822CA"/>
    <w:rsid w:val="00CB7142"/>
    <w:rsid w:val="00CF0C41"/>
    <w:rsid w:val="00D030EE"/>
    <w:rsid w:val="00D124D1"/>
    <w:rsid w:val="00D21B48"/>
    <w:rsid w:val="00D23B50"/>
    <w:rsid w:val="00D370D4"/>
    <w:rsid w:val="00D42DC2"/>
    <w:rsid w:val="00D74080"/>
    <w:rsid w:val="00DC1E3E"/>
    <w:rsid w:val="00DC38C3"/>
    <w:rsid w:val="00DC503C"/>
    <w:rsid w:val="00DE2A92"/>
    <w:rsid w:val="00DF1B77"/>
    <w:rsid w:val="00E35647"/>
    <w:rsid w:val="00E51A6E"/>
    <w:rsid w:val="00E733A3"/>
    <w:rsid w:val="00E84DCE"/>
    <w:rsid w:val="00EB6D02"/>
    <w:rsid w:val="00EC70F4"/>
    <w:rsid w:val="00EE4B04"/>
    <w:rsid w:val="00F054FE"/>
    <w:rsid w:val="00F05ED7"/>
    <w:rsid w:val="00F23F35"/>
    <w:rsid w:val="00F405DD"/>
    <w:rsid w:val="00F42B1D"/>
    <w:rsid w:val="00FB11F8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B26F49"/>
  <w15:docId w15:val="{A06B98E3-6ACB-469C-977D-54A578425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D32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17CFB"/>
  </w:style>
  <w:style w:type="paragraph" w:styleId="Bezodstpw">
    <w:name w:val="No Spacing"/>
    <w:basedOn w:val="Normalny"/>
    <w:link w:val="BezodstpwZnak"/>
    <w:uiPriority w:val="1"/>
    <w:qFormat/>
    <w:rsid w:val="00017CFB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4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43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3EE4"/>
  </w:style>
  <w:style w:type="paragraph" w:styleId="Stopka">
    <w:name w:val="footer"/>
    <w:basedOn w:val="Normalny"/>
    <w:link w:val="StopkaZnak"/>
    <w:uiPriority w:val="99"/>
    <w:unhideWhenUsed/>
    <w:rsid w:val="00A23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3EE4"/>
  </w:style>
  <w:style w:type="paragraph" w:customStyle="1" w:styleId="v1msonormal">
    <w:name w:val="v1msonormal"/>
    <w:basedOn w:val="Normalny"/>
    <w:rsid w:val="00BA6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3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6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</dc:creator>
  <cp:lastModifiedBy>Jola Marciniak-Sych</cp:lastModifiedBy>
  <cp:revision>5</cp:revision>
  <cp:lastPrinted>2025-03-18T11:40:00Z</cp:lastPrinted>
  <dcterms:created xsi:type="dcterms:W3CDTF">2025-11-26T08:57:00Z</dcterms:created>
  <dcterms:modified xsi:type="dcterms:W3CDTF">2025-11-26T11:07:00Z</dcterms:modified>
</cp:coreProperties>
</file>