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E93690" w14:textId="77777777" w:rsidR="00850B45" w:rsidRPr="007212F1" w:rsidRDefault="005C685D">
      <w:pPr>
        <w:spacing w:line="240" w:lineRule="auto"/>
        <w:jc w:val="right"/>
        <w:rPr>
          <w:rFonts w:ascii="Times New Roman" w:hAnsi="Times New Roman"/>
          <w:sz w:val="24"/>
          <w:szCs w:val="24"/>
        </w:rPr>
      </w:pPr>
      <w:r w:rsidRPr="007212F1">
        <w:rPr>
          <w:rFonts w:ascii="Times New Roman" w:hAnsi="Times New Roman"/>
          <w:sz w:val="24"/>
          <w:szCs w:val="24"/>
        </w:rPr>
        <w:t xml:space="preserve"> </w:t>
      </w:r>
      <w:r w:rsidRPr="007212F1">
        <w:rPr>
          <w:rFonts w:ascii="Times New Roman" w:eastAsia="Times New Roman" w:hAnsi="Times New Roman"/>
          <w:i/>
          <w:iCs/>
          <w:sz w:val="18"/>
          <w:szCs w:val="18"/>
        </w:rPr>
        <w:t xml:space="preserve">  </w:t>
      </w:r>
    </w:p>
    <w:p w14:paraId="73E93691" w14:textId="477B1582" w:rsidR="00850B45" w:rsidRPr="007212F1" w:rsidRDefault="005C685D">
      <w:pPr>
        <w:spacing w:after="69" w:line="240" w:lineRule="auto"/>
        <w:jc w:val="right"/>
      </w:pPr>
      <w:r w:rsidRPr="007212F1">
        <w:rPr>
          <w:rFonts w:ascii="Times New Roman" w:hAnsi="Times New Roman"/>
          <w:i/>
          <w:iCs/>
          <w:sz w:val="18"/>
          <w:szCs w:val="18"/>
        </w:rPr>
        <w:t>Załącznik nr 6 do Procedury wyboru i oceny operacji</w:t>
      </w:r>
    </w:p>
    <w:p w14:paraId="73E93692" w14:textId="77777777" w:rsidR="00850B45" w:rsidRPr="007212F1" w:rsidRDefault="005C685D">
      <w:pPr>
        <w:spacing w:after="69" w:line="240" w:lineRule="auto"/>
        <w:jc w:val="right"/>
      </w:pPr>
      <w:r w:rsidRPr="007212F1">
        <w:rPr>
          <w:rFonts w:ascii="Times New Roman" w:hAnsi="Times New Roman"/>
          <w:i/>
          <w:iCs/>
          <w:sz w:val="18"/>
          <w:szCs w:val="18"/>
        </w:rPr>
        <w:t xml:space="preserve">w ramach Lokalnej Strategii Rozwoju Stowarzyszenia Lokalna Grupa Działania </w:t>
      </w:r>
    </w:p>
    <w:p w14:paraId="73E93693" w14:textId="77777777" w:rsidR="00850B45" w:rsidRPr="007212F1" w:rsidRDefault="005C685D">
      <w:pPr>
        <w:spacing w:line="240" w:lineRule="auto"/>
        <w:jc w:val="right"/>
        <w:rPr>
          <w:rFonts w:ascii="Times New Roman" w:hAnsi="Times New Roman"/>
          <w:sz w:val="24"/>
          <w:szCs w:val="24"/>
        </w:rPr>
      </w:pPr>
      <w:r w:rsidRPr="007212F1">
        <w:rPr>
          <w:rFonts w:ascii="Times New Roman" w:hAnsi="Times New Roman"/>
          <w:i/>
          <w:iCs/>
          <w:sz w:val="18"/>
          <w:szCs w:val="18"/>
        </w:rPr>
        <w:t>Bory Dolnośląskie na lata 2023-2027</w:t>
      </w:r>
    </w:p>
    <w:p w14:paraId="73E93694" w14:textId="77777777" w:rsidR="00850B45" w:rsidRPr="007212F1" w:rsidRDefault="005C685D">
      <w:pPr>
        <w:spacing w:line="240" w:lineRule="auto"/>
        <w:rPr>
          <w:rFonts w:ascii="Times New Roman" w:hAnsi="Times New Roman"/>
          <w:sz w:val="24"/>
          <w:szCs w:val="24"/>
        </w:rPr>
      </w:pPr>
      <w:r w:rsidRPr="007212F1">
        <w:rPr>
          <w:noProof/>
        </w:rPr>
        <w:drawing>
          <wp:inline distT="0" distB="0" distL="0" distR="0" wp14:anchorId="73E938AC" wp14:editId="73E938AD">
            <wp:extent cx="1557020" cy="1100455"/>
            <wp:effectExtent l="0" t="0" r="0" b="0"/>
            <wp:docPr id="1" name="Obraz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 l="-51" t="-66" r="-51" b="-6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7020" cy="1100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E93695" w14:textId="77777777" w:rsidR="00850B45" w:rsidRPr="007212F1" w:rsidRDefault="005C685D">
      <w:pPr>
        <w:spacing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7212F1">
        <w:rPr>
          <w:rFonts w:ascii="Times New Roman" w:hAnsi="Times New Roman"/>
          <w:b/>
          <w:bCs/>
          <w:sz w:val="24"/>
          <w:szCs w:val="24"/>
        </w:rPr>
        <w:t xml:space="preserve">KARTA ROZPATRZENIA PROTESTU </w:t>
      </w:r>
    </w:p>
    <w:tbl>
      <w:tblPr>
        <w:tblW w:w="9062" w:type="dxa"/>
        <w:tblLayout w:type="fixed"/>
        <w:tblLook w:val="04A0" w:firstRow="1" w:lastRow="0" w:firstColumn="1" w:lastColumn="0" w:noHBand="0" w:noVBand="1"/>
      </w:tblPr>
      <w:tblGrid>
        <w:gridCol w:w="2502"/>
        <w:gridCol w:w="6560"/>
      </w:tblGrid>
      <w:tr w:rsidR="007212F1" w:rsidRPr="007212F1" w14:paraId="73E9369A" w14:textId="77777777">
        <w:trPr>
          <w:trHeight w:val="567"/>
        </w:trPr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3E93696" w14:textId="77777777" w:rsidR="00850B45" w:rsidRPr="007212F1" w:rsidRDefault="00850B45">
            <w:pPr>
              <w:widowControl w:val="0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73E93697" w14:textId="77777777" w:rsidR="00850B45" w:rsidRPr="007212F1" w:rsidRDefault="005C685D">
            <w:pPr>
              <w:widowControl w:val="0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212F1">
              <w:rPr>
                <w:rFonts w:ascii="Times New Roman" w:hAnsi="Times New Roman"/>
                <w:b/>
                <w:sz w:val="24"/>
                <w:szCs w:val="24"/>
              </w:rPr>
              <w:t>Nr wniosku</w:t>
            </w:r>
          </w:p>
          <w:p w14:paraId="73E93698" w14:textId="77777777" w:rsidR="00850B45" w:rsidRPr="007212F1" w:rsidRDefault="005C685D">
            <w:pPr>
              <w:widowControl w:val="0"/>
              <w:spacing w:line="240" w:lineRule="auto"/>
            </w:pPr>
            <w:r w:rsidRPr="007212F1">
              <w:rPr>
                <w:rFonts w:ascii="Times New Roman" w:hAnsi="Times New Roman"/>
                <w:b/>
                <w:sz w:val="24"/>
                <w:szCs w:val="24"/>
              </w:rPr>
              <w:t>Nr naboru</w:t>
            </w:r>
          </w:p>
        </w:tc>
        <w:tc>
          <w:tcPr>
            <w:tcW w:w="6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E93699" w14:textId="77777777" w:rsidR="00850B45" w:rsidRPr="007212F1" w:rsidRDefault="00850B45">
            <w:pPr>
              <w:widowControl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212F1" w:rsidRPr="007212F1" w14:paraId="73E9369D" w14:textId="77777777">
        <w:trPr>
          <w:trHeight w:val="1167"/>
        </w:trPr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3E9369B" w14:textId="77777777" w:rsidR="00850B45" w:rsidRPr="007212F1" w:rsidRDefault="005C685D">
            <w:pPr>
              <w:widowControl w:val="0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212F1">
              <w:rPr>
                <w:rFonts w:ascii="Times New Roman" w:hAnsi="Times New Roman"/>
                <w:b/>
                <w:sz w:val="24"/>
                <w:szCs w:val="24"/>
              </w:rPr>
              <w:t>Tytuł operacji</w:t>
            </w:r>
          </w:p>
        </w:tc>
        <w:tc>
          <w:tcPr>
            <w:tcW w:w="6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E9369C" w14:textId="77777777" w:rsidR="00850B45" w:rsidRPr="007212F1" w:rsidRDefault="00850B45">
            <w:pPr>
              <w:widowControl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212F1" w:rsidRPr="007212F1" w14:paraId="73E936A0" w14:textId="77777777">
        <w:trPr>
          <w:trHeight w:val="1167"/>
        </w:trPr>
        <w:tc>
          <w:tcPr>
            <w:tcW w:w="25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3E9369E" w14:textId="77777777" w:rsidR="00850B45" w:rsidRPr="007212F1" w:rsidRDefault="005C685D">
            <w:pPr>
              <w:widowControl w:val="0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212F1">
              <w:rPr>
                <w:rFonts w:ascii="Times New Roman" w:hAnsi="Times New Roman"/>
                <w:b/>
                <w:sz w:val="24"/>
                <w:szCs w:val="24"/>
              </w:rPr>
              <w:t>Nazwa Wnioskodawcy</w:t>
            </w:r>
          </w:p>
        </w:tc>
        <w:tc>
          <w:tcPr>
            <w:tcW w:w="6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E9369F" w14:textId="77777777" w:rsidR="00850B45" w:rsidRPr="007212F1" w:rsidRDefault="00850B45">
            <w:pPr>
              <w:widowControl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212F1" w:rsidRPr="007212F1" w14:paraId="73E936A3" w14:textId="77777777">
        <w:trPr>
          <w:trHeight w:val="1167"/>
        </w:trPr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3E936A1" w14:textId="77777777" w:rsidR="00850B45" w:rsidRPr="007212F1" w:rsidRDefault="005C685D">
            <w:pPr>
              <w:widowControl w:val="0"/>
              <w:spacing w:line="240" w:lineRule="auto"/>
            </w:pPr>
            <w:r w:rsidRPr="007212F1">
              <w:rPr>
                <w:rFonts w:ascii="Times New Roman" w:hAnsi="Times New Roman"/>
                <w:b/>
                <w:sz w:val="24"/>
                <w:szCs w:val="24"/>
              </w:rPr>
              <w:t xml:space="preserve">Członek Rady wskazany do rozpatrzenia protestu </w:t>
            </w:r>
          </w:p>
        </w:tc>
        <w:tc>
          <w:tcPr>
            <w:tcW w:w="6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E936A2" w14:textId="77777777" w:rsidR="00850B45" w:rsidRPr="007212F1" w:rsidRDefault="00850B45">
            <w:pPr>
              <w:widowControl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73E936A4" w14:textId="77777777" w:rsidR="00850B45" w:rsidRPr="007212F1" w:rsidRDefault="00850B45">
      <w:pPr>
        <w:spacing w:line="240" w:lineRule="auto"/>
        <w:rPr>
          <w:rFonts w:ascii="Times New Roman" w:hAnsi="Times New Roman"/>
          <w:sz w:val="24"/>
          <w:szCs w:val="24"/>
        </w:rPr>
      </w:pPr>
    </w:p>
    <w:p w14:paraId="73E936A5" w14:textId="77777777" w:rsidR="00850B45" w:rsidRPr="007212F1" w:rsidRDefault="00850B45">
      <w:pPr>
        <w:spacing w:line="240" w:lineRule="auto"/>
        <w:rPr>
          <w:rFonts w:ascii="Times New Roman" w:hAnsi="Times New Roman"/>
          <w:sz w:val="24"/>
          <w:szCs w:val="24"/>
        </w:rPr>
      </w:pPr>
    </w:p>
    <w:p w14:paraId="73E936A6" w14:textId="77777777" w:rsidR="00850B45" w:rsidRPr="007212F1" w:rsidRDefault="00850B45">
      <w:pPr>
        <w:spacing w:line="240" w:lineRule="auto"/>
        <w:rPr>
          <w:rFonts w:ascii="Times New Roman" w:hAnsi="Times New Roman"/>
          <w:sz w:val="24"/>
          <w:szCs w:val="24"/>
        </w:rPr>
      </w:pPr>
    </w:p>
    <w:p w14:paraId="73E936A7" w14:textId="77777777" w:rsidR="00850B45" w:rsidRPr="007212F1" w:rsidRDefault="00850B45">
      <w:pPr>
        <w:spacing w:line="240" w:lineRule="auto"/>
        <w:rPr>
          <w:rFonts w:ascii="Times New Roman" w:hAnsi="Times New Roman"/>
          <w:sz w:val="24"/>
          <w:szCs w:val="24"/>
        </w:rPr>
      </w:pPr>
    </w:p>
    <w:p w14:paraId="73E936A8" w14:textId="77777777" w:rsidR="00850B45" w:rsidRPr="007212F1" w:rsidRDefault="00850B45">
      <w:pPr>
        <w:spacing w:line="240" w:lineRule="auto"/>
        <w:rPr>
          <w:rFonts w:ascii="Times New Roman" w:hAnsi="Times New Roman"/>
          <w:sz w:val="24"/>
          <w:szCs w:val="24"/>
        </w:rPr>
      </w:pPr>
    </w:p>
    <w:p w14:paraId="73E936A9" w14:textId="77777777" w:rsidR="00850B45" w:rsidRPr="007212F1" w:rsidRDefault="00850B45">
      <w:pPr>
        <w:spacing w:line="240" w:lineRule="auto"/>
        <w:rPr>
          <w:rFonts w:ascii="Times New Roman" w:hAnsi="Times New Roman"/>
          <w:sz w:val="24"/>
          <w:szCs w:val="24"/>
        </w:rPr>
      </w:pPr>
    </w:p>
    <w:p w14:paraId="73E936AA" w14:textId="77777777" w:rsidR="00850B45" w:rsidRPr="007212F1" w:rsidRDefault="00850B45">
      <w:pPr>
        <w:spacing w:line="240" w:lineRule="auto"/>
        <w:rPr>
          <w:rFonts w:ascii="Times New Roman" w:hAnsi="Times New Roman"/>
          <w:sz w:val="24"/>
          <w:szCs w:val="24"/>
        </w:rPr>
      </w:pPr>
    </w:p>
    <w:p w14:paraId="73E936AB" w14:textId="77777777" w:rsidR="00850B45" w:rsidRPr="007212F1" w:rsidRDefault="00850B45">
      <w:pPr>
        <w:spacing w:line="240" w:lineRule="auto"/>
        <w:rPr>
          <w:rFonts w:ascii="Times New Roman" w:hAnsi="Times New Roman"/>
          <w:sz w:val="24"/>
          <w:szCs w:val="24"/>
        </w:rPr>
      </w:pPr>
    </w:p>
    <w:p w14:paraId="73E936AC" w14:textId="77777777" w:rsidR="00850B45" w:rsidRPr="007212F1" w:rsidRDefault="00850B45">
      <w:pPr>
        <w:spacing w:line="240" w:lineRule="auto"/>
        <w:rPr>
          <w:rFonts w:ascii="Times New Roman" w:hAnsi="Times New Roman"/>
          <w:sz w:val="24"/>
          <w:szCs w:val="24"/>
        </w:rPr>
      </w:pPr>
    </w:p>
    <w:p w14:paraId="73E936AD" w14:textId="77777777" w:rsidR="00850B45" w:rsidRPr="007212F1" w:rsidRDefault="00850B45">
      <w:pPr>
        <w:spacing w:line="240" w:lineRule="auto"/>
        <w:rPr>
          <w:rFonts w:ascii="Times New Roman" w:hAnsi="Times New Roman"/>
          <w:sz w:val="24"/>
          <w:szCs w:val="24"/>
        </w:rPr>
      </w:pPr>
    </w:p>
    <w:p w14:paraId="73E936AE" w14:textId="77777777" w:rsidR="00850B45" w:rsidRPr="007212F1" w:rsidRDefault="00850B45">
      <w:pPr>
        <w:spacing w:line="240" w:lineRule="auto"/>
        <w:rPr>
          <w:rFonts w:ascii="Times New Roman" w:hAnsi="Times New Roman"/>
          <w:sz w:val="24"/>
          <w:szCs w:val="24"/>
        </w:rPr>
      </w:pPr>
    </w:p>
    <w:tbl>
      <w:tblPr>
        <w:tblW w:w="9180" w:type="dxa"/>
        <w:tblLayout w:type="fixed"/>
        <w:tblLook w:val="04A0" w:firstRow="1" w:lastRow="0" w:firstColumn="1" w:lastColumn="0" w:noHBand="0" w:noVBand="1"/>
      </w:tblPr>
      <w:tblGrid>
        <w:gridCol w:w="704"/>
        <w:gridCol w:w="3827"/>
        <w:gridCol w:w="851"/>
        <w:gridCol w:w="1100"/>
        <w:gridCol w:w="1351"/>
        <w:gridCol w:w="1347"/>
      </w:tblGrid>
      <w:tr w:rsidR="007212F1" w:rsidRPr="007212F1" w14:paraId="73E936B0" w14:textId="77777777">
        <w:trPr>
          <w:trHeight w:val="567"/>
        </w:trPr>
        <w:tc>
          <w:tcPr>
            <w:tcW w:w="91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73E936AF" w14:textId="77777777" w:rsidR="00850B45" w:rsidRPr="007212F1" w:rsidRDefault="005C685D">
            <w:pPr>
              <w:widowControl w:val="0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212F1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CZĘŚĆ PA: OCENA FORMALNA ZŁOŻONEGO PROTESTU </w:t>
            </w:r>
          </w:p>
        </w:tc>
      </w:tr>
      <w:tr w:rsidR="007212F1" w:rsidRPr="007212F1" w14:paraId="73E936B3" w14:textId="77777777">
        <w:trPr>
          <w:trHeight w:val="381"/>
        </w:trPr>
        <w:tc>
          <w:tcPr>
            <w:tcW w:w="4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3E936B1" w14:textId="77777777" w:rsidR="00850B45" w:rsidRPr="007212F1" w:rsidRDefault="005C685D">
            <w:pPr>
              <w:widowControl w:val="0"/>
              <w:spacing w:line="240" w:lineRule="auto"/>
              <w:jc w:val="both"/>
              <w:rPr>
                <w:rFonts w:ascii="Times New Roman" w:hAnsi="Times New Roman"/>
                <w:i/>
                <w:sz w:val="20"/>
                <w:szCs w:val="24"/>
              </w:rPr>
            </w:pPr>
            <w:r w:rsidRPr="007212F1">
              <w:rPr>
                <w:rFonts w:ascii="Times New Roman" w:hAnsi="Times New Roman"/>
                <w:b/>
                <w:sz w:val="24"/>
                <w:szCs w:val="24"/>
              </w:rPr>
              <w:t>Data odebrania przez Wnioskodawcę pisma informującego o wynikach oceny wniosku</w:t>
            </w:r>
          </w:p>
        </w:tc>
        <w:tc>
          <w:tcPr>
            <w:tcW w:w="46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3E936B2" w14:textId="77777777" w:rsidR="00850B45" w:rsidRPr="007212F1" w:rsidRDefault="005C685D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212F1">
              <w:rPr>
                <w:rFonts w:ascii="Times New Roman" w:hAnsi="Times New Roman"/>
                <w:b/>
                <w:sz w:val="24"/>
                <w:szCs w:val="24"/>
              </w:rPr>
              <w:t>Data wpływu protestu</w:t>
            </w:r>
          </w:p>
        </w:tc>
      </w:tr>
      <w:tr w:rsidR="007212F1" w:rsidRPr="007212F1" w14:paraId="73E936B7" w14:textId="77777777">
        <w:trPr>
          <w:trHeight w:val="381"/>
        </w:trPr>
        <w:tc>
          <w:tcPr>
            <w:tcW w:w="4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E936B4" w14:textId="77777777" w:rsidR="00850B45" w:rsidRPr="007212F1" w:rsidRDefault="00850B45">
            <w:pPr>
              <w:widowControl w:val="0"/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73E936B5" w14:textId="77777777" w:rsidR="00850B45" w:rsidRPr="007212F1" w:rsidRDefault="00850B45">
            <w:pPr>
              <w:widowControl w:val="0"/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6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E936B6" w14:textId="77777777" w:rsidR="00850B45" w:rsidRPr="007212F1" w:rsidRDefault="00850B45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212F1" w:rsidRPr="007212F1" w14:paraId="73E936BB" w14:textId="77777777">
        <w:trPr>
          <w:trHeight w:val="283"/>
        </w:trPr>
        <w:tc>
          <w:tcPr>
            <w:tcW w:w="7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3E936B8" w14:textId="77777777" w:rsidR="00850B45" w:rsidRPr="007212F1" w:rsidRDefault="005C685D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212F1">
              <w:rPr>
                <w:rFonts w:ascii="Times New Roman" w:hAnsi="Times New Roman"/>
                <w:b/>
                <w:sz w:val="24"/>
                <w:szCs w:val="24"/>
              </w:rPr>
              <w:t>Lp.</w:t>
            </w:r>
          </w:p>
        </w:tc>
        <w:tc>
          <w:tcPr>
            <w:tcW w:w="467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3E936B9" w14:textId="77777777" w:rsidR="00850B45" w:rsidRPr="007212F1" w:rsidRDefault="005C685D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212F1">
              <w:rPr>
                <w:rFonts w:ascii="Times New Roman" w:hAnsi="Times New Roman"/>
                <w:b/>
                <w:sz w:val="24"/>
                <w:szCs w:val="24"/>
              </w:rPr>
              <w:t>Warunek</w:t>
            </w:r>
          </w:p>
        </w:tc>
        <w:tc>
          <w:tcPr>
            <w:tcW w:w="37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3E936BA" w14:textId="77777777" w:rsidR="00850B45" w:rsidRPr="007212F1" w:rsidRDefault="005C685D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212F1">
              <w:rPr>
                <w:rFonts w:ascii="Times New Roman" w:hAnsi="Times New Roman"/>
                <w:b/>
                <w:sz w:val="24"/>
                <w:szCs w:val="24"/>
              </w:rPr>
              <w:t>Weryfikujący</w:t>
            </w:r>
          </w:p>
        </w:tc>
      </w:tr>
      <w:tr w:rsidR="007212F1" w:rsidRPr="007212F1" w14:paraId="73E936C1" w14:textId="77777777">
        <w:trPr>
          <w:trHeight w:val="539"/>
        </w:trPr>
        <w:tc>
          <w:tcPr>
            <w:tcW w:w="7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3E936BC" w14:textId="77777777" w:rsidR="00850B45" w:rsidRPr="007212F1" w:rsidRDefault="00850B45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i/>
                <w:sz w:val="20"/>
                <w:szCs w:val="24"/>
              </w:rPr>
            </w:pPr>
          </w:p>
        </w:tc>
        <w:tc>
          <w:tcPr>
            <w:tcW w:w="467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3E936BD" w14:textId="77777777" w:rsidR="00850B45" w:rsidRPr="007212F1" w:rsidRDefault="00850B45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i/>
                <w:sz w:val="20"/>
                <w:szCs w:val="24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3E936BE" w14:textId="77777777" w:rsidR="00850B45" w:rsidRPr="007212F1" w:rsidRDefault="005C685D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i/>
                <w:sz w:val="20"/>
                <w:szCs w:val="24"/>
              </w:rPr>
            </w:pPr>
            <w:r w:rsidRPr="007212F1">
              <w:rPr>
                <w:rFonts w:ascii="Times New Roman" w:hAnsi="Times New Roman"/>
                <w:b/>
                <w:sz w:val="24"/>
                <w:szCs w:val="24"/>
              </w:rPr>
              <w:t>TAK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3E936BF" w14:textId="77777777" w:rsidR="00850B45" w:rsidRPr="007212F1" w:rsidRDefault="005C685D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212F1">
              <w:rPr>
                <w:rFonts w:ascii="Times New Roman" w:hAnsi="Times New Roman"/>
                <w:b/>
                <w:sz w:val="24"/>
                <w:szCs w:val="24"/>
              </w:rPr>
              <w:t>NIE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3E936C0" w14:textId="77777777" w:rsidR="00850B45" w:rsidRPr="007212F1" w:rsidRDefault="005C685D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212F1">
              <w:rPr>
                <w:rFonts w:ascii="Times New Roman" w:hAnsi="Times New Roman"/>
                <w:b/>
                <w:sz w:val="24"/>
                <w:szCs w:val="24"/>
              </w:rPr>
              <w:t>DO UZUP.</w:t>
            </w:r>
          </w:p>
        </w:tc>
      </w:tr>
      <w:tr w:rsidR="007212F1" w:rsidRPr="007212F1" w14:paraId="73E936CA" w14:textId="77777777">
        <w:trPr>
          <w:trHeight w:val="567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E936C2" w14:textId="77777777" w:rsidR="00850B45" w:rsidRPr="007212F1" w:rsidRDefault="005C685D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7212F1">
              <w:rPr>
                <w:rFonts w:ascii="Times New Roman" w:hAnsi="Times New Roman"/>
                <w:sz w:val="20"/>
                <w:szCs w:val="24"/>
              </w:rPr>
              <w:t>1.</w:t>
            </w:r>
          </w:p>
        </w:tc>
        <w:tc>
          <w:tcPr>
            <w:tcW w:w="4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E936C3" w14:textId="77777777" w:rsidR="00850B45" w:rsidRPr="007212F1" w:rsidRDefault="005C685D">
            <w:pPr>
              <w:widowControl w:val="0"/>
              <w:spacing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7212F1">
              <w:rPr>
                <w:rFonts w:ascii="Times New Roman" w:hAnsi="Times New Roman"/>
                <w:i/>
                <w:iCs/>
                <w:sz w:val="24"/>
                <w:szCs w:val="24"/>
              </w:rPr>
              <w:t>Protest został wniesiony w terminie wynikającym z przepisów prawa (w ciągu 7 dni od daty doręczenia wyniku oceny).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E936C4" w14:textId="77777777" w:rsidR="00850B45" w:rsidRPr="007212F1" w:rsidRDefault="00850B45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73E936C5" w14:textId="77777777" w:rsidR="00850B45" w:rsidRPr="007212F1" w:rsidRDefault="005C685D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7212F1">
              <w:rPr>
                <w:rFonts w:ascii="Webdings" w:eastAsia="Webdings" w:hAnsi="Webdings" w:cs="Webdings"/>
                <w:sz w:val="20"/>
                <w:szCs w:val="20"/>
              </w:rPr>
              <w:t>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E936C6" w14:textId="77777777" w:rsidR="00850B45" w:rsidRPr="007212F1" w:rsidRDefault="00850B45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73E936C7" w14:textId="77777777" w:rsidR="00850B45" w:rsidRPr="007212F1" w:rsidRDefault="005C685D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7212F1">
              <w:rPr>
                <w:rFonts w:ascii="Webdings" w:eastAsia="Webdings" w:hAnsi="Webdings" w:cs="Webdings"/>
                <w:sz w:val="20"/>
                <w:szCs w:val="20"/>
              </w:rPr>
              <w:t>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3E936C8" w14:textId="77777777" w:rsidR="00850B45" w:rsidRPr="007212F1" w:rsidRDefault="00850B45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73E936C9" w14:textId="77777777" w:rsidR="00850B45" w:rsidRPr="007212F1" w:rsidRDefault="00850B45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7212F1" w:rsidRPr="007212F1" w14:paraId="73E936CD" w14:textId="77777777">
        <w:trPr>
          <w:trHeight w:val="567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E936CB" w14:textId="77777777" w:rsidR="00850B45" w:rsidRPr="007212F1" w:rsidRDefault="005C685D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7212F1">
              <w:rPr>
                <w:rFonts w:ascii="Times New Roman" w:hAnsi="Times New Roman"/>
                <w:sz w:val="20"/>
                <w:szCs w:val="24"/>
              </w:rPr>
              <w:t>2.</w:t>
            </w:r>
          </w:p>
        </w:tc>
        <w:tc>
          <w:tcPr>
            <w:tcW w:w="84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E936CC" w14:textId="77777777" w:rsidR="00850B45" w:rsidRPr="007212F1" w:rsidRDefault="005C685D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212F1">
              <w:rPr>
                <w:rFonts w:ascii="Times New Roman" w:eastAsia="Times New Roman" w:hAnsi="Times New Roman"/>
                <w:bCs/>
                <w:sz w:val="24"/>
                <w:szCs w:val="24"/>
                <w:lang w:bidi="en-US"/>
              </w:rPr>
              <w:t>Protest zawiera:</w:t>
            </w:r>
          </w:p>
        </w:tc>
      </w:tr>
      <w:tr w:rsidR="007212F1" w:rsidRPr="007212F1" w14:paraId="73E936D6" w14:textId="77777777">
        <w:trPr>
          <w:trHeight w:val="567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E936CE" w14:textId="77777777" w:rsidR="00850B45" w:rsidRPr="007212F1" w:rsidRDefault="005C685D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7212F1">
              <w:rPr>
                <w:rFonts w:ascii="Times New Roman" w:hAnsi="Times New Roman"/>
                <w:sz w:val="20"/>
                <w:szCs w:val="24"/>
              </w:rPr>
              <w:t>2.1.</w:t>
            </w:r>
          </w:p>
        </w:tc>
        <w:tc>
          <w:tcPr>
            <w:tcW w:w="4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E936CF" w14:textId="77777777" w:rsidR="00850B45" w:rsidRPr="007212F1" w:rsidRDefault="005C685D">
            <w:pPr>
              <w:widowControl w:val="0"/>
              <w:spacing w:after="0"/>
              <w:jc w:val="both"/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bidi="en-US"/>
              </w:rPr>
            </w:pPr>
            <w:r w:rsidRPr="007212F1"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bidi="en-US"/>
              </w:rPr>
              <w:t>Oznaczenie Zarządu Województwa właściwego do rozpatrzenia protestu,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E936D0" w14:textId="77777777" w:rsidR="00850B45" w:rsidRPr="007212F1" w:rsidRDefault="00850B45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73E936D1" w14:textId="77777777" w:rsidR="00850B45" w:rsidRPr="007212F1" w:rsidRDefault="005C685D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212F1">
              <w:rPr>
                <w:rFonts w:ascii="Webdings" w:eastAsia="Webdings" w:hAnsi="Webdings" w:cs="Webdings"/>
                <w:sz w:val="20"/>
                <w:szCs w:val="20"/>
              </w:rPr>
              <w:t>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E936D2" w14:textId="77777777" w:rsidR="00850B45" w:rsidRPr="007212F1" w:rsidRDefault="00850B45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73E936D3" w14:textId="77777777" w:rsidR="00850B45" w:rsidRPr="007212F1" w:rsidRDefault="005C685D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212F1">
              <w:rPr>
                <w:rFonts w:ascii="Webdings" w:eastAsia="Webdings" w:hAnsi="Webdings" w:cs="Webdings"/>
                <w:sz w:val="20"/>
                <w:szCs w:val="20"/>
              </w:rPr>
              <w:t>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E936D4" w14:textId="77777777" w:rsidR="00850B45" w:rsidRPr="007212F1" w:rsidRDefault="00850B45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73E936D5" w14:textId="77777777" w:rsidR="00850B45" w:rsidRPr="007212F1" w:rsidRDefault="005C685D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212F1">
              <w:rPr>
                <w:rFonts w:ascii="Webdings" w:eastAsia="Webdings" w:hAnsi="Webdings" w:cs="Webdings"/>
                <w:sz w:val="20"/>
                <w:szCs w:val="20"/>
              </w:rPr>
              <w:t></w:t>
            </w:r>
          </w:p>
        </w:tc>
      </w:tr>
      <w:tr w:rsidR="007212F1" w:rsidRPr="007212F1" w14:paraId="73E936DF" w14:textId="77777777">
        <w:trPr>
          <w:trHeight w:val="567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E936D7" w14:textId="77777777" w:rsidR="00850B45" w:rsidRPr="007212F1" w:rsidRDefault="005C685D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7212F1">
              <w:rPr>
                <w:rFonts w:ascii="Times New Roman" w:hAnsi="Times New Roman"/>
                <w:sz w:val="20"/>
                <w:szCs w:val="24"/>
              </w:rPr>
              <w:t>2.2.</w:t>
            </w:r>
          </w:p>
        </w:tc>
        <w:tc>
          <w:tcPr>
            <w:tcW w:w="4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E936D8" w14:textId="77777777" w:rsidR="00850B45" w:rsidRPr="007212F1" w:rsidRDefault="005C685D">
            <w:pPr>
              <w:widowControl w:val="0"/>
              <w:spacing w:after="0"/>
              <w:jc w:val="both"/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bidi="en-US"/>
              </w:rPr>
            </w:pPr>
            <w:r w:rsidRPr="007212F1"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bidi="en-US"/>
              </w:rPr>
              <w:t>Oznaczenie wnioskodawcy,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E936D9" w14:textId="77777777" w:rsidR="00850B45" w:rsidRPr="007212F1" w:rsidRDefault="00850B45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73E936DA" w14:textId="77777777" w:rsidR="00850B45" w:rsidRPr="007212F1" w:rsidRDefault="005C685D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212F1">
              <w:rPr>
                <w:rFonts w:ascii="Webdings" w:eastAsia="Webdings" w:hAnsi="Webdings" w:cs="Webdings"/>
                <w:sz w:val="20"/>
                <w:szCs w:val="20"/>
              </w:rPr>
              <w:t>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E936DB" w14:textId="77777777" w:rsidR="00850B45" w:rsidRPr="007212F1" w:rsidRDefault="00850B45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73E936DC" w14:textId="77777777" w:rsidR="00850B45" w:rsidRPr="007212F1" w:rsidRDefault="005C685D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212F1">
              <w:rPr>
                <w:rFonts w:ascii="Webdings" w:eastAsia="Webdings" w:hAnsi="Webdings" w:cs="Webdings"/>
                <w:sz w:val="20"/>
                <w:szCs w:val="20"/>
              </w:rPr>
              <w:t>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E936DD" w14:textId="77777777" w:rsidR="00850B45" w:rsidRPr="007212F1" w:rsidRDefault="00850B45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73E936DE" w14:textId="77777777" w:rsidR="00850B45" w:rsidRPr="007212F1" w:rsidRDefault="005C685D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212F1">
              <w:rPr>
                <w:rFonts w:ascii="Webdings" w:eastAsia="Webdings" w:hAnsi="Webdings" w:cs="Webdings"/>
                <w:sz w:val="20"/>
                <w:szCs w:val="20"/>
              </w:rPr>
              <w:t></w:t>
            </w:r>
          </w:p>
        </w:tc>
      </w:tr>
      <w:tr w:rsidR="007212F1" w:rsidRPr="007212F1" w14:paraId="73E936E8" w14:textId="77777777">
        <w:trPr>
          <w:trHeight w:val="567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E936E0" w14:textId="77777777" w:rsidR="00850B45" w:rsidRPr="007212F1" w:rsidRDefault="005C685D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7212F1">
              <w:rPr>
                <w:rFonts w:ascii="Times New Roman" w:hAnsi="Times New Roman"/>
                <w:sz w:val="20"/>
                <w:szCs w:val="24"/>
              </w:rPr>
              <w:t>2.3.</w:t>
            </w:r>
          </w:p>
        </w:tc>
        <w:tc>
          <w:tcPr>
            <w:tcW w:w="4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E936E1" w14:textId="77777777" w:rsidR="00850B45" w:rsidRPr="007212F1" w:rsidRDefault="005C685D">
            <w:pPr>
              <w:widowControl w:val="0"/>
              <w:spacing w:after="0"/>
              <w:jc w:val="both"/>
            </w:pPr>
            <w:r w:rsidRPr="007212F1"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bidi="en-US"/>
              </w:rPr>
              <w:t xml:space="preserve">Numer wniosku o wsparcie oraz numer naboru wniosków o wsparcie 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E936E2" w14:textId="77777777" w:rsidR="00850B45" w:rsidRPr="007212F1" w:rsidRDefault="00850B45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73E936E3" w14:textId="77777777" w:rsidR="00850B45" w:rsidRPr="007212F1" w:rsidRDefault="005C685D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212F1">
              <w:rPr>
                <w:rFonts w:ascii="Webdings" w:eastAsia="Webdings" w:hAnsi="Webdings" w:cs="Webdings"/>
                <w:sz w:val="20"/>
                <w:szCs w:val="20"/>
              </w:rPr>
              <w:t>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E936E4" w14:textId="77777777" w:rsidR="00850B45" w:rsidRPr="007212F1" w:rsidRDefault="00850B45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73E936E5" w14:textId="77777777" w:rsidR="00850B45" w:rsidRPr="007212F1" w:rsidRDefault="005C685D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212F1">
              <w:rPr>
                <w:rFonts w:ascii="Webdings" w:eastAsia="Webdings" w:hAnsi="Webdings" w:cs="Webdings"/>
                <w:sz w:val="20"/>
                <w:szCs w:val="20"/>
              </w:rPr>
              <w:t>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E936E6" w14:textId="77777777" w:rsidR="00850B45" w:rsidRPr="007212F1" w:rsidRDefault="00850B45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73E936E7" w14:textId="77777777" w:rsidR="00850B45" w:rsidRPr="007212F1" w:rsidRDefault="005C685D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212F1">
              <w:rPr>
                <w:rFonts w:ascii="Webdings" w:eastAsia="Webdings" w:hAnsi="Webdings" w:cs="Webdings"/>
                <w:sz w:val="20"/>
                <w:szCs w:val="20"/>
              </w:rPr>
              <w:t></w:t>
            </w:r>
          </w:p>
        </w:tc>
      </w:tr>
      <w:tr w:rsidR="007212F1" w:rsidRPr="007212F1" w14:paraId="73E936F0" w14:textId="77777777">
        <w:trPr>
          <w:trHeight w:val="567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E936E9" w14:textId="77777777" w:rsidR="00850B45" w:rsidRPr="007212F1" w:rsidRDefault="005C685D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7212F1">
              <w:rPr>
                <w:rFonts w:ascii="Times New Roman" w:hAnsi="Times New Roman"/>
                <w:sz w:val="20"/>
                <w:szCs w:val="24"/>
              </w:rPr>
              <w:t>2.4.1.</w:t>
            </w:r>
          </w:p>
        </w:tc>
        <w:tc>
          <w:tcPr>
            <w:tcW w:w="4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E936EA" w14:textId="77777777" w:rsidR="00850B45" w:rsidRPr="007212F1" w:rsidRDefault="005C685D">
            <w:pPr>
              <w:widowControl w:val="0"/>
              <w:spacing w:after="0"/>
              <w:jc w:val="both"/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bidi="en-US"/>
              </w:rPr>
            </w:pPr>
            <w:r w:rsidRPr="007212F1"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bidi="en-US"/>
              </w:rPr>
              <w:t>Wskazanie warunków udzielenia wsparcia na wdrażanie LSR z których oceną wnioskodawca się nie zgadza, wraz z uzasadnieniem lub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E936EB" w14:textId="77777777" w:rsidR="00850B45" w:rsidRPr="007212F1" w:rsidRDefault="00850B45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73E936EC" w14:textId="77777777" w:rsidR="00850B45" w:rsidRPr="007212F1" w:rsidRDefault="005C685D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212F1">
              <w:rPr>
                <w:rFonts w:ascii="Webdings" w:eastAsia="Webdings" w:hAnsi="Webdings" w:cs="Webdings"/>
                <w:sz w:val="20"/>
                <w:szCs w:val="20"/>
              </w:rPr>
              <w:t>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E936ED" w14:textId="77777777" w:rsidR="00850B45" w:rsidRPr="007212F1" w:rsidRDefault="00850B45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73E936EE" w14:textId="77777777" w:rsidR="00850B45" w:rsidRPr="007212F1" w:rsidRDefault="005C685D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212F1">
              <w:rPr>
                <w:rFonts w:ascii="Webdings" w:eastAsia="Webdings" w:hAnsi="Webdings" w:cs="Webdings"/>
                <w:sz w:val="20"/>
                <w:szCs w:val="20"/>
              </w:rPr>
              <w:t>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3E936EF" w14:textId="77777777" w:rsidR="00850B45" w:rsidRPr="007212F1" w:rsidRDefault="00850B45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212F1" w:rsidRPr="007212F1" w14:paraId="73E936F9" w14:textId="77777777">
        <w:trPr>
          <w:trHeight w:val="567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E936F1" w14:textId="77777777" w:rsidR="00850B45" w:rsidRPr="007212F1" w:rsidRDefault="005C685D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7212F1">
              <w:rPr>
                <w:rFonts w:ascii="Times New Roman" w:hAnsi="Times New Roman"/>
                <w:sz w:val="20"/>
                <w:szCs w:val="24"/>
              </w:rPr>
              <w:t>2.4.2.</w:t>
            </w:r>
          </w:p>
        </w:tc>
        <w:tc>
          <w:tcPr>
            <w:tcW w:w="4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E936F2" w14:textId="77777777" w:rsidR="00850B45" w:rsidRPr="007212F1" w:rsidRDefault="005C685D">
            <w:pPr>
              <w:widowControl w:val="0"/>
              <w:spacing w:after="0"/>
              <w:jc w:val="both"/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bidi="en-US"/>
              </w:rPr>
            </w:pPr>
            <w:r w:rsidRPr="007212F1"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bidi="en-US"/>
              </w:rPr>
              <w:t>Wskazanie kryteriów wyboru operacji</w:t>
            </w:r>
          </w:p>
          <w:p w14:paraId="73E936F3" w14:textId="77777777" w:rsidR="00850B45" w:rsidRPr="007212F1" w:rsidRDefault="005C685D">
            <w:pPr>
              <w:widowControl w:val="0"/>
              <w:spacing w:after="0"/>
              <w:jc w:val="both"/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bidi="en-US"/>
              </w:rPr>
            </w:pPr>
            <w:r w:rsidRPr="007212F1"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bidi="en-US"/>
              </w:rPr>
              <w:t>– z których oceną wnioskodawca się nie zgadza, wraz z uzasadnieniem, lub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E936F4" w14:textId="77777777" w:rsidR="00850B45" w:rsidRPr="007212F1" w:rsidRDefault="00850B45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73E936F5" w14:textId="77777777" w:rsidR="00850B45" w:rsidRPr="007212F1" w:rsidRDefault="005C685D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212F1">
              <w:rPr>
                <w:rFonts w:ascii="Webdings" w:eastAsia="Webdings" w:hAnsi="Webdings" w:cs="Webdings"/>
                <w:sz w:val="20"/>
                <w:szCs w:val="20"/>
              </w:rPr>
              <w:t>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E936F6" w14:textId="77777777" w:rsidR="00850B45" w:rsidRPr="007212F1" w:rsidRDefault="00850B45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73E936F7" w14:textId="77777777" w:rsidR="00850B45" w:rsidRPr="007212F1" w:rsidRDefault="005C685D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212F1">
              <w:rPr>
                <w:rFonts w:ascii="Webdings" w:eastAsia="Webdings" w:hAnsi="Webdings" w:cs="Webdings"/>
                <w:sz w:val="20"/>
                <w:szCs w:val="20"/>
              </w:rPr>
              <w:t>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3E936F8" w14:textId="77777777" w:rsidR="00850B45" w:rsidRPr="007212F1" w:rsidRDefault="00850B45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212F1" w:rsidRPr="007212F1" w14:paraId="73E93702" w14:textId="77777777">
        <w:trPr>
          <w:trHeight w:val="567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E936FA" w14:textId="77777777" w:rsidR="00850B45" w:rsidRPr="007212F1" w:rsidRDefault="005C685D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7212F1">
              <w:rPr>
                <w:rFonts w:ascii="Times New Roman" w:hAnsi="Times New Roman"/>
                <w:sz w:val="20"/>
                <w:szCs w:val="24"/>
              </w:rPr>
              <w:t>2.4.3.</w:t>
            </w:r>
          </w:p>
        </w:tc>
        <w:tc>
          <w:tcPr>
            <w:tcW w:w="4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E936FB" w14:textId="77777777" w:rsidR="00850B45" w:rsidRPr="007212F1" w:rsidRDefault="005C685D">
            <w:pPr>
              <w:widowControl w:val="0"/>
              <w:spacing w:after="0"/>
              <w:jc w:val="both"/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bidi="en-US"/>
              </w:rPr>
            </w:pPr>
            <w:r w:rsidRPr="007212F1"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bidi="en-US"/>
              </w:rPr>
              <w:t xml:space="preserve">wskazanie, w jakim zakresie wnioskodawca nie zgadza się z ustaleniem przez </w:t>
            </w:r>
          </w:p>
          <w:p w14:paraId="73E936FC" w14:textId="77777777" w:rsidR="00850B45" w:rsidRPr="007212F1" w:rsidRDefault="005C685D">
            <w:pPr>
              <w:widowControl w:val="0"/>
              <w:spacing w:after="0"/>
              <w:jc w:val="both"/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bidi="en-US"/>
              </w:rPr>
            </w:pPr>
            <w:r w:rsidRPr="007212F1"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bidi="en-US"/>
              </w:rPr>
              <w:t>LGD kwoty wsparcia na wdrażanie LSR niższej niż wnioskowana;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E936FD" w14:textId="77777777" w:rsidR="00850B45" w:rsidRPr="007212F1" w:rsidRDefault="00850B45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73E936FE" w14:textId="77777777" w:rsidR="00850B45" w:rsidRPr="007212F1" w:rsidRDefault="005C685D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212F1">
              <w:rPr>
                <w:rFonts w:ascii="Webdings" w:eastAsia="Webdings" w:hAnsi="Webdings" w:cs="Webdings"/>
                <w:sz w:val="20"/>
                <w:szCs w:val="20"/>
              </w:rPr>
              <w:t>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E936FF" w14:textId="77777777" w:rsidR="00850B45" w:rsidRPr="007212F1" w:rsidRDefault="00850B45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73E93700" w14:textId="77777777" w:rsidR="00850B45" w:rsidRPr="007212F1" w:rsidRDefault="005C685D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212F1">
              <w:rPr>
                <w:rFonts w:ascii="Webdings" w:eastAsia="Webdings" w:hAnsi="Webdings" w:cs="Webdings"/>
                <w:sz w:val="20"/>
                <w:szCs w:val="20"/>
              </w:rPr>
              <w:t>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3E93701" w14:textId="77777777" w:rsidR="00850B45" w:rsidRPr="007212F1" w:rsidRDefault="00850B45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212F1" w:rsidRPr="007212F1" w14:paraId="73E9370A" w14:textId="77777777">
        <w:trPr>
          <w:trHeight w:val="567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E93703" w14:textId="77777777" w:rsidR="00850B45" w:rsidRPr="007212F1" w:rsidRDefault="005C685D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7212F1">
              <w:rPr>
                <w:rFonts w:ascii="Times New Roman" w:hAnsi="Times New Roman"/>
                <w:sz w:val="20"/>
                <w:szCs w:val="24"/>
              </w:rPr>
              <w:t>2.4.4.</w:t>
            </w:r>
          </w:p>
        </w:tc>
        <w:tc>
          <w:tcPr>
            <w:tcW w:w="4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E93704" w14:textId="77777777" w:rsidR="00850B45" w:rsidRPr="007212F1" w:rsidRDefault="005C685D">
            <w:pPr>
              <w:widowControl w:val="0"/>
              <w:spacing w:after="0"/>
              <w:jc w:val="both"/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bidi="en-US"/>
              </w:rPr>
            </w:pPr>
            <w:r w:rsidRPr="007212F1"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bidi="en-US"/>
              </w:rPr>
              <w:t>wskazanie zarzutów o charakterze proceduralnym w zakresie przeprowadzonej oceny, jeżeli zdaniem wnioskodawcy takie naruszenia miały miejsce, wraz z uzasadnieniem.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E93705" w14:textId="77777777" w:rsidR="00850B45" w:rsidRPr="007212F1" w:rsidRDefault="00850B45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73E93706" w14:textId="77777777" w:rsidR="00850B45" w:rsidRPr="007212F1" w:rsidRDefault="005C685D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212F1">
              <w:rPr>
                <w:rFonts w:ascii="Webdings" w:eastAsia="Webdings" w:hAnsi="Webdings" w:cs="Webdings"/>
                <w:sz w:val="20"/>
                <w:szCs w:val="20"/>
              </w:rPr>
              <w:t>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E93707" w14:textId="77777777" w:rsidR="00850B45" w:rsidRPr="007212F1" w:rsidRDefault="00850B45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73E93708" w14:textId="77777777" w:rsidR="00850B45" w:rsidRPr="007212F1" w:rsidRDefault="005C685D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212F1">
              <w:rPr>
                <w:rFonts w:ascii="Webdings" w:eastAsia="Webdings" w:hAnsi="Webdings" w:cs="Webdings"/>
                <w:sz w:val="20"/>
                <w:szCs w:val="20"/>
              </w:rPr>
              <w:t>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3E93709" w14:textId="77777777" w:rsidR="00850B45" w:rsidRPr="007212F1" w:rsidRDefault="00850B45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50B45" w:rsidRPr="007212F1" w14:paraId="73E93713" w14:textId="77777777">
        <w:trPr>
          <w:trHeight w:val="567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E9370B" w14:textId="77777777" w:rsidR="00850B45" w:rsidRPr="007212F1" w:rsidRDefault="005C685D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i/>
                <w:iCs/>
                <w:sz w:val="20"/>
                <w:szCs w:val="24"/>
              </w:rPr>
            </w:pPr>
            <w:r w:rsidRPr="007212F1">
              <w:rPr>
                <w:rFonts w:ascii="Times New Roman" w:hAnsi="Times New Roman"/>
                <w:i/>
                <w:iCs/>
                <w:sz w:val="20"/>
                <w:szCs w:val="24"/>
              </w:rPr>
              <w:t>2.5.</w:t>
            </w:r>
          </w:p>
        </w:tc>
        <w:tc>
          <w:tcPr>
            <w:tcW w:w="4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E9370C" w14:textId="77777777" w:rsidR="00850B45" w:rsidRPr="007212F1" w:rsidRDefault="005C685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bidi="en-US"/>
              </w:rPr>
            </w:pPr>
            <w:r w:rsidRPr="007212F1"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bidi="en-US"/>
              </w:rPr>
              <w:t xml:space="preserve">podpis wnioskodawcy lub osoby upoważnionej do jego reprezentowania, z załączeniem oryginału lub kopii dokumentu poświadczającego umocowanie takiej osoby </w:t>
            </w:r>
            <w:r w:rsidRPr="007212F1"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bidi="en-US"/>
              </w:rPr>
              <w:lastRenderedPageBreak/>
              <w:t>do reprezentowania tego wnioskodawcy.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E9370D" w14:textId="77777777" w:rsidR="00850B45" w:rsidRPr="007212F1" w:rsidRDefault="005C685D">
            <w:pPr>
              <w:widowControl w:val="0"/>
              <w:spacing w:line="240" w:lineRule="auto"/>
              <w:rPr>
                <w:rFonts w:ascii="Times New Roman" w:hAnsi="Times New Roman"/>
                <w:sz w:val="20"/>
                <w:szCs w:val="24"/>
              </w:rPr>
            </w:pPr>
            <w:r w:rsidRPr="007212F1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   </w:t>
            </w:r>
          </w:p>
          <w:p w14:paraId="73E9370E" w14:textId="77777777" w:rsidR="00850B45" w:rsidRPr="007212F1" w:rsidRDefault="005C685D">
            <w:pPr>
              <w:widowControl w:val="0"/>
              <w:spacing w:line="240" w:lineRule="auto"/>
              <w:rPr>
                <w:rFonts w:ascii="Times New Roman" w:hAnsi="Times New Roman"/>
                <w:sz w:val="20"/>
                <w:szCs w:val="24"/>
              </w:rPr>
            </w:pPr>
            <w:r w:rsidRPr="007212F1">
              <w:rPr>
                <w:rFonts w:ascii="Times New Roman" w:hAnsi="Times New Roman"/>
                <w:sz w:val="20"/>
                <w:szCs w:val="20"/>
              </w:rPr>
              <w:t xml:space="preserve">     </w:t>
            </w:r>
            <w:r w:rsidRPr="007212F1">
              <w:rPr>
                <w:rFonts w:ascii="Webdings" w:eastAsia="Webdings" w:hAnsi="Webdings" w:cs="Webdings"/>
                <w:sz w:val="20"/>
                <w:szCs w:val="20"/>
              </w:rPr>
              <w:t>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E9370F" w14:textId="77777777" w:rsidR="00850B45" w:rsidRPr="007212F1" w:rsidRDefault="00850B45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73E93710" w14:textId="77777777" w:rsidR="00850B45" w:rsidRPr="007212F1" w:rsidRDefault="005C685D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212F1">
              <w:rPr>
                <w:rFonts w:ascii="Webdings" w:eastAsia="Webdings" w:hAnsi="Webdings" w:cs="Webdings"/>
                <w:sz w:val="20"/>
                <w:szCs w:val="20"/>
              </w:rPr>
              <w:t>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E93711" w14:textId="77777777" w:rsidR="00850B45" w:rsidRPr="007212F1" w:rsidRDefault="00850B45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73E93712" w14:textId="77777777" w:rsidR="00850B45" w:rsidRPr="007212F1" w:rsidRDefault="005C685D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212F1">
              <w:rPr>
                <w:rFonts w:ascii="Webdings" w:eastAsia="Webdings" w:hAnsi="Webdings" w:cs="Webdings"/>
                <w:sz w:val="20"/>
                <w:szCs w:val="20"/>
              </w:rPr>
              <w:t></w:t>
            </w:r>
          </w:p>
        </w:tc>
      </w:tr>
    </w:tbl>
    <w:p w14:paraId="73E93714" w14:textId="77777777" w:rsidR="00850B45" w:rsidRPr="007212F1" w:rsidRDefault="00850B45">
      <w:pPr>
        <w:spacing w:after="0"/>
        <w:rPr>
          <w:vanish/>
        </w:rPr>
      </w:pPr>
    </w:p>
    <w:p w14:paraId="73E93715" w14:textId="77777777" w:rsidR="00850B45" w:rsidRPr="007212F1" w:rsidRDefault="00850B45">
      <w:pPr>
        <w:rPr>
          <w:rFonts w:ascii="Times New Roman" w:hAnsi="Times New Roman"/>
          <w:sz w:val="24"/>
          <w:szCs w:val="24"/>
        </w:rPr>
      </w:pPr>
    </w:p>
    <w:tbl>
      <w:tblPr>
        <w:tblW w:w="9183" w:type="dxa"/>
        <w:tblLayout w:type="fixed"/>
        <w:tblLook w:val="04A0" w:firstRow="1" w:lastRow="0" w:firstColumn="1" w:lastColumn="0" w:noHBand="0" w:noVBand="1"/>
      </w:tblPr>
      <w:tblGrid>
        <w:gridCol w:w="6485"/>
        <w:gridCol w:w="1349"/>
        <w:gridCol w:w="1349"/>
      </w:tblGrid>
      <w:tr w:rsidR="007212F1" w:rsidRPr="007212F1" w14:paraId="73E93717" w14:textId="77777777">
        <w:trPr>
          <w:trHeight w:val="567"/>
        </w:trPr>
        <w:tc>
          <w:tcPr>
            <w:tcW w:w="91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3E93716" w14:textId="77777777" w:rsidR="00850B45" w:rsidRPr="007212F1" w:rsidRDefault="005C685D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0"/>
              </w:rPr>
            </w:pPr>
            <w:r w:rsidRPr="007212F1">
              <w:rPr>
                <w:rFonts w:ascii="Times New Roman" w:hAnsi="Times New Roman"/>
                <w:b/>
                <w:sz w:val="24"/>
                <w:szCs w:val="20"/>
              </w:rPr>
              <w:t>CZĘŚĆ PA1. WYNIKI OCENY FORMALNEJ ZŁOŻONEGO PROTESTU</w:t>
            </w:r>
          </w:p>
        </w:tc>
      </w:tr>
      <w:tr w:rsidR="007212F1" w:rsidRPr="007212F1" w14:paraId="73E9371A" w14:textId="77777777">
        <w:trPr>
          <w:trHeight w:val="576"/>
        </w:trPr>
        <w:tc>
          <w:tcPr>
            <w:tcW w:w="64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3E93718" w14:textId="77777777" w:rsidR="00850B45" w:rsidRPr="007212F1" w:rsidRDefault="005C685D">
            <w:pPr>
              <w:pStyle w:val="Akapitzlist"/>
              <w:widowControl w:val="0"/>
              <w:numPr>
                <w:ilvl w:val="0"/>
                <w:numId w:val="5"/>
              </w:numPr>
              <w:spacing w:line="240" w:lineRule="auto"/>
              <w:ind w:left="318"/>
              <w:jc w:val="both"/>
              <w:rPr>
                <w:rFonts w:ascii="Times New Roman" w:hAnsi="Times New Roman"/>
                <w:i/>
                <w:sz w:val="20"/>
                <w:szCs w:val="24"/>
              </w:rPr>
            </w:pPr>
            <w:r w:rsidRPr="007212F1">
              <w:rPr>
                <w:rFonts w:ascii="Times New Roman" w:hAnsi="Times New Roman"/>
                <w:b/>
                <w:sz w:val="24"/>
                <w:szCs w:val="24"/>
              </w:rPr>
              <w:t xml:space="preserve">Protest spełnia warunki określone w części PA punkt 1 i 2.4.1 – 2.4.4. (został wniesiony w terminie, oraz spełnia warunki formalne nie podlegające uzupełnieniu.) </w:t>
            </w:r>
            <w:r w:rsidRPr="007212F1">
              <w:rPr>
                <w:rFonts w:ascii="Times New Roman" w:hAnsi="Times New Roman"/>
                <w:i/>
                <w:sz w:val="20"/>
                <w:szCs w:val="24"/>
              </w:rPr>
              <w:t>Zaznaczenie TAK oznacza, że protest może być dalej procedowany – przechodzimy do punktu 2. Zaznaczenie pola NIE oznacza, że protest nie spełnia warunków formalnych nie podlegających uzupełnieniu i nie podlega dalszemu rozpatrzeniu. Protest zostaje pozostawiony bez rozpatrzenia o czym należy poinformować wnioskodawcę pismem oraz pouczyć o możliwości wniesienia skargi do Sądu Administracyjnego.</w:t>
            </w:r>
          </w:p>
        </w:tc>
        <w:tc>
          <w:tcPr>
            <w:tcW w:w="26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3E93719" w14:textId="77777777" w:rsidR="00850B45" w:rsidRPr="007212F1" w:rsidRDefault="005C685D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0"/>
              </w:rPr>
            </w:pPr>
            <w:r w:rsidRPr="007212F1">
              <w:rPr>
                <w:rFonts w:ascii="Times New Roman" w:hAnsi="Times New Roman"/>
                <w:b/>
                <w:sz w:val="24"/>
                <w:szCs w:val="20"/>
              </w:rPr>
              <w:t>Weryfikujący</w:t>
            </w:r>
          </w:p>
        </w:tc>
      </w:tr>
      <w:tr w:rsidR="007212F1" w:rsidRPr="007212F1" w14:paraId="73E9371E" w14:textId="77777777">
        <w:trPr>
          <w:trHeight w:val="576"/>
        </w:trPr>
        <w:tc>
          <w:tcPr>
            <w:tcW w:w="64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3E9371B" w14:textId="77777777" w:rsidR="00850B45" w:rsidRPr="007212F1" w:rsidRDefault="00850B45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3E9371C" w14:textId="77777777" w:rsidR="00850B45" w:rsidRPr="007212F1" w:rsidRDefault="005C685D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0"/>
              </w:rPr>
            </w:pPr>
            <w:r w:rsidRPr="007212F1">
              <w:rPr>
                <w:rFonts w:ascii="Times New Roman" w:hAnsi="Times New Roman"/>
                <w:b/>
                <w:sz w:val="24"/>
                <w:szCs w:val="20"/>
              </w:rPr>
              <w:t>TAK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3E9371D" w14:textId="77777777" w:rsidR="00850B45" w:rsidRPr="007212F1" w:rsidRDefault="005C685D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0"/>
              </w:rPr>
            </w:pPr>
            <w:r w:rsidRPr="007212F1">
              <w:rPr>
                <w:rFonts w:ascii="Times New Roman" w:hAnsi="Times New Roman"/>
                <w:b/>
                <w:sz w:val="24"/>
                <w:szCs w:val="20"/>
              </w:rPr>
              <w:t>NIE</w:t>
            </w:r>
          </w:p>
        </w:tc>
      </w:tr>
      <w:tr w:rsidR="007212F1" w:rsidRPr="007212F1" w14:paraId="73E93722" w14:textId="77777777">
        <w:trPr>
          <w:trHeight w:val="576"/>
        </w:trPr>
        <w:tc>
          <w:tcPr>
            <w:tcW w:w="64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3E9371F" w14:textId="77777777" w:rsidR="00850B45" w:rsidRPr="007212F1" w:rsidRDefault="00850B45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E93720" w14:textId="77777777" w:rsidR="00850B45" w:rsidRPr="007212F1" w:rsidRDefault="005C685D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7212F1">
              <w:rPr>
                <w:rFonts w:ascii="Webdings" w:eastAsia="Webdings" w:hAnsi="Webdings" w:cs="Webdings"/>
                <w:sz w:val="20"/>
                <w:szCs w:val="20"/>
              </w:rPr>
              <w:t>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E93721" w14:textId="77777777" w:rsidR="00850B45" w:rsidRPr="007212F1" w:rsidRDefault="005C685D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7212F1">
              <w:rPr>
                <w:rFonts w:ascii="Webdings" w:eastAsia="Webdings" w:hAnsi="Webdings" w:cs="Webdings"/>
                <w:sz w:val="20"/>
                <w:szCs w:val="20"/>
              </w:rPr>
              <w:t></w:t>
            </w:r>
          </w:p>
        </w:tc>
      </w:tr>
      <w:tr w:rsidR="007212F1" w:rsidRPr="007212F1" w14:paraId="73E93727" w14:textId="77777777">
        <w:trPr>
          <w:trHeight w:val="835"/>
        </w:trPr>
        <w:tc>
          <w:tcPr>
            <w:tcW w:w="64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3E93723" w14:textId="77777777" w:rsidR="00850B45" w:rsidRPr="007212F1" w:rsidRDefault="005C685D">
            <w:pPr>
              <w:pStyle w:val="Akapitzlist"/>
              <w:widowControl w:val="0"/>
              <w:numPr>
                <w:ilvl w:val="0"/>
                <w:numId w:val="3"/>
              </w:numPr>
              <w:spacing w:line="240" w:lineRule="auto"/>
              <w:ind w:left="318"/>
              <w:rPr>
                <w:rFonts w:ascii="Times New Roman" w:hAnsi="Times New Roman"/>
                <w:b/>
                <w:sz w:val="24"/>
                <w:szCs w:val="24"/>
              </w:rPr>
            </w:pPr>
            <w:r w:rsidRPr="007212F1">
              <w:rPr>
                <w:rFonts w:ascii="Times New Roman" w:hAnsi="Times New Roman"/>
                <w:b/>
                <w:sz w:val="24"/>
                <w:szCs w:val="24"/>
              </w:rPr>
              <w:t xml:space="preserve">Protest spełnia wszystkie warunki formalne określone w części PA punkty: 2.1. -2.3. oraz 2.5. (warunki możliwe do uzupełnienia). </w:t>
            </w:r>
          </w:p>
          <w:p w14:paraId="73E93724" w14:textId="77777777" w:rsidR="00850B45" w:rsidRPr="007212F1" w:rsidRDefault="005C685D">
            <w:pPr>
              <w:widowControl w:val="0"/>
              <w:spacing w:line="240" w:lineRule="auto"/>
              <w:ind w:left="-42"/>
              <w:rPr>
                <w:rFonts w:ascii="Times New Roman" w:hAnsi="Times New Roman"/>
                <w:b/>
                <w:sz w:val="24"/>
                <w:szCs w:val="24"/>
              </w:rPr>
            </w:pPr>
            <w:r w:rsidRPr="007212F1">
              <w:rPr>
                <w:rFonts w:ascii="Times New Roman" w:hAnsi="Times New Roman"/>
                <w:i/>
                <w:sz w:val="20"/>
                <w:szCs w:val="24"/>
              </w:rPr>
              <w:t>Zaznaczenie pola TAK oznacza, że protest jest poprawny od strony formalnej i może być przekazany do rozpatrzenia (do dokonania weryfikacji oceny wniosku) przez Radę. Zaznaczenie pola NIE oznacza, że protest podlega uzupełnieniu, poprawieniu w zakresie, wynikającym z zaznaczenia w pozycjach 2.1., 2.2., 2.3. lub 2.5 w części PA Karty . Do wnioskodawcy należy wysłać pismo wzywające do uzupełnienie / poprawienia  uchybień w terminie 7 dni od daty otrzymania pisma,  pod rygorem pozostawienia protestu bez rozpatrzenia. pisma.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3E93725" w14:textId="77777777" w:rsidR="00850B45" w:rsidRPr="007212F1" w:rsidRDefault="005C685D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0"/>
              </w:rPr>
            </w:pPr>
            <w:r w:rsidRPr="007212F1">
              <w:rPr>
                <w:rFonts w:ascii="Times New Roman" w:hAnsi="Times New Roman"/>
                <w:b/>
                <w:sz w:val="24"/>
                <w:szCs w:val="20"/>
              </w:rPr>
              <w:t>TAK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3E93726" w14:textId="77777777" w:rsidR="00850B45" w:rsidRPr="007212F1" w:rsidRDefault="005C685D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0"/>
              </w:rPr>
            </w:pPr>
            <w:bookmarkStart w:id="0" w:name="_Hlk155100065"/>
            <w:r w:rsidRPr="007212F1">
              <w:rPr>
                <w:rFonts w:ascii="Times New Roman" w:hAnsi="Times New Roman"/>
                <w:b/>
                <w:sz w:val="24"/>
                <w:szCs w:val="20"/>
              </w:rPr>
              <w:t>NIE</w:t>
            </w:r>
            <w:bookmarkEnd w:id="0"/>
          </w:p>
        </w:tc>
      </w:tr>
      <w:tr w:rsidR="007212F1" w:rsidRPr="007212F1" w14:paraId="73E9372B" w14:textId="77777777">
        <w:trPr>
          <w:trHeight w:val="1162"/>
        </w:trPr>
        <w:tc>
          <w:tcPr>
            <w:tcW w:w="64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3E93728" w14:textId="77777777" w:rsidR="00850B45" w:rsidRPr="007212F1" w:rsidRDefault="00850B45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E93729" w14:textId="77777777" w:rsidR="00850B45" w:rsidRPr="007212F1" w:rsidRDefault="005C685D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7212F1">
              <w:rPr>
                <w:rFonts w:ascii="Webdings" w:eastAsia="Webdings" w:hAnsi="Webdings" w:cs="Webdings"/>
                <w:sz w:val="20"/>
                <w:szCs w:val="20"/>
              </w:rPr>
              <w:t>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E9372A" w14:textId="77777777" w:rsidR="00850B45" w:rsidRPr="007212F1" w:rsidRDefault="005C685D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bookmarkStart w:id="1" w:name="_Hlk155100106"/>
            <w:r w:rsidRPr="007212F1">
              <w:rPr>
                <w:rFonts w:ascii="Webdings" w:eastAsia="Webdings" w:hAnsi="Webdings" w:cs="Webdings"/>
                <w:sz w:val="20"/>
                <w:szCs w:val="20"/>
              </w:rPr>
              <w:t></w:t>
            </w:r>
            <w:bookmarkEnd w:id="1"/>
          </w:p>
        </w:tc>
      </w:tr>
    </w:tbl>
    <w:p w14:paraId="73E9372C" w14:textId="77777777" w:rsidR="00850B45" w:rsidRPr="007212F1" w:rsidRDefault="00850B45">
      <w:pPr>
        <w:spacing w:line="240" w:lineRule="auto"/>
        <w:rPr>
          <w:rFonts w:ascii="Times New Roman" w:hAnsi="Times New Roman"/>
          <w:sz w:val="24"/>
          <w:szCs w:val="24"/>
        </w:rPr>
      </w:pPr>
    </w:p>
    <w:p w14:paraId="73E9372D" w14:textId="77777777" w:rsidR="00850B45" w:rsidRPr="007212F1" w:rsidRDefault="00850B45">
      <w:pPr>
        <w:spacing w:line="240" w:lineRule="auto"/>
        <w:rPr>
          <w:rFonts w:ascii="Times New Roman" w:hAnsi="Times New Roman"/>
          <w:sz w:val="24"/>
          <w:szCs w:val="24"/>
        </w:rPr>
      </w:pPr>
    </w:p>
    <w:tbl>
      <w:tblPr>
        <w:tblW w:w="9180" w:type="dxa"/>
        <w:tblLayout w:type="fixed"/>
        <w:tblLook w:val="04A0" w:firstRow="1" w:lastRow="0" w:firstColumn="1" w:lastColumn="0" w:noHBand="0" w:noVBand="1"/>
      </w:tblPr>
      <w:tblGrid>
        <w:gridCol w:w="535"/>
        <w:gridCol w:w="3556"/>
        <w:gridCol w:w="835"/>
        <w:gridCol w:w="1561"/>
        <w:gridCol w:w="1350"/>
        <w:gridCol w:w="1343"/>
      </w:tblGrid>
      <w:tr w:rsidR="007212F1" w:rsidRPr="007212F1" w14:paraId="73E9372F" w14:textId="77777777">
        <w:trPr>
          <w:trHeight w:val="418"/>
        </w:trPr>
        <w:tc>
          <w:tcPr>
            <w:tcW w:w="917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73E9372E" w14:textId="77777777" w:rsidR="00850B45" w:rsidRPr="007212F1" w:rsidRDefault="005C685D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212F1">
              <w:rPr>
                <w:rFonts w:ascii="Times New Roman" w:hAnsi="Times New Roman"/>
                <w:b/>
                <w:sz w:val="24"/>
                <w:szCs w:val="24"/>
              </w:rPr>
              <w:t>CZĘŚĆ PA2: OCENA FORMALNA PROTESTU PO UZUPEŁNIENIACH/POPRAWKACH</w:t>
            </w:r>
          </w:p>
        </w:tc>
      </w:tr>
      <w:tr w:rsidR="007212F1" w:rsidRPr="007212F1" w14:paraId="73E93731" w14:textId="77777777">
        <w:trPr>
          <w:trHeight w:val="418"/>
        </w:trPr>
        <w:tc>
          <w:tcPr>
            <w:tcW w:w="917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3E93730" w14:textId="77777777" w:rsidR="00850B45" w:rsidRPr="007212F1" w:rsidRDefault="005C685D">
            <w:pPr>
              <w:widowControl w:val="0"/>
              <w:spacing w:line="240" w:lineRule="auto"/>
              <w:jc w:val="both"/>
              <w:rPr>
                <w:rFonts w:ascii="Times New Roman" w:hAnsi="Times New Roman"/>
                <w:i/>
                <w:sz w:val="20"/>
                <w:szCs w:val="24"/>
              </w:rPr>
            </w:pPr>
            <w:r w:rsidRPr="007212F1">
              <w:rPr>
                <w:rFonts w:ascii="Times New Roman" w:hAnsi="Times New Roman"/>
                <w:i/>
                <w:sz w:val="20"/>
                <w:szCs w:val="24"/>
              </w:rPr>
              <w:t>Po otrzymaniu potwierdzenia odbioru pisma z wezwaniem do uzupełnienia  poprawienia błędów formalnych protestu, należy wpisać datę jego odbioru przez wnioskodawcę w odpowiednim polu poniżej. Po otrzymaniu uzupełnień / poprawek od Wnioskodawcy, należy wpisać datę ich wpływu oraz na podstawie ich weryfikacji wypełnić część dotyczącą wyników oceny formalnej po uzupełnieniach/poprawkach.</w:t>
            </w:r>
          </w:p>
        </w:tc>
      </w:tr>
      <w:tr w:rsidR="007212F1" w:rsidRPr="007212F1" w14:paraId="73E93734" w14:textId="77777777">
        <w:trPr>
          <w:trHeight w:val="381"/>
        </w:trPr>
        <w:tc>
          <w:tcPr>
            <w:tcW w:w="40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3E93732" w14:textId="77777777" w:rsidR="00850B45" w:rsidRPr="007212F1" w:rsidRDefault="005C685D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212F1">
              <w:rPr>
                <w:rFonts w:ascii="Times New Roman" w:hAnsi="Times New Roman"/>
                <w:b/>
                <w:sz w:val="24"/>
                <w:szCs w:val="24"/>
              </w:rPr>
              <w:t>Data otrzymania pisma przez Wnioskodawcę</w:t>
            </w:r>
          </w:p>
        </w:tc>
        <w:tc>
          <w:tcPr>
            <w:tcW w:w="50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3E93733" w14:textId="77777777" w:rsidR="00850B45" w:rsidRPr="007212F1" w:rsidRDefault="005C685D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212F1">
              <w:rPr>
                <w:rFonts w:ascii="Times New Roman" w:hAnsi="Times New Roman"/>
                <w:b/>
                <w:sz w:val="24"/>
                <w:szCs w:val="24"/>
              </w:rPr>
              <w:t>Data wpływu uzupełnień/poprawek od Wnioskodawcy</w:t>
            </w:r>
          </w:p>
        </w:tc>
      </w:tr>
      <w:tr w:rsidR="007212F1" w:rsidRPr="007212F1" w14:paraId="73E93738" w14:textId="77777777">
        <w:trPr>
          <w:trHeight w:val="380"/>
        </w:trPr>
        <w:tc>
          <w:tcPr>
            <w:tcW w:w="40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E93735" w14:textId="77777777" w:rsidR="00850B45" w:rsidRPr="007212F1" w:rsidRDefault="00850B45">
            <w:pPr>
              <w:widowControl w:val="0"/>
              <w:spacing w:line="240" w:lineRule="auto"/>
              <w:jc w:val="both"/>
              <w:rPr>
                <w:rFonts w:ascii="Times New Roman" w:hAnsi="Times New Roman"/>
                <w:i/>
                <w:sz w:val="20"/>
                <w:szCs w:val="24"/>
              </w:rPr>
            </w:pPr>
          </w:p>
          <w:p w14:paraId="73E93736" w14:textId="77777777" w:rsidR="00850B45" w:rsidRPr="007212F1" w:rsidRDefault="00850B45">
            <w:pPr>
              <w:widowControl w:val="0"/>
              <w:spacing w:line="240" w:lineRule="auto"/>
              <w:jc w:val="both"/>
              <w:rPr>
                <w:rFonts w:ascii="Times New Roman" w:hAnsi="Times New Roman"/>
                <w:i/>
                <w:sz w:val="20"/>
                <w:szCs w:val="24"/>
              </w:rPr>
            </w:pPr>
          </w:p>
        </w:tc>
        <w:tc>
          <w:tcPr>
            <w:tcW w:w="50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E93737" w14:textId="77777777" w:rsidR="00850B45" w:rsidRPr="007212F1" w:rsidRDefault="00850B45">
            <w:pPr>
              <w:widowControl w:val="0"/>
              <w:spacing w:line="240" w:lineRule="auto"/>
              <w:jc w:val="both"/>
              <w:rPr>
                <w:rFonts w:ascii="Times New Roman" w:hAnsi="Times New Roman"/>
                <w:i/>
                <w:sz w:val="20"/>
                <w:szCs w:val="24"/>
              </w:rPr>
            </w:pPr>
          </w:p>
        </w:tc>
      </w:tr>
      <w:tr w:rsidR="007212F1" w:rsidRPr="007212F1" w14:paraId="73E9373C" w14:textId="77777777">
        <w:trPr>
          <w:trHeight w:val="567"/>
        </w:trPr>
        <w:tc>
          <w:tcPr>
            <w:tcW w:w="6486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3E93739" w14:textId="77777777" w:rsidR="00850B45" w:rsidRPr="007212F1" w:rsidRDefault="005C685D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212F1">
              <w:rPr>
                <w:rFonts w:ascii="Times New Roman" w:hAnsi="Times New Roman"/>
                <w:b/>
                <w:sz w:val="24"/>
                <w:szCs w:val="24"/>
              </w:rPr>
              <w:t>Uzupełnienia/poprawki dostarczono w terminie</w:t>
            </w:r>
          </w:p>
          <w:p w14:paraId="73E9373A" w14:textId="77777777" w:rsidR="00850B45" w:rsidRPr="007212F1" w:rsidRDefault="005C685D">
            <w:pPr>
              <w:widowControl w:val="0"/>
              <w:spacing w:line="240" w:lineRule="auto"/>
              <w:jc w:val="both"/>
              <w:rPr>
                <w:rFonts w:ascii="Times New Roman" w:hAnsi="Times New Roman"/>
                <w:i/>
                <w:sz w:val="20"/>
                <w:szCs w:val="24"/>
              </w:rPr>
            </w:pPr>
            <w:r w:rsidRPr="007212F1">
              <w:rPr>
                <w:rFonts w:ascii="Times New Roman" w:hAnsi="Times New Roman"/>
                <w:i/>
                <w:sz w:val="20"/>
                <w:szCs w:val="24"/>
              </w:rPr>
              <w:t>(Zaznaczenie pola NIE oznacza, że uzupełnienia/poprawki wpłynęły po wyznaczonym terminie lub w ogóle nie wpłynęły. W takich przypadkach protest pozostaje bez rozpatrzenia. Do wnioskodawcy należy wysłać pismo.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3E9373B" w14:textId="77777777" w:rsidR="00850B45" w:rsidRPr="007212F1" w:rsidRDefault="005C685D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212F1">
              <w:rPr>
                <w:rFonts w:ascii="Times New Roman" w:hAnsi="Times New Roman"/>
                <w:b/>
                <w:sz w:val="24"/>
                <w:szCs w:val="24"/>
              </w:rPr>
              <w:t>Weryfikujący</w:t>
            </w:r>
          </w:p>
        </w:tc>
      </w:tr>
      <w:tr w:rsidR="007212F1" w:rsidRPr="007212F1" w14:paraId="73E93740" w14:textId="77777777">
        <w:trPr>
          <w:trHeight w:val="567"/>
        </w:trPr>
        <w:tc>
          <w:tcPr>
            <w:tcW w:w="6486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3E9373D" w14:textId="77777777" w:rsidR="00850B45" w:rsidRPr="007212F1" w:rsidRDefault="00850B45">
            <w:pPr>
              <w:widowControl w:val="0"/>
              <w:spacing w:line="240" w:lineRule="auto"/>
              <w:jc w:val="both"/>
              <w:rPr>
                <w:rFonts w:ascii="Times New Roman" w:hAnsi="Times New Roman"/>
                <w:i/>
                <w:sz w:val="20"/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3E9373E" w14:textId="77777777" w:rsidR="00850B45" w:rsidRPr="007212F1" w:rsidRDefault="005C685D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212F1">
              <w:rPr>
                <w:rFonts w:ascii="Times New Roman" w:hAnsi="Times New Roman"/>
                <w:b/>
                <w:sz w:val="24"/>
                <w:szCs w:val="24"/>
              </w:rPr>
              <w:t>TAK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3E9373F" w14:textId="77777777" w:rsidR="00850B45" w:rsidRPr="007212F1" w:rsidRDefault="005C685D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212F1">
              <w:rPr>
                <w:rFonts w:ascii="Times New Roman" w:hAnsi="Times New Roman"/>
                <w:b/>
                <w:sz w:val="24"/>
                <w:szCs w:val="24"/>
              </w:rPr>
              <w:t>NIE</w:t>
            </w:r>
          </w:p>
        </w:tc>
      </w:tr>
      <w:tr w:rsidR="007212F1" w:rsidRPr="007212F1" w14:paraId="73E93744" w14:textId="77777777">
        <w:trPr>
          <w:trHeight w:val="682"/>
        </w:trPr>
        <w:tc>
          <w:tcPr>
            <w:tcW w:w="6486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3E93741" w14:textId="77777777" w:rsidR="00850B45" w:rsidRPr="007212F1" w:rsidRDefault="00850B45">
            <w:pPr>
              <w:widowControl w:val="0"/>
              <w:spacing w:line="240" w:lineRule="auto"/>
              <w:jc w:val="both"/>
              <w:rPr>
                <w:rFonts w:ascii="Times New Roman" w:hAnsi="Times New Roman"/>
                <w:i/>
                <w:sz w:val="20"/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E93742" w14:textId="77777777" w:rsidR="00850B45" w:rsidRPr="007212F1" w:rsidRDefault="005C685D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212F1">
              <w:rPr>
                <w:rFonts w:ascii="Webdings" w:eastAsia="Webdings" w:hAnsi="Webdings" w:cs="Webdings"/>
                <w:sz w:val="20"/>
                <w:szCs w:val="20"/>
              </w:rPr>
              <w:t>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E93743" w14:textId="77777777" w:rsidR="00850B45" w:rsidRPr="007212F1" w:rsidRDefault="005C685D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212F1">
              <w:rPr>
                <w:rFonts w:ascii="Webdings" w:eastAsia="Webdings" w:hAnsi="Webdings" w:cs="Webdings"/>
                <w:sz w:val="20"/>
                <w:szCs w:val="20"/>
              </w:rPr>
              <w:t></w:t>
            </w:r>
          </w:p>
        </w:tc>
      </w:tr>
      <w:tr w:rsidR="007212F1" w:rsidRPr="007212F1" w14:paraId="73E93746" w14:textId="77777777">
        <w:trPr>
          <w:trHeight w:val="682"/>
        </w:trPr>
        <w:tc>
          <w:tcPr>
            <w:tcW w:w="917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3E93745" w14:textId="77777777" w:rsidR="00850B45" w:rsidRPr="007212F1" w:rsidRDefault="005C685D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0"/>
              </w:rPr>
            </w:pPr>
            <w:r w:rsidRPr="007212F1">
              <w:rPr>
                <w:rFonts w:ascii="Times New Roman" w:hAnsi="Times New Roman"/>
                <w:b/>
                <w:sz w:val="24"/>
                <w:szCs w:val="20"/>
              </w:rPr>
              <w:lastRenderedPageBreak/>
              <w:t>CZĘŚĆ PA3. WYNIKI OCENY FORMALNEJ PROTESTU PO UZUPEŁNIENIACH/POPRAWKACH</w:t>
            </w:r>
          </w:p>
        </w:tc>
      </w:tr>
      <w:tr w:rsidR="007212F1" w:rsidRPr="007212F1" w14:paraId="73E93749" w14:textId="77777777">
        <w:trPr>
          <w:trHeight w:val="682"/>
        </w:trPr>
        <w:tc>
          <w:tcPr>
            <w:tcW w:w="6486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3E93747" w14:textId="77777777" w:rsidR="00850B45" w:rsidRPr="007212F1" w:rsidRDefault="005C685D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212F1">
              <w:rPr>
                <w:rFonts w:ascii="Times New Roman" w:hAnsi="Times New Roman"/>
                <w:b/>
                <w:sz w:val="24"/>
                <w:szCs w:val="24"/>
              </w:rPr>
              <w:t xml:space="preserve">Uzupełniono / poprawiono braki lub omyłki w zakresie wynikającym z wezwania </w:t>
            </w:r>
            <w:r w:rsidRPr="007212F1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(wpisać zakres uzupełnień określony w piśmie )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3E93748" w14:textId="77777777" w:rsidR="00850B45" w:rsidRPr="007212F1" w:rsidRDefault="005C685D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212F1">
              <w:rPr>
                <w:rFonts w:ascii="Times New Roman" w:hAnsi="Times New Roman"/>
                <w:b/>
                <w:sz w:val="24"/>
                <w:szCs w:val="24"/>
              </w:rPr>
              <w:t>Weryfikujący</w:t>
            </w:r>
          </w:p>
        </w:tc>
      </w:tr>
      <w:tr w:rsidR="007212F1" w:rsidRPr="007212F1" w14:paraId="73E9374D" w14:textId="77777777">
        <w:trPr>
          <w:trHeight w:val="567"/>
        </w:trPr>
        <w:tc>
          <w:tcPr>
            <w:tcW w:w="6486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3E9374A" w14:textId="77777777" w:rsidR="00850B45" w:rsidRPr="007212F1" w:rsidRDefault="00850B45">
            <w:pPr>
              <w:widowControl w:val="0"/>
              <w:spacing w:line="240" w:lineRule="auto"/>
              <w:jc w:val="both"/>
              <w:rPr>
                <w:rFonts w:ascii="Times New Roman" w:hAnsi="Times New Roman"/>
                <w:i/>
                <w:sz w:val="20"/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3E9374B" w14:textId="77777777" w:rsidR="00850B45" w:rsidRPr="007212F1" w:rsidRDefault="005C685D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212F1">
              <w:rPr>
                <w:rFonts w:ascii="Times New Roman" w:hAnsi="Times New Roman"/>
                <w:b/>
                <w:sz w:val="24"/>
                <w:szCs w:val="24"/>
              </w:rPr>
              <w:t>TAK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3E9374C" w14:textId="77777777" w:rsidR="00850B45" w:rsidRPr="007212F1" w:rsidRDefault="005C685D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212F1">
              <w:rPr>
                <w:rFonts w:ascii="Times New Roman" w:hAnsi="Times New Roman"/>
                <w:b/>
                <w:sz w:val="24"/>
                <w:szCs w:val="24"/>
              </w:rPr>
              <w:t>NIE</w:t>
            </w:r>
          </w:p>
        </w:tc>
      </w:tr>
      <w:tr w:rsidR="007212F1" w:rsidRPr="007212F1" w14:paraId="73E93752" w14:textId="77777777">
        <w:trPr>
          <w:trHeight w:val="567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3E9374E" w14:textId="77777777" w:rsidR="00850B45" w:rsidRPr="007212F1" w:rsidRDefault="005C685D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7212F1">
              <w:rPr>
                <w:rFonts w:ascii="Times New Roman" w:hAnsi="Times New Roman"/>
                <w:sz w:val="20"/>
                <w:szCs w:val="24"/>
              </w:rPr>
              <w:t>1.</w:t>
            </w:r>
          </w:p>
        </w:tc>
        <w:tc>
          <w:tcPr>
            <w:tcW w:w="59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E9374F" w14:textId="77777777" w:rsidR="00850B45" w:rsidRPr="007212F1" w:rsidRDefault="00850B45">
            <w:pPr>
              <w:widowControl w:val="0"/>
              <w:spacing w:line="24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E93750" w14:textId="77777777" w:rsidR="00850B45" w:rsidRPr="007212F1" w:rsidRDefault="005C685D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212F1">
              <w:rPr>
                <w:rFonts w:ascii="Webdings" w:eastAsia="Webdings" w:hAnsi="Webdings" w:cs="Webdings"/>
                <w:sz w:val="20"/>
                <w:szCs w:val="20"/>
              </w:rPr>
              <w:t>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E93751" w14:textId="77777777" w:rsidR="00850B45" w:rsidRPr="007212F1" w:rsidRDefault="005C685D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212F1">
              <w:rPr>
                <w:rFonts w:ascii="Webdings" w:eastAsia="Webdings" w:hAnsi="Webdings" w:cs="Webdings"/>
                <w:sz w:val="20"/>
                <w:szCs w:val="20"/>
              </w:rPr>
              <w:t></w:t>
            </w:r>
          </w:p>
        </w:tc>
      </w:tr>
      <w:tr w:rsidR="007212F1" w:rsidRPr="007212F1" w14:paraId="73E93757" w14:textId="77777777">
        <w:trPr>
          <w:trHeight w:val="567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3E93753" w14:textId="77777777" w:rsidR="00850B45" w:rsidRPr="007212F1" w:rsidRDefault="005C685D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7212F1">
              <w:rPr>
                <w:rFonts w:ascii="Times New Roman" w:hAnsi="Times New Roman"/>
                <w:sz w:val="20"/>
                <w:szCs w:val="24"/>
              </w:rPr>
              <w:t>2.</w:t>
            </w:r>
          </w:p>
        </w:tc>
        <w:tc>
          <w:tcPr>
            <w:tcW w:w="59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E93754" w14:textId="77777777" w:rsidR="00850B45" w:rsidRPr="007212F1" w:rsidRDefault="00850B45">
            <w:pPr>
              <w:widowControl w:val="0"/>
              <w:spacing w:line="24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E93755" w14:textId="77777777" w:rsidR="00850B45" w:rsidRPr="007212F1" w:rsidRDefault="005C685D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212F1">
              <w:rPr>
                <w:rFonts w:ascii="Webdings" w:eastAsia="Webdings" w:hAnsi="Webdings" w:cs="Webdings"/>
                <w:sz w:val="20"/>
                <w:szCs w:val="20"/>
              </w:rPr>
              <w:t>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E93756" w14:textId="77777777" w:rsidR="00850B45" w:rsidRPr="007212F1" w:rsidRDefault="005C685D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212F1">
              <w:rPr>
                <w:rFonts w:ascii="Webdings" w:eastAsia="Webdings" w:hAnsi="Webdings" w:cs="Webdings"/>
                <w:sz w:val="20"/>
                <w:szCs w:val="20"/>
              </w:rPr>
              <w:t></w:t>
            </w:r>
          </w:p>
        </w:tc>
      </w:tr>
      <w:tr w:rsidR="007212F1" w:rsidRPr="007212F1" w14:paraId="73E9375C" w14:textId="77777777">
        <w:trPr>
          <w:trHeight w:val="567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3E93758" w14:textId="77777777" w:rsidR="00850B45" w:rsidRPr="007212F1" w:rsidRDefault="005C685D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7212F1">
              <w:rPr>
                <w:rFonts w:ascii="Times New Roman" w:hAnsi="Times New Roman"/>
                <w:sz w:val="20"/>
                <w:szCs w:val="24"/>
              </w:rPr>
              <w:t>3.</w:t>
            </w:r>
          </w:p>
        </w:tc>
        <w:tc>
          <w:tcPr>
            <w:tcW w:w="59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E93759" w14:textId="77777777" w:rsidR="00850B45" w:rsidRPr="007212F1" w:rsidRDefault="00850B45">
            <w:pPr>
              <w:widowControl w:val="0"/>
              <w:spacing w:line="24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E9375A" w14:textId="77777777" w:rsidR="00850B45" w:rsidRPr="007212F1" w:rsidRDefault="005C685D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212F1">
              <w:rPr>
                <w:rFonts w:ascii="Webdings" w:eastAsia="Webdings" w:hAnsi="Webdings" w:cs="Webdings"/>
                <w:sz w:val="20"/>
                <w:szCs w:val="20"/>
              </w:rPr>
              <w:t>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E9375B" w14:textId="77777777" w:rsidR="00850B45" w:rsidRPr="007212F1" w:rsidRDefault="005C685D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212F1">
              <w:rPr>
                <w:rFonts w:ascii="Webdings" w:eastAsia="Webdings" w:hAnsi="Webdings" w:cs="Webdings"/>
                <w:sz w:val="20"/>
                <w:szCs w:val="20"/>
              </w:rPr>
              <w:t></w:t>
            </w:r>
          </w:p>
        </w:tc>
      </w:tr>
      <w:tr w:rsidR="007212F1" w:rsidRPr="007212F1" w14:paraId="73E93761" w14:textId="77777777">
        <w:trPr>
          <w:trHeight w:val="567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3E9375D" w14:textId="77777777" w:rsidR="00850B45" w:rsidRPr="007212F1" w:rsidRDefault="005C685D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7212F1">
              <w:rPr>
                <w:rFonts w:ascii="Times New Roman" w:hAnsi="Times New Roman"/>
                <w:sz w:val="20"/>
                <w:szCs w:val="24"/>
              </w:rPr>
              <w:t>4.</w:t>
            </w:r>
          </w:p>
        </w:tc>
        <w:tc>
          <w:tcPr>
            <w:tcW w:w="59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E9375E" w14:textId="77777777" w:rsidR="00850B45" w:rsidRPr="007212F1" w:rsidRDefault="00850B45">
            <w:pPr>
              <w:widowControl w:val="0"/>
              <w:spacing w:line="24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E9375F" w14:textId="77777777" w:rsidR="00850B45" w:rsidRPr="007212F1" w:rsidRDefault="005C685D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212F1">
              <w:rPr>
                <w:rFonts w:ascii="Webdings" w:eastAsia="Webdings" w:hAnsi="Webdings" w:cs="Webdings"/>
                <w:sz w:val="20"/>
                <w:szCs w:val="20"/>
              </w:rPr>
              <w:t>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E93760" w14:textId="77777777" w:rsidR="00850B45" w:rsidRPr="007212F1" w:rsidRDefault="005C685D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212F1">
              <w:rPr>
                <w:rFonts w:ascii="Webdings" w:eastAsia="Webdings" w:hAnsi="Webdings" w:cs="Webdings"/>
                <w:sz w:val="20"/>
                <w:szCs w:val="20"/>
              </w:rPr>
              <w:t></w:t>
            </w:r>
          </w:p>
        </w:tc>
      </w:tr>
      <w:tr w:rsidR="007212F1" w:rsidRPr="007212F1" w14:paraId="73E93766" w14:textId="77777777">
        <w:trPr>
          <w:trHeight w:val="567"/>
        </w:trPr>
        <w:tc>
          <w:tcPr>
            <w:tcW w:w="6486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3E93762" w14:textId="77777777" w:rsidR="00850B45" w:rsidRPr="007212F1" w:rsidRDefault="00850B45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73E93763" w14:textId="77777777" w:rsidR="00850B45" w:rsidRPr="007212F1" w:rsidRDefault="005C685D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212F1">
              <w:rPr>
                <w:rFonts w:ascii="Times New Roman" w:hAnsi="Times New Roman"/>
                <w:b/>
                <w:sz w:val="24"/>
                <w:szCs w:val="24"/>
              </w:rPr>
              <w:t>Uzupełnienia/poprawki dotyczą każdego z punktów wskazanych do uzupełnienia w piśmie.</w:t>
            </w:r>
          </w:p>
          <w:p w14:paraId="73E93764" w14:textId="77777777" w:rsidR="00850B45" w:rsidRPr="007212F1" w:rsidRDefault="005C685D">
            <w:pPr>
              <w:widowControl w:val="0"/>
              <w:spacing w:line="240" w:lineRule="auto"/>
              <w:jc w:val="both"/>
              <w:rPr>
                <w:rFonts w:ascii="Times New Roman" w:hAnsi="Times New Roman"/>
                <w:i/>
                <w:sz w:val="20"/>
                <w:szCs w:val="24"/>
              </w:rPr>
            </w:pPr>
            <w:r w:rsidRPr="007212F1">
              <w:rPr>
                <w:rFonts w:ascii="Times New Roman" w:hAnsi="Times New Roman"/>
                <w:i/>
                <w:sz w:val="20"/>
                <w:szCs w:val="24"/>
              </w:rPr>
              <w:t xml:space="preserve">Zaznaczenie pola TAK oznacza, że protest jest poprawny od strony formalnej i może być przekazany do dalszej weryfikacji. Zaznaczenie pola NIE oznacza, że wniesione uzupełnienia/poprawki nie odnoszą się do wszystkich zakresów wymienionych w wezwaniu do uzupełnienia poprawienia błędów i omyłek, protest w dalszym ciągu nie spełnia warunków formalnych i pozostaje bez rozpatrzenia, o czym informuje się Wnioskodawcę </w:t>
            </w:r>
            <w:r w:rsidRPr="007212F1">
              <w:rPr>
                <w:rFonts w:ascii="Times New Roman" w:hAnsi="Times New Roman"/>
                <w:i/>
                <w:sz w:val="20"/>
                <w:szCs w:val="24"/>
                <w:shd w:val="clear" w:color="auto" w:fill="CCCCCC"/>
              </w:rPr>
              <w:t>pismem.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3E93765" w14:textId="77777777" w:rsidR="00850B45" w:rsidRPr="007212F1" w:rsidRDefault="00850B45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212F1" w:rsidRPr="007212F1" w14:paraId="73E9376A" w14:textId="77777777">
        <w:trPr>
          <w:trHeight w:val="567"/>
        </w:trPr>
        <w:tc>
          <w:tcPr>
            <w:tcW w:w="6486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3E93767" w14:textId="77777777" w:rsidR="00850B45" w:rsidRPr="007212F1" w:rsidRDefault="00850B45">
            <w:pPr>
              <w:widowControl w:val="0"/>
              <w:spacing w:line="240" w:lineRule="auto"/>
              <w:jc w:val="both"/>
              <w:rPr>
                <w:rFonts w:ascii="Times New Roman" w:hAnsi="Times New Roman"/>
                <w:i/>
                <w:sz w:val="20"/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3E93768" w14:textId="77777777" w:rsidR="00850B45" w:rsidRPr="007212F1" w:rsidRDefault="005C685D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212F1">
              <w:rPr>
                <w:rFonts w:ascii="Times New Roman" w:hAnsi="Times New Roman"/>
                <w:b/>
                <w:sz w:val="24"/>
                <w:szCs w:val="24"/>
              </w:rPr>
              <w:t>TAK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3E93769" w14:textId="77777777" w:rsidR="00850B45" w:rsidRPr="007212F1" w:rsidRDefault="005C685D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212F1">
              <w:rPr>
                <w:rFonts w:ascii="Times New Roman" w:hAnsi="Times New Roman"/>
                <w:b/>
                <w:sz w:val="24"/>
                <w:szCs w:val="24"/>
              </w:rPr>
              <w:t>NIE</w:t>
            </w:r>
          </w:p>
        </w:tc>
      </w:tr>
      <w:tr w:rsidR="007212F1" w:rsidRPr="007212F1" w14:paraId="73E9376E" w14:textId="77777777">
        <w:trPr>
          <w:trHeight w:val="682"/>
        </w:trPr>
        <w:tc>
          <w:tcPr>
            <w:tcW w:w="6486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3E9376B" w14:textId="77777777" w:rsidR="00850B45" w:rsidRPr="007212F1" w:rsidRDefault="00850B45">
            <w:pPr>
              <w:widowControl w:val="0"/>
              <w:spacing w:line="240" w:lineRule="auto"/>
              <w:jc w:val="both"/>
              <w:rPr>
                <w:rFonts w:ascii="Times New Roman" w:hAnsi="Times New Roman"/>
                <w:i/>
                <w:sz w:val="20"/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E9376C" w14:textId="77777777" w:rsidR="00850B45" w:rsidRPr="007212F1" w:rsidRDefault="005C685D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212F1">
              <w:rPr>
                <w:rFonts w:ascii="Webdings" w:eastAsia="Webdings" w:hAnsi="Webdings" w:cs="Webdings"/>
                <w:sz w:val="20"/>
                <w:szCs w:val="20"/>
              </w:rPr>
              <w:t>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E9376D" w14:textId="77777777" w:rsidR="00850B45" w:rsidRPr="007212F1" w:rsidRDefault="005C685D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212F1">
              <w:rPr>
                <w:rFonts w:ascii="Webdings" w:eastAsia="Webdings" w:hAnsi="Webdings" w:cs="Webdings"/>
                <w:sz w:val="20"/>
                <w:szCs w:val="20"/>
              </w:rPr>
              <w:t></w:t>
            </w:r>
          </w:p>
        </w:tc>
      </w:tr>
      <w:tr w:rsidR="007212F1" w:rsidRPr="007212F1" w14:paraId="73E93771" w14:textId="77777777">
        <w:trPr>
          <w:trHeight w:val="567"/>
        </w:trPr>
        <w:tc>
          <w:tcPr>
            <w:tcW w:w="49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3E9376F" w14:textId="77777777" w:rsidR="00850B45" w:rsidRPr="007212F1" w:rsidRDefault="005C685D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212F1">
              <w:rPr>
                <w:rFonts w:ascii="Times New Roman" w:hAnsi="Times New Roman"/>
                <w:b/>
                <w:sz w:val="24"/>
                <w:szCs w:val="24"/>
              </w:rPr>
              <w:t xml:space="preserve">Imię i nazwisko </w:t>
            </w:r>
          </w:p>
        </w:tc>
        <w:tc>
          <w:tcPr>
            <w:tcW w:w="42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E93770" w14:textId="77777777" w:rsidR="00850B45" w:rsidRPr="007212F1" w:rsidRDefault="00850B45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212F1" w:rsidRPr="007212F1" w14:paraId="73E93774" w14:textId="77777777">
        <w:trPr>
          <w:trHeight w:val="567"/>
        </w:trPr>
        <w:tc>
          <w:tcPr>
            <w:tcW w:w="49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3E93772" w14:textId="77777777" w:rsidR="00850B45" w:rsidRPr="007212F1" w:rsidRDefault="005C685D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212F1">
              <w:rPr>
                <w:rFonts w:ascii="Times New Roman" w:hAnsi="Times New Roman"/>
                <w:b/>
                <w:sz w:val="24"/>
                <w:szCs w:val="24"/>
              </w:rPr>
              <w:t>Data i podpis</w:t>
            </w:r>
          </w:p>
        </w:tc>
        <w:tc>
          <w:tcPr>
            <w:tcW w:w="42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E93773" w14:textId="77777777" w:rsidR="00850B45" w:rsidRPr="007212F1" w:rsidRDefault="00850B45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212F1" w:rsidRPr="007212F1" w14:paraId="73E93776" w14:textId="77777777">
        <w:trPr>
          <w:trHeight w:val="324"/>
        </w:trPr>
        <w:tc>
          <w:tcPr>
            <w:tcW w:w="917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3E93775" w14:textId="77777777" w:rsidR="00850B45" w:rsidRPr="007212F1" w:rsidRDefault="005C685D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0"/>
              </w:rPr>
            </w:pPr>
            <w:r w:rsidRPr="007212F1">
              <w:rPr>
                <w:rFonts w:ascii="Times New Roman" w:hAnsi="Times New Roman"/>
                <w:b/>
                <w:sz w:val="24"/>
                <w:szCs w:val="20"/>
              </w:rPr>
              <w:t>Zatwierdził</w:t>
            </w:r>
          </w:p>
        </w:tc>
      </w:tr>
      <w:tr w:rsidR="007212F1" w:rsidRPr="007212F1" w14:paraId="73E9377A" w14:textId="77777777">
        <w:trPr>
          <w:trHeight w:val="1083"/>
        </w:trPr>
        <w:tc>
          <w:tcPr>
            <w:tcW w:w="49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3E93777" w14:textId="77777777" w:rsidR="00850B45" w:rsidRPr="007212F1" w:rsidRDefault="005C685D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212F1">
              <w:rPr>
                <w:rFonts w:ascii="Times New Roman" w:hAnsi="Times New Roman"/>
                <w:b/>
                <w:sz w:val="24"/>
                <w:szCs w:val="24"/>
              </w:rPr>
              <w:t>Imię i nazwisko Przewodniczącego Rady</w:t>
            </w:r>
          </w:p>
          <w:p w14:paraId="73E93778" w14:textId="77777777" w:rsidR="00850B45" w:rsidRPr="007212F1" w:rsidRDefault="005C685D">
            <w:pPr>
              <w:widowControl w:val="0"/>
              <w:spacing w:line="240" w:lineRule="auto"/>
              <w:jc w:val="center"/>
            </w:pPr>
            <w:r w:rsidRPr="007212F1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( wypełnić tylko w przypadku pozostawienia protestu bez rozpatrzenia)</w:t>
            </w:r>
          </w:p>
        </w:tc>
        <w:tc>
          <w:tcPr>
            <w:tcW w:w="42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E93779" w14:textId="77777777" w:rsidR="00850B45" w:rsidRPr="007212F1" w:rsidRDefault="00850B45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212F1" w:rsidRPr="007212F1" w14:paraId="73E9377E" w14:textId="77777777">
        <w:trPr>
          <w:trHeight w:val="567"/>
        </w:trPr>
        <w:tc>
          <w:tcPr>
            <w:tcW w:w="49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3E9377B" w14:textId="77777777" w:rsidR="00850B45" w:rsidRPr="007212F1" w:rsidRDefault="005C685D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212F1">
              <w:rPr>
                <w:rFonts w:ascii="Times New Roman" w:hAnsi="Times New Roman"/>
                <w:b/>
                <w:sz w:val="24"/>
                <w:szCs w:val="24"/>
              </w:rPr>
              <w:t>Data i podpis</w:t>
            </w:r>
          </w:p>
          <w:p w14:paraId="73E9377C" w14:textId="77777777" w:rsidR="00850B45" w:rsidRPr="007212F1" w:rsidRDefault="005C685D">
            <w:pPr>
              <w:widowControl w:val="0"/>
              <w:spacing w:line="240" w:lineRule="auto"/>
              <w:jc w:val="center"/>
            </w:pPr>
            <w:r w:rsidRPr="007212F1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( wypełnić tylko w przypadku pozostawienia protestu bez rozpatrzenia)</w:t>
            </w:r>
          </w:p>
        </w:tc>
        <w:tc>
          <w:tcPr>
            <w:tcW w:w="42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E9377D" w14:textId="77777777" w:rsidR="00850B45" w:rsidRPr="007212F1" w:rsidRDefault="00850B45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212F1" w:rsidRPr="007212F1" w14:paraId="73E93782" w14:textId="77777777">
        <w:trPr>
          <w:trHeight w:val="567"/>
        </w:trPr>
        <w:tc>
          <w:tcPr>
            <w:tcW w:w="49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3E9377F" w14:textId="77777777" w:rsidR="00850B45" w:rsidRPr="007212F1" w:rsidRDefault="005C685D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212F1">
              <w:rPr>
                <w:rFonts w:ascii="Times New Roman" w:hAnsi="Times New Roman"/>
                <w:b/>
                <w:sz w:val="24"/>
                <w:szCs w:val="24"/>
              </w:rPr>
              <w:t>Dane dotyczące podjętej uchwały:</w:t>
            </w:r>
          </w:p>
          <w:p w14:paraId="73E93780" w14:textId="77777777" w:rsidR="00850B45" w:rsidRPr="007212F1" w:rsidRDefault="005C685D">
            <w:pPr>
              <w:widowControl w:val="0"/>
              <w:spacing w:line="240" w:lineRule="auto"/>
              <w:jc w:val="center"/>
            </w:pPr>
            <w:r w:rsidRPr="007212F1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( wypełnić tylko w przypadku pozostawienia protestu bez rozpatrzenia)</w:t>
            </w:r>
          </w:p>
        </w:tc>
        <w:tc>
          <w:tcPr>
            <w:tcW w:w="42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E93781" w14:textId="77777777" w:rsidR="00850B45" w:rsidRPr="007212F1" w:rsidRDefault="00850B45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</w:tr>
    </w:tbl>
    <w:p w14:paraId="73E93783" w14:textId="77777777" w:rsidR="00850B45" w:rsidRPr="007212F1" w:rsidRDefault="00850B45">
      <w:pPr>
        <w:spacing w:line="240" w:lineRule="auto"/>
        <w:rPr>
          <w:rFonts w:ascii="Times New Roman" w:hAnsi="Times New Roman"/>
          <w:sz w:val="24"/>
          <w:szCs w:val="24"/>
          <w:highlight w:val="yellow"/>
        </w:rPr>
      </w:pPr>
    </w:p>
    <w:p w14:paraId="73E93784" w14:textId="77777777" w:rsidR="00850B45" w:rsidRPr="007212F1" w:rsidRDefault="00850B45">
      <w:pPr>
        <w:spacing w:line="240" w:lineRule="auto"/>
        <w:rPr>
          <w:rFonts w:ascii="Times New Roman" w:hAnsi="Times New Roman"/>
          <w:sz w:val="24"/>
          <w:szCs w:val="24"/>
          <w:highlight w:val="yellow"/>
        </w:rPr>
      </w:pPr>
    </w:p>
    <w:p w14:paraId="73E93785" w14:textId="77777777" w:rsidR="00850B45" w:rsidRPr="007212F1" w:rsidRDefault="00850B45">
      <w:pPr>
        <w:spacing w:line="240" w:lineRule="auto"/>
        <w:rPr>
          <w:rFonts w:ascii="Times New Roman" w:hAnsi="Times New Roman"/>
          <w:sz w:val="24"/>
          <w:szCs w:val="24"/>
          <w:highlight w:val="yellow"/>
        </w:rPr>
      </w:pPr>
    </w:p>
    <w:p w14:paraId="73E93786" w14:textId="77777777" w:rsidR="00850B45" w:rsidRPr="007212F1" w:rsidRDefault="00850B45">
      <w:pPr>
        <w:spacing w:line="240" w:lineRule="auto"/>
        <w:rPr>
          <w:rFonts w:ascii="Times New Roman" w:hAnsi="Times New Roman"/>
          <w:sz w:val="24"/>
          <w:szCs w:val="24"/>
          <w:highlight w:val="yellow"/>
        </w:rPr>
      </w:pPr>
    </w:p>
    <w:p w14:paraId="73E93787" w14:textId="77777777" w:rsidR="00850B45" w:rsidRPr="007212F1" w:rsidRDefault="00850B45">
      <w:pPr>
        <w:spacing w:line="240" w:lineRule="auto"/>
        <w:rPr>
          <w:rFonts w:ascii="Times New Roman" w:hAnsi="Times New Roman"/>
          <w:sz w:val="24"/>
          <w:szCs w:val="24"/>
          <w:highlight w:val="yellow"/>
        </w:rPr>
      </w:pPr>
    </w:p>
    <w:tbl>
      <w:tblPr>
        <w:tblW w:w="9062" w:type="dxa"/>
        <w:tblLayout w:type="fixed"/>
        <w:tblLook w:val="04A0" w:firstRow="1" w:lastRow="0" w:firstColumn="1" w:lastColumn="0" w:noHBand="0" w:noVBand="1"/>
      </w:tblPr>
      <w:tblGrid>
        <w:gridCol w:w="7052"/>
        <w:gridCol w:w="995"/>
        <w:gridCol w:w="1015"/>
      </w:tblGrid>
      <w:tr w:rsidR="007212F1" w:rsidRPr="007212F1" w14:paraId="73E93789" w14:textId="77777777">
        <w:tc>
          <w:tcPr>
            <w:tcW w:w="90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73E93788" w14:textId="77777777" w:rsidR="00850B45" w:rsidRPr="007212F1" w:rsidRDefault="005C685D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212F1">
              <w:rPr>
                <w:rFonts w:ascii="Times New Roman" w:hAnsi="Times New Roman"/>
                <w:b/>
                <w:sz w:val="24"/>
                <w:szCs w:val="24"/>
              </w:rPr>
              <w:t>CZĘŚĆ PB. ZAKRES PROTESTU</w:t>
            </w:r>
          </w:p>
        </w:tc>
      </w:tr>
      <w:tr w:rsidR="007212F1" w:rsidRPr="007212F1" w14:paraId="73E9378D" w14:textId="77777777">
        <w:tc>
          <w:tcPr>
            <w:tcW w:w="7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3E9378A" w14:textId="77777777" w:rsidR="00850B45" w:rsidRPr="007212F1" w:rsidRDefault="005C685D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212F1">
              <w:rPr>
                <w:rFonts w:ascii="Times New Roman" w:hAnsi="Times New Roman"/>
                <w:b/>
                <w:sz w:val="24"/>
                <w:szCs w:val="24"/>
              </w:rPr>
              <w:t>Zakres protestu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3E9378B" w14:textId="77777777" w:rsidR="00850B45" w:rsidRPr="007212F1" w:rsidRDefault="005C685D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212F1">
              <w:rPr>
                <w:rFonts w:ascii="Times New Roman" w:hAnsi="Times New Roman"/>
                <w:b/>
                <w:sz w:val="24"/>
                <w:szCs w:val="24"/>
              </w:rPr>
              <w:t>TAK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3E9378C" w14:textId="77777777" w:rsidR="00850B45" w:rsidRPr="007212F1" w:rsidRDefault="005C685D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212F1">
              <w:rPr>
                <w:rFonts w:ascii="Times New Roman" w:hAnsi="Times New Roman"/>
                <w:b/>
                <w:sz w:val="24"/>
                <w:szCs w:val="24"/>
              </w:rPr>
              <w:t>NIE</w:t>
            </w:r>
          </w:p>
        </w:tc>
      </w:tr>
      <w:tr w:rsidR="007212F1" w:rsidRPr="007212F1" w14:paraId="73E93792" w14:textId="77777777">
        <w:tc>
          <w:tcPr>
            <w:tcW w:w="7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3E9378E" w14:textId="77777777" w:rsidR="00850B45" w:rsidRPr="007212F1" w:rsidRDefault="005C685D">
            <w:pPr>
              <w:pStyle w:val="Akapitzlist"/>
              <w:widowControl w:val="0"/>
              <w:numPr>
                <w:ilvl w:val="0"/>
                <w:numId w:val="6"/>
              </w:numPr>
              <w:spacing w:line="240" w:lineRule="auto"/>
              <w:ind w:left="318"/>
              <w:rPr>
                <w:rFonts w:ascii="Times New Roman" w:hAnsi="Times New Roman"/>
                <w:i/>
                <w:sz w:val="20"/>
                <w:szCs w:val="24"/>
              </w:rPr>
            </w:pPr>
            <w:r w:rsidRPr="007212F1">
              <w:rPr>
                <w:rFonts w:ascii="Times New Roman" w:hAnsi="Times New Roman"/>
                <w:b/>
                <w:sz w:val="24"/>
                <w:szCs w:val="24"/>
              </w:rPr>
              <w:t xml:space="preserve">Protest dotyczył oceny zgodności operacji z warunkami udzielenia wsparcia.  </w:t>
            </w:r>
          </w:p>
          <w:p w14:paraId="73E9378F" w14:textId="77777777" w:rsidR="00850B45" w:rsidRPr="007212F1" w:rsidRDefault="005C685D">
            <w:pPr>
              <w:widowControl w:val="0"/>
              <w:spacing w:line="240" w:lineRule="auto"/>
              <w:ind w:left="-42"/>
              <w:rPr>
                <w:rFonts w:ascii="Times New Roman" w:hAnsi="Times New Roman"/>
                <w:i/>
                <w:sz w:val="20"/>
                <w:szCs w:val="24"/>
              </w:rPr>
            </w:pPr>
            <w:r w:rsidRPr="007212F1">
              <w:rPr>
                <w:rFonts w:ascii="Times New Roman" w:hAnsi="Times New Roman"/>
                <w:i/>
                <w:sz w:val="20"/>
                <w:szCs w:val="24"/>
              </w:rPr>
              <w:t xml:space="preserve">(W przypadku wybrania TAK, przechodzimy do części </w:t>
            </w:r>
            <w:r w:rsidRPr="007212F1">
              <w:rPr>
                <w:rFonts w:ascii="Times New Roman" w:hAnsi="Times New Roman"/>
                <w:b/>
                <w:bCs/>
                <w:i/>
                <w:sz w:val="20"/>
                <w:szCs w:val="24"/>
              </w:rPr>
              <w:t xml:space="preserve">PB1 </w:t>
            </w:r>
            <w:r w:rsidRPr="007212F1">
              <w:rPr>
                <w:rFonts w:ascii="Times New Roman" w:hAnsi="Times New Roman"/>
                <w:i/>
                <w:sz w:val="20"/>
                <w:szCs w:val="24"/>
              </w:rPr>
              <w:t xml:space="preserve">i postępujemy zgodnie z instrukcją (wyjaśnieniem) tam zawartym. Obligatoryjnie należy wypełnić część </w:t>
            </w:r>
            <w:r w:rsidRPr="007212F1">
              <w:rPr>
                <w:rFonts w:ascii="Times New Roman" w:hAnsi="Times New Roman"/>
                <w:b/>
                <w:bCs/>
                <w:i/>
                <w:sz w:val="20"/>
                <w:szCs w:val="24"/>
              </w:rPr>
              <w:t>PC.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E93790" w14:textId="77777777" w:rsidR="00850B45" w:rsidRPr="007212F1" w:rsidRDefault="005C685D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212F1">
              <w:rPr>
                <w:rFonts w:ascii="Webdings" w:eastAsia="Webdings" w:hAnsi="Webdings" w:cs="Webdings"/>
                <w:sz w:val="20"/>
                <w:szCs w:val="20"/>
              </w:rPr>
              <w:t>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E93791" w14:textId="77777777" w:rsidR="00850B45" w:rsidRPr="007212F1" w:rsidRDefault="005C685D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212F1">
              <w:rPr>
                <w:rFonts w:ascii="Webdings" w:eastAsia="Webdings" w:hAnsi="Webdings" w:cs="Webdings"/>
                <w:sz w:val="20"/>
                <w:szCs w:val="20"/>
              </w:rPr>
              <w:t></w:t>
            </w:r>
          </w:p>
        </w:tc>
      </w:tr>
      <w:tr w:rsidR="007212F1" w:rsidRPr="007212F1" w14:paraId="73E93797" w14:textId="77777777">
        <w:tc>
          <w:tcPr>
            <w:tcW w:w="7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3E93793" w14:textId="77777777" w:rsidR="00850B45" w:rsidRPr="007212F1" w:rsidRDefault="005C685D">
            <w:pPr>
              <w:pStyle w:val="Akapitzlist"/>
              <w:widowControl w:val="0"/>
              <w:numPr>
                <w:ilvl w:val="0"/>
                <w:numId w:val="6"/>
              </w:numPr>
              <w:spacing w:line="240" w:lineRule="auto"/>
              <w:ind w:left="318"/>
              <w:rPr>
                <w:rFonts w:ascii="Times New Roman" w:hAnsi="Times New Roman"/>
                <w:b/>
                <w:sz w:val="24"/>
                <w:szCs w:val="24"/>
              </w:rPr>
            </w:pPr>
            <w:r w:rsidRPr="007212F1">
              <w:rPr>
                <w:rFonts w:ascii="Times New Roman" w:hAnsi="Times New Roman"/>
                <w:b/>
                <w:sz w:val="24"/>
                <w:szCs w:val="24"/>
              </w:rPr>
              <w:t>Protest dotyczył oceny wg. kryteriów wyboru.</w:t>
            </w:r>
          </w:p>
          <w:p w14:paraId="73E93794" w14:textId="77777777" w:rsidR="00850B45" w:rsidRPr="007212F1" w:rsidRDefault="005C685D">
            <w:pPr>
              <w:widowControl w:val="0"/>
              <w:spacing w:line="240" w:lineRule="auto"/>
              <w:rPr>
                <w:rFonts w:ascii="Times New Roman" w:hAnsi="Times New Roman"/>
                <w:i/>
                <w:sz w:val="20"/>
                <w:szCs w:val="24"/>
              </w:rPr>
            </w:pPr>
            <w:r w:rsidRPr="007212F1">
              <w:rPr>
                <w:rFonts w:ascii="Times New Roman" w:hAnsi="Times New Roman"/>
                <w:i/>
                <w:sz w:val="20"/>
                <w:szCs w:val="24"/>
              </w:rPr>
              <w:t xml:space="preserve">(W przypadku wybrania TAK,  należy przejść do części </w:t>
            </w:r>
            <w:r w:rsidRPr="007212F1">
              <w:rPr>
                <w:rFonts w:ascii="Times New Roman" w:hAnsi="Times New Roman"/>
                <w:b/>
                <w:bCs/>
                <w:i/>
                <w:sz w:val="20"/>
                <w:szCs w:val="24"/>
              </w:rPr>
              <w:t>PB3 –karty rozpatrzenia protestu</w:t>
            </w:r>
            <w:r w:rsidRPr="007212F1">
              <w:rPr>
                <w:rFonts w:ascii="Times New Roman" w:hAnsi="Times New Roman"/>
                <w:i/>
                <w:sz w:val="20"/>
                <w:szCs w:val="24"/>
              </w:rPr>
              <w:t xml:space="preserve"> (wcześniejsze części pominąć) i postępować zgodnie z instrukcjami tam zawartymi. Obligatoryjnie należy wypełnić część  </w:t>
            </w:r>
            <w:r w:rsidRPr="007212F1">
              <w:rPr>
                <w:rFonts w:ascii="Times New Roman" w:hAnsi="Times New Roman"/>
                <w:b/>
                <w:bCs/>
                <w:i/>
                <w:sz w:val="20"/>
                <w:szCs w:val="24"/>
              </w:rPr>
              <w:t>PC</w:t>
            </w:r>
            <w:r w:rsidRPr="007212F1">
              <w:rPr>
                <w:rFonts w:ascii="Times New Roman" w:hAnsi="Times New Roman"/>
                <w:i/>
                <w:sz w:val="20"/>
                <w:szCs w:val="24"/>
              </w:rPr>
              <w:t xml:space="preserve"> niniejszej karty.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E93795" w14:textId="77777777" w:rsidR="00850B45" w:rsidRPr="007212F1" w:rsidRDefault="005C685D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212F1">
              <w:rPr>
                <w:rFonts w:ascii="Webdings" w:eastAsia="Webdings" w:hAnsi="Webdings" w:cs="Webdings"/>
                <w:sz w:val="20"/>
                <w:szCs w:val="20"/>
              </w:rPr>
              <w:t>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E93796" w14:textId="77777777" w:rsidR="00850B45" w:rsidRPr="007212F1" w:rsidRDefault="005C685D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212F1">
              <w:rPr>
                <w:rFonts w:ascii="Webdings" w:eastAsia="Webdings" w:hAnsi="Webdings" w:cs="Webdings"/>
                <w:sz w:val="20"/>
                <w:szCs w:val="20"/>
              </w:rPr>
              <w:t></w:t>
            </w:r>
          </w:p>
        </w:tc>
      </w:tr>
      <w:tr w:rsidR="007212F1" w:rsidRPr="007212F1" w14:paraId="73E9379C" w14:textId="77777777">
        <w:tc>
          <w:tcPr>
            <w:tcW w:w="7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3E93798" w14:textId="77777777" w:rsidR="00850B45" w:rsidRPr="007212F1" w:rsidRDefault="005C685D">
            <w:pPr>
              <w:pStyle w:val="Akapitzlist"/>
              <w:widowControl w:val="0"/>
              <w:numPr>
                <w:ilvl w:val="0"/>
                <w:numId w:val="6"/>
              </w:numPr>
              <w:spacing w:line="240" w:lineRule="auto"/>
              <w:ind w:left="318"/>
              <w:rPr>
                <w:rFonts w:ascii="Times New Roman" w:hAnsi="Times New Roman"/>
                <w:b/>
                <w:sz w:val="24"/>
                <w:szCs w:val="24"/>
              </w:rPr>
            </w:pPr>
            <w:r w:rsidRPr="007212F1">
              <w:rPr>
                <w:rFonts w:ascii="Times New Roman" w:hAnsi="Times New Roman"/>
                <w:b/>
                <w:sz w:val="24"/>
                <w:szCs w:val="24"/>
              </w:rPr>
              <w:t>Protest dotyczył ustalenia kwoty wsparcia.</w:t>
            </w:r>
          </w:p>
          <w:p w14:paraId="73E93799" w14:textId="77777777" w:rsidR="00850B45" w:rsidRPr="007212F1" w:rsidRDefault="005C685D">
            <w:pPr>
              <w:widowControl w:val="0"/>
              <w:spacing w:line="240" w:lineRule="auto"/>
              <w:rPr>
                <w:rFonts w:ascii="Times New Roman" w:hAnsi="Times New Roman"/>
                <w:i/>
                <w:sz w:val="20"/>
                <w:szCs w:val="24"/>
              </w:rPr>
            </w:pPr>
            <w:r w:rsidRPr="007212F1">
              <w:rPr>
                <w:rFonts w:ascii="Times New Roman" w:hAnsi="Times New Roman"/>
                <w:i/>
                <w:sz w:val="20"/>
                <w:szCs w:val="24"/>
              </w:rPr>
              <w:t xml:space="preserve">(W przypadku wybrania TAK, należy przejść do części D5. Następnie  należy wypełnić sekcję </w:t>
            </w:r>
            <w:r w:rsidRPr="007212F1">
              <w:rPr>
                <w:rFonts w:ascii="Times New Roman" w:hAnsi="Times New Roman"/>
                <w:b/>
                <w:bCs/>
                <w:i/>
                <w:sz w:val="20"/>
                <w:szCs w:val="24"/>
              </w:rPr>
              <w:t xml:space="preserve">PB6 i dalej postępować zgodnie z instrukcjami zawartymi w opisie do tego punktu. </w:t>
            </w:r>
            <w:r w:rsidRPr="007212F1">
              <w:rPr>
                <w:rFonts w:ascii="Times New Roman" w:hAnsi="Times New Roman"/>
                <w:i/>
                <w:sz w:val="20"/>
                <w:szCs w:val="24"/>
              </w:rPr>
              <w:t xml:space="preserve">Obligatoryjnie należy wypełnić część  </w:t>
            </w:r>
            <w:r w:rsidRPr="007212F1">
              <w:rPr>
                <w:rFonts w:ascii="Times New Roman" w:hAnsi="Times New Roman"/>
                <w:b/>
                <w:bCs/>
                <w:i/>
                <w:sz w:val="20"/>
                <w:szCs w:val="24"/>
              </w:rPr>
              <w:t>PC</w:t>
            </w:r>
            <w:r w:rsidRPr="007212F1">
              <w:rPr>
                <w:rFonts w:ascii="Times New Roman" w:hAnsi="Times New Roman"/>
                <w:i/>
                <w:sz w:val="20"/>
                <w:szCs w:val="24"/>
              </w:rPr>
              <w:t xml:space="preserve"> niniejszej karty.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E9379A" w14:textId="77777777" w:rsidR="00850B45" w:rsidRPr="007212F1" w:rsidRDefault="005C685D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212F1">
              <w:rPr>
                <w:rFonts w:ascii="Webdings" w:eastAsia="Webdings" w:hAnsi="Webdings" w:cs="Webdings"/>
                <w:sz w:val="20"/>
                <w:szCs w:val="20"/>
              </w:rPr>
              <w:t>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E9379B" w14:textId="77777777" w:rsidR="00850B45" w:rsidRPr="007212F1" w:rsidRDefault="005C685D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bookmarkStart w:id="2" w:name="_Hlk155113183"/>
            <w:bookmarkStart w:id="3" w:name="_Hlk155116395"/>
            <w:r w:rsidRPr="007212F1">
              <w:rPr>
                <w:rFonts w:ascii="Webdings" w:eastAsia="Webdings" w:hAnsi="Webdings" w:cs="Webdings"/>
                <w:sz w:val="20"/>
                <w:szCs w:val="20"/>
              </w:rPr>
              <w:t></w:t>
            </w:r>
            <w:bookmarkEnd w:id="2"/>
            <w:bookmarkEnd w:id="3"/>
          </w:p>
        </w:tc>
      </w:tr>
    </w:tbl>
    <w:p w14:paraId="73E9379D" w14:textId="77777777" w:rsidR="00850B45" w:rsidRPr="007212F1" w:rsidRDefault="00850B45">
      <w:pPr>
        <w:spacing w:line="240" w:lineRule="auto"/>
        <w:rPr>
          <w:rFonts w:ascii="Times New Roman" w:hAnsi="Times New Roman"/>
          <w:sz w:val="24"/>
          <w:szCs w:val="24"/>
        </w:rPr>
      </w:pPr>
    </w:p>
    <w:tbl>
      <w:tblPr>
        <w:tblW w:w="9180" w:type="dxa"/>
        <w:tblLayout w:type="fixed"/>
        <w:tblLook w:val="04A0" w:firstRow="1" w:lastRow="0" w:firstColumn="1" w:lastColumn="0" w:noHBand="0" w:noVBand="1"/>
      </w:tblPr>
      <w:tblGrid>
        <w:gridCol w:w="4500"/>
        <w:gridCol w:w="2675"/>
        <w:gridCol w:w="997"/>
        <w:gridCol w:w="1008"/>
      </w:tblGrid>
      <w:tr w:rsidR="007212F1" w:rsidRPr="007212F1" w14:paraId="73E937A0" w14:textId="77777777">
        <w:trPr>
          <w:trHeight w:val="567"/>
        </w:trPr>
        <w:tc>
          <w:tcPr>
            <w:tcW w:w="91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73E9379E" w14:textId="77777777" w:rsidR="00850B45" w:rsidRPr="007212F1" w:rsidRDefault="005C685D">
            <w:pPr>
              <w:widowControl w:val="0"/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212F1">
              <w:rPr>
                <w:rFonts w:ascii="Times New Roman" w:hAnsi="Times New Roman"/>
                <w:b/>
                <w:sz w:val="24"/>
                <w:szCs w:val="24"/>
              </w:rPr>
              <w:t>CZĘŚĆ PB1: OCENA ZGODNOŚCI OPERACJI Z WARUNKAMI UDZIELENIA WSPARCIA (W TYM ZGODNOŚCI Z LSR).</w:t>
            </w:r>
          </w:p>
          <w:p w14:paraId="73E9379F" w14:textId="77777777" w:rsidR="00850B45" w:rsidRPr="007212F1" w:rsidRDefault="005C685D">
            <w:pPr>
              <w:widowControl w:val="0"/>
              <w:spacing w:line="240" w:lineRule="auto"/>
              <w:jc w:val="both"/>
              <w:rPr>
                <w:rFonts w:ascii="Times New Roman" w:hAnsi="Times New Roman"/>
                <w:bCs/>
                <w:i/>
                <w:iCs/>
                <w:sz w:val="24"/>
                <w:szCs w:val="24"/>
                <w:vertAlign w:val="superscript"/>
              </w:rPr>
            </w:pPr>
            <w:r w:rsidRPr="007212F1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(stosujemy tylko wtedy, gdy w części PB zaznaczono punkt 1.)</w:t>
            </w:r>
          </w:p>
        </w:tc>
      </w:tr>
      <w:tr w:rsidR="007212F1" w:rsidRPr="007212F1" w14:paraId="73E937A2" w14:textId="77777777">
        <w:trPr>
          <w:trHeight w:val="567"/>
        </w:trPr>
        <w:tc>
          <w:tcPr>
            <w:tcW w:w="91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3E937A1" w14:textId="77777777" w:rsidR="00850B45" w:rsidRPr="007212F1" w:rsidRDefault="005C685D">
            <w:pPr>
              <w:widowControl w:val="0"/>
              <w:spacing w:after="240" w:line="240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7212F1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Weryfikacja oceny zgodności z warunkami udzielenia wsparcia dokonywana jest poprzez wypełnienie odpowiednich (wynikających z protestu) </w:t>
            </w:r>
            <w:r w:rsidRPr="007212F1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u w:val="single"/>
              </w:rPr>
              <w:t>punktów w części A2 załącznika nr 1 do procedury wyboru i oceny operacji „Karta oceny wniosku o wsparcie</w:t>
            </w:r>
            <w:r w:rsidRPr="007212F1">
              <w:rPr>
                <w:rFonts w:ascii="Times New Roman" w:hAnsi="Times New Roman"/>
                <w:i/>
                <w:iCs/>
                <w:sz w:val="24"/>
                <w:szCs w:val="24"/>
              </w:rPr>
              <w:t>”, lub całej części A2 – stosownie do okoliczności. Następnie przechodzimy do wypełnienia części PB2 i dalej postępujemy zgodnie z instrukcją zawartą w opisie do tego punktu.</w:t>
            </w:r>
          </w:p>
        </w:tc>
      </w:tr>
      <w:tr w:rsidR="007212F1" w:rsidRPr="007212F1" w14:paraId="73E937A4" w14:textId="77777777">
        <w:trPr>
          <w:trHeight w:val="567"/>
        </w:trPr>
        <w:tc>
          <w:tcPr>
            <w:tcW w:w="9180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73E937A3" w14:textId="77777777" w:rsidR="00850B45" w:rsidRPr="007212F1" w:rsidRDefault="005C685D">
            <w:pPr>
              <w:widowControl w:val="0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212F1">
              <w:rPr>
                <w:rFonts w:ascii="Times New Roman" w:hAnsi="Times New Roman"/>
                <w:b/>
                <w:sz w:val="24"/>
                <w:szCs w:val="24"/>
              </w:rPr>
              <w:t>CZĘŚĆ PB2: WYNIK WERYFIKACJI OCENY ZGODNOŚCI OPERACJI Z WARUNKAMI UDZIELENIA WSPARCIA NA WDRAŻANIE LSR.</w:t>
            </w:r>
          </w:p>
        </w:tc>
      </w:tr>
      <w:tr w:rsidR="007212F1" w:rsidRPr="007212F1" w14:paraId="73E937AB" w14:textId="77777777">
        <w:trPr>
          <w:trHeight w:val="270"/>
        </w:trPr>
        <w:tc>
          <w:tcPr>
            <w:tcW w:w="717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3E937A5" w14:textId="77777777" w:rsidR="00850B45" w:rsidRPr="007212F1" w:rsidRDefault="005C685D">
            <w:pPr>
              <w:widowControl w:val="0"/>
              <w:spacing w:line="240" w:lineRule="auto"/>
              <w:rPr>
                <w:rFonts w:ascii="Times New Roman" w:hAnsi="Times New Roman"/>
                <w:i/>
                <w:iCs/>
              </w:rPr>
            </w:pPr>
            <w:r w:rsidRPr="007212F1">
              <w:rPr>
                <w:rFonts w:ascii="Times New Roman" w:hAnsi="Times New Roman"/>
                <w:b/>
                <w:bCs/>
                <w:sz w:val="24"/>
                <w:szCs w:val="24"/>
              </w:rPr>
              <w:t>Operacja jest zgodna z warunkami udzielenia wsparcia  na wdrażanie LSR.</w:t>
            </w:r>
            <w:r w:rsidRPr="007212F1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</w:p>
          <w:p w14:paraId="73E937A6" w14:textId="77777777" w:rsidR="00850B45" w:rsidRPr="007212F1" w:rsidRDefault="005C685D">
            <w:pPr>
              <w:widowControl w:val="0"/>
              <w:spacing w:line="240" w:lineRule="auto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7212F1">
              <w:rPr>
                <w:rFonts w:ascii="Times New Roman" w:hAnsi="Times New Roman"/>
                <w:i/>
                <w:iCs/>
              </w:rPr>
              <w:t>(Wynik ustalamy w oparciu o załączoną</w:t>
            </w:r>
            <w:r w:rsidRPr="007212F1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„</w:t>
            </w:r>
            <w:r w:rsidRPr="007212F1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kartę oceny wniosku o wsparcie</w:t>
            </w:r>
            <w:r w:rsidRPr="007212F1">
              <w:rPr>
                <w:rFonts w:ascii="Times New Roman" w:hAnsi="Times New Roman"/>
                <w:b/>
                <w:bCs/>
                <w:i/>
                <w:iCs/>
              </w:rPr>
              <w:t>”, wypełnioną w części A2.</w:t>
            </w:r>
            <w:r w:rsidRPr="007212F1">
              <w:rPr>
                <w:rFonts w:ascii="Times New Roman" w:hAnsi="Times New Roman"/>
                <w:i/>
                <w:iCs/>
              </w:rPr>
              <w:t xml:space="preserve"> </w:t>
            </w:r>
            <w:r w:rsidRPr="007212F1">
              <w:rPr>
                <w:rFonts w:ascii="Times New Roman" w:hAnsi="Times New Roman"/>
                <w:i/>
                <w:iCs/>
                <w:u w:val="single"/>
              </w:rPr>
              <w:t xml:space="preserve">W przypadku odpowiedzi </w:t>
            </w:r>
            <w:r w:rsidRPr="007212F1">
              <w:rPr>
                <w:rFonts w:ascii="Times New Roman" w:hAnsi="Times New Roman"/>
                <w:b/>
                <w:bCs/>
                <w:i/>
                <w:iCs/>
                <w:u w:val="single"/>
              </w:rPr>
              <w:t>TAK czyli w przypadku zmiany rozstrzygnięcia w odniesieniu do zgodności operacji z LSR</w:t>
            </w:r>
            <w:r w:rsidRPr="007212F1">
              <w:rPr>
                <w:rFonts w:ascii="Times New Roman" w:hAnsi="Times New Roman"/>
                <w:i/>
                <w:iCs/>
                <w:u w:val="single"/>
              </w:rPr>
              <w:t>,</w:t>
            </w:r>
            <w:r w:rsidRPr="007212F1">
              <w:rPr>
                <w:rFonts w:ascii="Times New Roman" w:hAnsi="Times New Roman"/>
                <w:i/>
                <w:iCs/>
              </w:rPr>
              <w:t xml:space="preserve"> należy wypełnić dalsze części </w:t>
            </w:r>
            <w:r w:rsidRPr="007212F1">
              <w:rPr>
                <w:rFonts w:ascii="Times New Roman" w:hAnsi="Times New Roman"/>
                <w:b/>
                <w:bCs/>
                <w:i/>
                <w:iCs/>
              </w:rPr>
              <w:t>karty oceny wniosku o wsparcie</w:t>
            </w:r>
            <w:r w:rsidRPr="007212F1">
              <w:rPr>
                <w:rFonts w:ascii="Times New Roman" w:hAnsi="Times New Roman"/>
                <w:i/>
                <w:iCs/>
              </w:rPr>
              <w:t>, tj. dokonać oceny operacji według kryteriów, ustalić kwotę wsparcia, odnieść się do minimów punktowych, wprowadzić operację na listę operacji wybranych, oraz wysłać stosowne pisma do wnioskodawcy</w:t>
            </w:r>
            <w:r w:rsidRPr="007212F1">
              <w:rPr>
                <w:rFonts w:ascii="Times New Roman" w:hAnsi="Times New Roman"/>
                <w:i/>
                <w:iCs/>
                <w:u w:val="single"/>
              </w:rPr>
              <w:t>, wszystkie kroki wykonujemy zgodnie z procedurą oceny i wyboru operacji oraz w oparciu o kartę oceny wniosku o wsparcie</w:t>
            </w:r>
            <w:r w:rsidRPr="007212F1">
              <w:rPr>
                <w:rFonts w:ascii="Times New Roman" w:hAnsi="Times New Roman"/>
                <w:i/>
                <w:iCs/>
              </w:rPr>
              <w:t xml:space="preserve">. W karcie rozpatrzenia protestu (niniejsza karta) wypełnić należy część  </w:t>
            </w:r>
            <w:r w:rsidRPr="007212F1">
              <w:rPr>
                <w:rFonts w:ascii="Times New Roman" w:hAnsi="Times New Roman"/>
                <w:b/>
                <w:bCs/>
                <w:i/>
                <w:iCs/>
              </w:rPr>
              <w:t>PC.</w:t>
            </w:r>
            <w:r w:rsidRPr="007212F1">
              <w:rPr>
                <w:rFonts w:ascii="Times New Roman" w:hAnsi="Times New Roman"/>
                <w:i/>
                <w:iCs/>
              </w:rPr>
              <w:t xml:space="preserve"> W przypadku odpowiedzi </w:t>
            </w:r>
            <w:r w:rsidRPr="007212F1">
              <w:rPr>
                <w:rFonts w:ascii="Times New Roman" w:hAnsi="Times New Roman"/>
                <w:b/>
                <w:bCs/>
                <w:i/>
                <w:iCs/>
              </w:rPr>
              <w:t>NIE</w:t>
            </w:r>
            <w:r w:rsidRPr="007212F1">
              <w:rPr>
                <w:rFonts w:ascii="Times New Roman" w:hAnsi="Times New Roman"/>
                <w:i/>
                <w:iCs/>
              </w:rPr>
              <w:t xml:space="preserve"> wypełniamy tylko część</w:t>
            </w:r>
            <w:r w:rsidRPr="007212F1">
              <w:rPr>
                <w:rFonts w:ascii="Times New Roman" w:hAnsi="Times New Roman"/>
                <w:b/>
                <w:bCs/>
                <w:i/>
                <w:iCs/>
              </w:rPr>
              <w:t xml:space="preserve"> PC.</w:t>
            </w:r>
          </w:p>
          <w:p w14:paraId="73E937A7" w14:textId="77777777" w:rsidR="00850B45" w:rsidRPr="007212F1" w:rsidRDefault="00850B45">
            <w:pPr>
              <w:widowControl w:val="0"/>
              <w:spacing w:line="240" w:lineRule="auto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</w:p>
          <w:p w14:paraId="73E937A8" w14:textId="77777777" w:rsidR="00850B45" w:rsidRPr="007212F1" w:rsidRDefault="00850B45">
            <w:pPr>
              <w:widowControl w:val="0"/>
              <w:spacing w:line="240" w:lineRule="auto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3E937A9" w14:textId="77777777" w:rsidR="00850B45" w:rsidRPr="007212F1" w:rsidRDefault="005C685D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212F1">
              <w:rPr>
                <w:rFonts w:ascii="Times New Roman" w:hAnsi="Times New Roman"/>
                <w:b/>
                <w:sz w:val="20"/>
                <w:szCs w:val="20"/>
              </w:rPr>
              <w:t>TAK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3E937AA" w14:textId="77777777" w:rsidR="00850B45" w:rsidRPr="007212F1" w:rsidRDefault="005C685D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212F1">
              <w:rPr>
                <w:rFonts w:ascii="Times New Roman" w:hAnsi="Times New Roman"/>
                <w:b/>
                <w:sz w:val="20"/>
                <w:szCs w:val="20"/>
              </w:rPr>
              <w:t>NIE</w:t>
            </w:r>
          </w:p>
        </w:tc>
      </w:tr>
      <w:tr w:rsidR="007212F1" w:rsidRPr="007212F1" w14:paraId="73E937AF" w14:textId="77777777">
        <w:trPr>
          <w:trHeight w:val="282"/>
        </w:trPr>
        <w:tc>
          <w:tcPr>
            <w:tcW w:w="7175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3E937AC" w14:textId="77777777" w:rsidR="00850B45" w:rsidRPr="007212F1" w:rsidRDefault="00850B45">
            <w:pPr>
              <w:widowControl w:val="0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3E937AD" w14:textId="77777777" w:rsidR="00850B45" w:rsidRPr="007212F1" w:rsidRDefault="005C685D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212F1">
              <w:rPr>
                <w:rFonts w:ascii="Webdings" w:eastAsia="Webdings" w:hAnsi="Webdings" w:cs="Webdings"/>
                <w:sz w:val="20"/>
                <w:szCs w:val="20"/>
              </w:rPr>
              <w:t>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3E937AE" w14:textId="77777777" w:rsidR="00850B45" w:rsidRPr="007212F1" w:rsidRDefault="005C685D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212F1">
              <w:rPr>
                <w:rFonts w:ascii="Webdings" w:eastAsia="Webdings" w:hAnsi="Webdings" w:cs="Webdings"/>
                <w:sz w:val="20"/>
                <w:szCs w:val="20"/>
              </w:rPr>
              <w:t></w:t>
            </w:r>
          </w:p>
        </w:tc>
      </w:tr>
      <w:tr w:rsidR="007212F1" w:rsidRPr="007212F1" w14:paraId="73E937B1" w14:textId="77777777">
        <w:trPr>
          <w:trHeight w:val="567"/>
        </w:trPr>
        <w:tc>
          <w:tcPr>
            <w:tcW w:w="91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3E937B0" w14:textId="77777777" w:rsidR="00850B45" w:rsidRPr="007212F1" w:rsidRDefault="005C685D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212F1">
              <w:rPr>
                <w:rFonts w:ascii="Times New Roman" w:hAnsi="Times New Roman"/>
                <w:b/>
                <w:sz w:val="24"/>
                <w:szCs w:val="24"/>
              </w:rPr>
              <w:t>Zweryfikował</w:t>
            </w:r>
          </w:p>
        </w:tc>
      </w:tr>
      <w:tr w:rsidR="007212F1" w:rsidRPr="007212F1" w14:paraId="73E937B4" w14:textId="77777777">
        <w:trPr>
          <w:trHeight w:val="567"/>
        </w:trPr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3E937B2" w14:textId="77777777" w:rsidR="00850B45" w:rsidRPr="007212F1" w:rsidRDefault="005C685D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0"/>
              </w:rPr>
            </w:pPr>
            <w:r w:rsidRPr="007212F1">
              <w:rPr>
                <w:rFonts w:ascii="Times New Roman" w:hAnsi="Times New Roman"/>
                <w:b/>
                <w:sz w:val="24"/>
                <w:szCs w:val="20"/>
              </w:rPr>
              <w:t>Imię i nazwisko</w:t>
            </w:r>
          </w:p>
        </w:tc>
        <w:tc>
          <w:tcPr>
            <w:tcW w:w="46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E937B3" w14:textId="77777777" w:rsidR="00850B45" w:rsidRPr="007212F1" w:rsidRDefault="00850B45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212F1" w:rsidRPr="007212F1" w14:paraId="73E937B7" w14:textId="77777777">
        <w:trPr>
          <w:trHeight w:val="567"/>
        </w:trPr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3E937B5" w14:textId="77777777" w:rsidR="00850B45" w:rsidRPr="007212F1" w:rsidRDefault="005C685D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0"/>
              </w:rPr>
            </w:pPr>
            <w:r w:rsidRPr="007212F1">
              <w:rPr>
                <w:rFonts w:ascii="Times New Roman" w:hAnsi="Times New Roman"/>
                <w:b/>
                <w:sz w:val="24"/>
                <w:szCs w:val="20"/>
              </w:rPr>
              <w:t>Data i podpis</w:t>
            </w:r>
          </w:p>
        </w:tc>
        <w:tc>
          <w:tcPr>
            <w:tcW w:w="46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E937B6" w14:textId="77777777" w:rsidR="00850B45" w:rsidRPr="007212F1" w:rsidRDefault="00850B45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212F1" w:rsidRPr="007212F1" w14:paraId="73E937BA" w14:textId="77777777">
        <w:trPr>
          <w:trHeight w:val="567"/>
        </w:trPr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3E937B8" w14:textId="77777777" w:rsidR="00850B45" w:rsidRPr="007212F1" w:rsidRDefault="005C685D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0"/>
              </w:rPr>
            </w:pPr>
            <w:r w:rsidRPr="007212F1">
              <w:rPr>
                <w:rFonts w:ascii="Times New Roman" w:hAnsi="Times New Roman"/>
                <w:b/>
                <w:sz w:val="24"/>
                <w:szCs w:val="20"/>
              </w:rPr>
              <w:t>Uwagi</w:t>
            </w:r>
          </w:p>
        </w:tc>
        <w:tc>
          <w:tcPr>
            <w:tcW w:w="46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E937B9" w14:textId="77777777" w:rsidR="00850B45" w:rsidRPr="007212F1" w:rsidRDefault="00850B45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73E937BB" w14:textId="77777777" w:rsidR="00850B45" w:rsidRPr="007212F1" w:rsidRDefault="00850B45">
      <w:pPr>
        <w:spacing w:line="240" w:lineRule="auto"/>
        <w:rPr>
          <w:rFonts w:ascii="Times New Roman" w:hAnsi="Times New Roman"/>
          <w:sz w:val="24"/>
          <w:szCs w:val="24"/>
        </w:rPr>
      </w:pPr>
    </w:p>
    <w:tbl>
      <w:tblPr>
        <w:tblW w:w="9180" w:type="dxa"/>
        <w:tblLayout w:type="fixed"/>
        <w:tblLook w:val="04A0" w:firstRow="1" w:lastRow="0" w:firstColumn="1" w:lastColumn="0" w:noHBand="0" w:noVBand="1"/>
      </w:tblPr>
      <w:tblGrid>
        <w:gridCol w:w="9180"/>
      </w:tblGrid>
      <w:tr w:rsidR="007212F1" w:rsidRPr="007212F1" w14:paraId="73E937BE" w14:textId="77777777">
        <w:trPr>
          <w:trHeight w:val="1393"/>
        </w:trPr>
        <w:tc>
          <w:tcPr>
            <w:tcW w:w="9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73E937BC" w14:textId="77777777" w:rsidR="00850B45" w:rsidRPr="007212F1" w:rsidRDefault="005C685D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212F1">
              <w:rPr>
                <w:rFonts w:ascii="Times New Roman" w:hAnsi="Times New Roman"/>
                <w:b/>
                <w:sz w:val="24"/>
                <w:szCs w:val="24"/>
              </w:rPr>
              <w:t>CZĘŚĆ PB3 : OCENA WEDŁUG KRYTERIÓW WYBORU OPERACJI</w:t>
            </w:r>
          </w:p>
          <w:p w14:paraId="73E937BD" w14:textId="77777777" w:rsidR="00850B45" w:rsidRPr="007212F1" w:rsidRDefault="005C685D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7212F1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(Część wypełniana, jeżeli w części PB zaznaczono punkt 2.)</w:t>
            </w:r>
          </w:p>
        </w:tc>
      </w:tr>
      <w:tr w:rsidR="007212F1" w:rsidRPr="007212F1" w14:paraId="73E937C0" w14:textId="77777777">
        <w:trPr>
          <w:trHeight w:val="3257"/>
        </w:trPr>
        <w:tc>
          <w:tcPr>
            <w:tcW w:w="9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3E937BF" w14:textId="77777777" w:rsidR="00850B45" w:rsidRPr="007212F1" w:rsidRDefault="005C685D">
            <w:pPr>
              <w:widowControl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212F1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Należy dokonać weryfikacji oceny „spornych” kryteriów w oparciu o </w:t>
            </w:r>
            <w:r w:rsidRPr="007212F1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u w:val="single"/>
              </w:rPr>
              <w:t>procedurę oceny i wyboru operacji</w:t>
            </w:r>
            <w:r w:rsidRPr="007212F1">
              <w:rPr>
                <w:rFonts w:ascii="Times New Roman" w:hAnsi="Times New Roman"/>
                <w:i/>
                <w:iCs/>
                <w:sz w:val="24"/>
                <w:szCs w:val="24"/>
                <w:u w:val="single"/>
              </w:rPr>
              <w:t>, na formularzu  załącznika nr 1 do tej procedury  pn. „</w:t>
            </w:r>
            <w:r w:rsidRPr="007212F1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u w:val="single"/>
              </w:rPr>
              <w:t>Karta oceny wniosku o wsparcie</w:t>
            </w:r>
            <w:r w:rsidRPr="007212F1">
              <w:rPr>
                <w:rFonts w:ascii="Times New Roman" w:hAnsi="Times New Roman"/>
                <w:i/>
                <w:iCs/>
                <w:sz w:val="24"/>
                <w:szCs w:val="24"/>
                <w:u w:val="single"/>
              </w:rPr>
              <w:t>”</w:t>
            </w:r>
            <w:r w:rsidRPr="007212F1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, poprzez jej wypełnienie w części </w:t>
            </w:r>
            <w:r w:rsidRPr="007212F1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B1</w:t>
            </w:r>
            <w:r w:rsidRPr="007212F1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i </w:t>
            </w:r>
            <w:r w:rsidRPr="007212F1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B2</w:t>
            </w:r>
            <w:r w:rsidRPr="007212F1">
              <w:rPr>
                <w:rFonts w:ascii="Times New Roman" w:hAnsi="Times New Roman"/>
                <w:i/>
                <w:iCs/>
                <w:sz w:val="24"/>
                <w:szCs w:val="24"/>
              </w:rPr>
              <w:t>, tj. oceny operacji według kryteriów wyboru. Przepisy procedury oceny i wyboru operacji dotyczące tego etapu oceny  (począwszy od par. 11 ust. 5) stosujemy odpowiednio do: usuwania rozbieżności w ocenie oraz  ostatecznego ustalenia wyniku  oceny.  Ostateczną ocenę według kryteriów wpisujemy  do karty rozpatrzenia protestu, w części PB4 – poniżej. (UWAGA! OCENA DOTYCZY TYLKO TYCH KRYTERIÓW, KTÓRE ZOSTAŁY WSKAZANE W PROTEŚCIE (OCENA KTÓRYCH ZOSTAŁA ZAKWESTIONOWANA PRZEZ WNIOSKODAWCĘ)).</w:t>
            </w:r>
          </w:p>
        </w:tc>
      </w:tr>
    </w:tbl>
    <w:p w14:paraId="73E937C1" w14:textId="77777777" w:rsidR="00850B45" w:rsidRPr="007212F1" w:rsidRDefault="00850B45"/>
    <w:tbl>
      <w:tblPr>
        <w:tblW w:w="9180" w:type="dxa"/>
        <w:tblLayout w:type="fixed"/>
        <w:tblLook w:val="04A0" w:firstRow="1" w:lastRow="0" w:firstColumn="1" w:lastColumn="0" w:noHBand="0" w:noVBand="1"/>
      </w:tblPr>
      <w:tblGrid>
        <w:gridCol w:w="570"/>
        <w:gridCol w:w="4273"/>
        <w:gridCol w:w="1501"/>
        <w:gridCol w:w="1414"/>
        <w:gridCol w:w="1422"/>
      </w:tblGrid>
      <w:tr w:rsidR="007212F1" w:rsidRPr="007212F1" w14:paraId="73E937C4" w14:textId="77777777">
        <w:trPr>
          <w:trHeight w:val="567"/>
        </w:trPr>
        <w:tc>
          <w:tcPr>
            <w:tcW w:w="91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73E937C2" w14:textId="77777777" w:rsidR="00850B45" w:rsidRPr="007212F1" w:rsidRDefault="005C685D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0"/>
              </w:rPr>
            </w:pPr>
            <w:r w:rsidRPr="007212F1">
              <w:rPr>
                <w:rFonts w:ascii="Times New Roman" w:hAnsi="Times New Roman"/>
                <w:b/>
                <w:sz w:val="24"/>
                <w:szCs w:val="20"/>
              </w:rPr>
              <w:t>CZĘŚĆ PB4: WYNIKI OCENY WNIOSKU WG. KRYTERIÓW WYBORU</w:t>
            </w:r>
          </w:p>
          <w:p w14:paraId="73E937C3" w14:textId="77777777" w:rsidR="00850B45" w:rsidRPr="007212F1" w:rsidRDefault="005C685D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0"/>
              </w:rPr>
            </w:pPr>
            <w:r w:rsidRPr="007212F1">
              <w:rPr>
                <w:rFonts w:ascii="Times New Roman" w:hAnsi="Times New Roman"/>
                <w:bCs/>
                <w:i/>
                <w:iCs/>
                <w:sz w:val="24"/>
                <w:szCs w:val="20"/>
              </w:rPr>
              <w:t xml:space="preserve"> (wpisujemy ostateczną ocenę w tych kryteriach, które podlegały weryfikacji oceny z powodu wniesienia protestu). W przypadku uwzględnienia protestu w „oprotestowanych kryteriach” należy  wypełnić część </w:t>
            </w:r>
            <w:r w:rsidRPr="007212F1">
              <w:rPr>
                <w:rFonts w:ascii="Times New Roman" w:hAnsi="Times New Roman"/>
                <w:b/>
                <w:i/>
                <w:iCs/>
                <w:sz w:val="24"/>
                <w:szCs w:val="20"/>
              </w:rPr>
              <w:t>PB5</w:t>
            </w:r>
            <w:r w:rsidRPr="007212F1">
              <w:rPr>
                <w:rFonts w:ascii="Times New Roman" w:hAnsi="Times New Roman"/>
                <w:bCs/>
                <w:i/>
                <w:iCs/>
                <w:sz w:val="24"/>
                <w:szCs w:val="20"/>
              </w:rPr>
              <w:t xml:space="preserve"> niniejszej karty, w celu ustalenia czy operacja spełnia minima punktowe (jeżeli dotyczy) oraz część </w:t>
            </w:r>
            <w:r w:rsidRPr="007212F1">
              <w:rPr>
                <w:rFonts w:ascii="Times New Roman" w:hAnsi="Times New Roman"/>
                <w:b/>
                <w:i/>
                <w:iCs/>
                <w:sz w:val="24"/>
                <w:szCs w:val="20"/>
              </w:rPr>
              <w:t>PC.</w:t>
            </w:r>
          </w:p>
        </w:tc>
      </w:tr>
      <w:tr w:rsidR="007212F1" w:rsidRPr="007212F1" w14:paraId="73E937C8" w14:textId="77777777">
        <w:trPr>
          <w:trHeight w:val="567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3E937C5" w14:textId="77777777" w:rsidR="00850B45" w:rsidRPr="007212F1" w:rsidRDefault="005C685D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0"/>
              </w:rPr>
            </w:pPr>
            <w:r w:rsidRPr="007212F1">
              <w:rPr>
                <w:rFonts w:ascii="Times New Roman" w:hAnsi="Times New Roman"/>
                <w:b/>
                <w:sz w:val="24"/>
                <w:szCs w:val="20"/>
              </w:rPr>
              <w:t>Lp.</w:t>
            </w:r>
          </w:p>
        </w:tc>
        <w:tc>
          <w:tcPr>
            <w:tcW w:w="71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3E937C6" w14:textId="77777777" w:rsidR="00850B45" w:rsidRPr="007212F1" w:rsidRDefault="005C685D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0"/>
              </w:rPr>
            </w:pPr>
            <w:r w:rsidRPr="007212F1">
              <w:rPr>
                <w:rFonts w:ascii="Times New Roman" w:hAnsi="Times New Roman"/>
                <w:b/>
                <w:sz w:val="24"/>
                <w:szCs w:val="20"/>
              </w:rPr>
              <w:t>Nazwa kryterium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3E937C7" w14:textId="77777777" w:rsidR="00850B45" w:rsidRPr="007212F1" w:rsidRDefault="005C685D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0"/>
              </w:rPr>
            </w:pPr>
            <w:r w:rsidRPr="007212F1">
              <w:rPr>
                <w:rFonts w:ascii="Times New Roman" w:hAnsi="Times New Roman"/>
                <w:b/>
                <w:sz w:val="24"/>
                <w:szCs w:val="20"/>
              </w:rPr>
              <w:t>Przyznana ocena</w:t>
            </w:r>
          </w:p>
        </w:tc>
      </w:tr>
      <w:tr w:rsidR="007212F1" w:rsidRPr="007212F1" w14:paraId="73E937CC" w14:textId="77777777">
        <w:trPr>
          <w:trHeight w:val="567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E937C9" w14:textId="77777777" w:rsidR="00850B45" w:rsidRPr="007212F1" w:rsidRDefault="005C685D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212F1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71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E937CA" w14:textId="77777777" w:rsidR="00850B45" w:rsidRPr="007212F1" w:rsidRDefault="005C685D">
            <w:pPr>
              <w:widowControl w:val="0"/>
              <w:spacing w:line="240" w:lineRule="auto"/>
            </w:pPr>
            <w:r w:rsidRPr="007212F1">
              <w:rPr>
                <w:rFonts w:ascii="Times New Roman" w:hAnsi="Times New Roman"/>
                <w:i/>
                <w:sz w:val="20"/>
                <w:szCs w:val="20"/>
              </w:rPr>
              <w:t>Nazwa kryterium zgodna z treścią Uchwały Zarządu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E937CB" w14:textId="77777777" w:rsidR="00850B45" w:rsidRPr="007212F1" w:rsidRDefault="00850B45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7212F1" w:rsidRPr="007212F1" w14:paraId="73E937D0" w14:textId="77777777">
        <w:trPr>
          <w:trHeight w:val="567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E937CD" w14:textId="77777777" w:rsidR="00850B45" w:rsidRPr="007212F1" w:rsidRDefault="005C685D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212F1"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71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E937CE" w14:textId="77777777" w:rsidR="00850B45" w:rsidRPr="007212F1" w:rsidRDefault="005C685D">
            <w:pPr>
              <w:widowControl w:val="0"/>
              <w:spacing w:line="240" w:lineRule="auto"/>
            </w:pPr>
            <w:r w:rsidRPr="007212F1">
              <w:rPr>
                <w:rFonts w:ascii="Times New Roman" w:hAnsi="Times New Roman"/>
                <w:i/>
                <w:sz w:val="20"/>
                <w:szCs w:val="20"/>
              </w:rPr>
              <w:t>Nazwa kryterium zgodna z treścią Uchwały Zarządu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E937CF" w14:textId="77777777" w:rsidR="00850B45" w:rsidRPr="007212F1" w:rsidRDefault="00850B45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7212F1" w:rsidRPr="007212F1" w14:paraId="73E937D4" w14:textId="77777777">
        <w:trPr>
          <w:trHeight w:val="567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E937D1" w14:textId="77777777" w:rsidR="00850B45" w:rsidRPr="007212F1" w:rsidRDefault="005C685D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212F1">
              <w:rPr>
                <w:rFonts w:ascii="Times New Roman" w:hAnsi="Times New Roman"/>
                <w:sz w:val="20"/>
                <w:szCs w:val="20"/>
              </w:rPr>
              <w:t>3.</w:t>
            </w:r>
          </w:p>
        </w:tc>
        <w:tc>
          <w:tcPr>
            <w:tcW w:w="71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E937D2" w14:textId="77777777" w:rsidR="00850B45" w:rsidRPr="007212F1" w:rsidRDefault="005C685D">
            <w:pPr>
              <w:widowControl w:val="0"/>
              <w:spacing w:line="240" w:lineRule="auto"/>
            </w:pPr>
            <w:r w:rsidRPr="007212F1">
              <w:rPr>
                <w:rFonts w:ascii="Times New Roman" w:hAnsi="Times New Roman"/>
                <w:i/>
                <w:sz w:val="20"/>
                <w:szCs w:val="20"/>
              </w:rPr>
              <w:t>Nazwa kryterium zgodna z treścią Uchwały Zarządu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E937D3" w14:textId="77777777" w:rsidR="00850B45" w:rsidRPr="007212F1" w:rsidRDefault="00850B45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7212F1" w:rsidRPr="007212F1" w14:paraId="73E937D8" w14:textId="77777777">
        <w:trPr>
          <w:trHeight w:val="567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E937D5" w14:textId="77777777" w:rsidR="00850B45" w:rsidRPr="007212F1" w:rsidRDefault="005C685D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212F1">
              <w:rPr>
                <w:rFonts w:ascii="Times New Roman" w:hAnsi="Times New Roman"/>
                <w:sz w:val="20"/>
                <w:szCs w:val="20"/>
              </w:rPr>
              <w:t>4.</w:t>
            </w:r>
          </w:p>
        </w:tc>
        <w:tc>
          <w:tcPr>
            <w:tcW w:w="71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E937D6" w14:textId="77777777" w:rsidR="00850B45" w:rsidRPr="007212F1" w:rsidRDefault="005C685D">
            <w:pPr>
              <w:widowControl w:val="0"/>
              <w:spacing w:line="240" w:lineRule="auto"/>
            </w:pPr>
            <w:r w:rsidRPr="007212F1">
              <w:rPr>
                <w:rFonts w:ascii="Times New Roman" w:hAnsi="Times New Roman"/>
                <w:i/>
                <w:sz w:val="20"/>
                <w:szCs w:val="20"/>
              </w:rPr>
              <w:t>Nazwa kryterium zgodna z treścią Uchwały Zarządu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E937D7" w14:textId="77777777" w:rsidR="00850B45" w:rsidRPr="007212F1" w:rsidRDefault="00850B45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7212F1" w:rsidRPr="007212F1" w14:paraId="73E937DB" w14:textId="77777777">
        <w:trPr>
          <w:trHeight w:val="567"/>
        </w:trPr>
        <w:tc>
          <w:tcPr>
            <w:tcW w:w="77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3E937D9" w14:textId="77777777" w:rsidR="00850B45" w:rsidRPr="007212F1" w:rsidRDefault="005C685D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0"/>
              </w:rPr>
            </w:pPr>
            <w:r w:rsidRPr="007212F1">
              <w:rPr>
                <w:rFonts w:ascii="Times New Roman" w:hAnsi="Times New Roman"/>
                <w:b/>
                <w:sz w:val="24"/>
                <w:szCs w:val="20"/>
              </w:rPr>
              <w:t>Łączna liczba przyznanych punktów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E937DA" w14:textId="77777777" w:rsidR="00850B45" w:rsidRPr="007212F1" w:rsidRDefault="00850B45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212F1" w:rsidRPr="007212F1" w14:paraId="73E937DD" w14:textId="77777777">
        <w:trPr>
          <w:trHeight w:val="567"/>
        </w:trPr>
        <w:tc>
          <w:tcPr>
            <w:tcW w:w="91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3E937DC" w14:textId="77777777" w:rsidR="00850B45" w:rsidRPr="007212F1" w:rsidRDefault="005C685D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</w:pPr>
            <w:r w:rsidRPr="007212F1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Uzasadnienie dla przyznania przez Radę innej liczby punktów w danym kryterium lub kryteriach niż wynika to z oceny  członków Rady na kartach ocen (jeżeli dotyczy</w:t>
            </w:r>
            <w:r w:rsidRPr="007212F1"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  <w:t>).</w:t>
            </w:r>
          </w:p>
        </w:tc>
      </w:tr>
      <w:tr w:rsidR="007212F1" w:rsidRPr="007212F1" w14:paraId="73E937EE" w14:textId="77777777">
        <w:trPr>
          <w:trHeight w:val="567"/>
        </w:trPr>
        <w:tc>
          <w:tcPr>
            <w:tcW w:w="91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E937DE" w14:textId="77777777" w:rsidR="00850B45" w:rsidRPr="007212F1" w:rsidRDefault="00850B45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73E937DF" w14:textId="77777777" w:rsidR="00850B45" w:rsidRPr="007212F1" w:rsidRDefault="00850B45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73E937E0" w14:textId="77777777" w:rsidR="00850B45" w:rsidRPr="007212F1" w:rsidRDefault="00850B45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73E937E1" w14:textId="77777777" w:rsidR="00850B45" w:rsidRPr="007212F1" w:rsidRDefault="00850B45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tbl>
            <w:tblPr>
              <w:tblW w:w="9450" w:type="dxa"/>
              <w:tblLayout w:type="fixed"/>
              <w:tblLook w:val="04A0" w:firstRow="1" w:lastRow="0" w:firstColumn="1" w:lastColumn="0" w:noHBand="0" w:noVBand="1"/>
            </w:tblPr>
            <w:tblGrid>
              <w:gridCol w:w="4770"/>
              <w:gridCol w:w="4680"/>
            </w:tblGrid>
            <w:tr w:rsidR="007212F1" w:rsidRPr="007212F1" w14:paraId="73E937E3" w14:textId="77777777">
              <w:trPr>
                <w:trHeight w:val="567"/>
              </w:trPr>
              <w:tc>
                <w:tcPr>
                  <w:tcW w:w="9450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vAlign w:val="center"/>
                </w:tcPr>
                <w:p w14:paraId="73E937E2" w14:textId="77777777" w:rsidR="00850B45" w:rsidRPr="007212F1" w:rsidRDefault="005C685D">
                  <w:pPr>
                    <w:widowControl w:val="0"/>
                    <w:spacing w:line="240" w:lineRule="auto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7212F1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Zweryfikował</w:t>
                  </w:r>
                </w:p>
              </w:tc>
            </w:tr>
            <w:tr w:rsidR="007212F1" w:rsidRPr="007212F1" w14:paraId="73E937E6" w14:textId="77777777">
              <w:trPr>
                <w:trHeight w:val="567"/>
              </w:trPr>
              <w:tc>
                <w:tcPr>
                  <w:tcW w:w="47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vAlign w:val="center"/>
                </w:tcPr>
                <w:p w14:paraId="73E937E4" w14:textId="77777777" w:rsidR="00850B45" w:rsidRPr="007212F1" w:rsidRDefault="005C685D">
                  <w:pPr>
                    <w:widowControl w:val="0"/>
                    <w:spacing w:line="240" w:lineRule="auto"/>
                    <w:jc w:val="center"/>
                    <w:rPr>
                      <w:rFonts w:ascii="Times New Roman" w:hAnsi="Times New Roman"/>
                      <w:b/>
                      <w:sz w:val="24"/>
                      <w:szCs w:val="20"/>
                    </w:rPr>
                  </w:pPr>
                  <w:r w:rsidRPr="007212F1">
                    <w:rPr>
                      <w:rFonts w:ascii="Times New Roman" w:hAnsi="Times New Roman"/>
                      <w:b/>
                      <w:sz w:val="24"/>
                      <w:szCs w:val="20"/>
                    </w:rPr>
                    <w:t>Imię i nazwisko</w:t>
                  </w:r>
                </w:p>
              </w:tc>
              <w:tc>
                <w:tcPr>
                  <w:tcW w:w="46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73E937E5" w14:textId="77777777" w:rsidR="00850B45" w:rsidRPr="007212F1" w:rsidRDefault="00850B45">
                  <w:pPr>
                    <w:widowControl w:val="0"/>
                    <w:spacing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7212F1" w:rsidRPr="007212F1" w14:paraId="73E937E9" w14:textId="77777777">
              <w:trPr>
                <w:trHeight w:val="567"/>
              </w:trPr>
              <w:tc>
                <w:tcPr>
                  <w:tcW w:w="47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vAlign w:val="center"/>
                </w:tcPr>
                <w:p w14:paraId="73E937E7" w14:textId="77777777" w:rsidR="00850B45" w:rsidRPr="007212F1" w:rsidRDefault="005C685D">
                  <w:pPr>
                    <w:widowControl w:val="0"/>
                    <w:spacing w:line="240" w:lineRule="auto"/>
                    <w:jc w:val="center"/>
                    <w:rPr>
                      <w:rFonts w:ascii="Times New Roman" w:hAnsi="Times New Roman"/>
                      <w:b/>
                      <w:sz w:val="24"/>
                      <w:szCs w:val="20"/>
                    </w:rPr>
                  </w:pPr>
                  <w:r w:rsidRPr="007212F1">
                    <w:rPr>
                      <w:rFonts w:ascii="Times New Roman" w:hAnsi="Times New Roman"/>
                      <w:b/>
                      <w:sz w:val="24"/>
                      <w:szCs w:val="20"/>
                    </w:rPr>
                    <w:t>Data i podpis</w:t>
                  </w:r>
                </w:p>
              </w:tc>
              <w:tc>
                <w:tcPr>
                  <w:tcW w:w="46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73E937E8" w14:textId="77777777" w:rsidR="00850B45" w:rsidRPr="007212F1" w:rsidRDefault="00850B45">
                  <w:pPr>
                    <w:widowControl w:val="0"/>
                    <w:spacing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7212F1" w:rsidRPr="007212F1" w14:paraId="73E937EC" w14:textId="77777777">
              <w:trPr>
                <w:trHeight w:val="567"/>
              </w:trPr>
              <w:tc>
                <w:tcPr>
                  <w:tcW w:w="47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vAlign w:val="center"/>
                </w:tcPr>
                <w:p w14:paraId="73E937EA" w14:textId="77777777" w:rsidR="00850B45" w:rsidRPr="007212F1" w:rsidRDefault="005C685D">
                  <w:pPr>
                    <w:widowControl w:val="0"/>
                    <w:spacing w:line="240" w:lineRule="auto"/>
                    <w:jc w:val="center"/>
                    <w:rPr>
                      <w:rFonts w:ascii="Times New Roman" w:hAnsi="Times New Roman"/>
                      <w:b/>
                      <w:sz w:val="24"/>
                      <w:szCs w:val="20"/>
                    </w:rPr>
                  </w:pPr>
                  <w:r w:rsidRPr="007212F1">
                    <w:rPr>
                      <w:rFonts w:ascii="Times New Roman" w:hAnsi="Times New Roman"/>
                      <w:b/>
                      <w:sz w:val="24"/>
                      <w:szCs w:val="20"/>
                    </w:rPr>
                    <w:t>Uwagi</w:t>
                  </w:r>
                </w:p>
              </w:tc>
              <w:tc>
                <w:tcPr>
                  <w:tcW w:w="46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73E937EB" w14:textId="77777777" w:rsidR="00850B45" w:rsidRPr="007212F1" w:rsidRDefault="00850B45">
                  <w:pPr>
                    <w:widowControl w:val="0"/>
                    <w:spacing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 w14:paraId="73E937ED" w14:textId="77777777" w:rsidR="00850B45" w:rsidRPr="007212F1" w:rsidRDefault="00850B45">
            <w:pPr>
              <w:widowControl w:val="0"/>
            </w:pPr>
          </w:p>
        </w:tc>
      </w:tr>
      <w:tr w:rsidR="007212F1" w:rsidRPr="007212F1" w14:paraId="73E937F1" w14:textId="77777777">
        <w:trPr>
          <w:trHeight w:val="567"/>
        </w:trPr>
        <w:tc>
          <w:tcPr>
            <w:tcW w:w="91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3E937EF" w14:textId="77777777" w:rsidR="00850B45" w:rsidRPr="007212F1" w:rsidRDefault="005C685D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0"/>
              </w:rPr>
            </w:pPr>
            <w:r w:rsidRPr="007212F1">
              <w:rPr>
                <w:rFonts w:ascii="Times New Roman" w:hAnsi="Times New Roman"/>
                <w:b/>
                <w:sz w:val="24"/>
                <w:szCs w:val="20"/>
              </w:rPr>
              <w:t xml:space="preserve">CZĘŚĆ PB5: OCENA SPEŁNIANIA MINIMÓW PUNKTOWYCH </w:t>
            </w:r>
          </w:p>
          <w:p w14:paraId="73E937F0" w14:textId="77777777" w:rsidR="00850B45" w:rsidRPr="007212F1" w:rsidRDefault="005C685D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0"/>
              </w:rPr>
            </w:pPr>
            <w:r w:rsidRPr="007212F1">
              <w:rPr>
                <w:rFonts w:ascii="Times New Roman" w:hAnsi="Times New Roman"/>
                <w:bCs/>
                <w:i/>
                <w:iCs/>
                <w:sz w:val="24"/>
                <w:szCs w:val="20"/>
              </w:rPr>
              <w:t>(Wypełniamy tą część tylko wtedy, gdy takie minima zostały ustalone.).</w:t>
            </w:r>
          </w:p>
        </w:tc>
      </w:tr>
      <w:tr w:rsidR="007212F1" w:rsidRPr="007212F1" w14:paraId="73E937F7" w14:textId="77777777">
        <w:trPr>
          <w:trHeight w:val="567"/>
        </w:trPr>
        <w:tc>
          <w:tcPr>
            <w:tcW w:w="6344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3E937F2" w14:textId="77777777" w:rsidR="00850B45" w:rsidRPr="007212F1" w:rsidRDefault="005C685D">
            <w:pPr>
              <w:widowControl w:val="0"/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0"/>
              </w:rPr>
            </w:pPr>
            <w:r w:rsidRPr="007212F1">
              <w:rPr>
                <w:rFonts w:ascii="Times New Roman" w:hAnsi="Times New Roman"/>
                <w:b/>
                <w:sz w:val="24"/>
                <w:szCs w:val="20"/>
              </w:rPr>
              <w:t>Wniosek spełnia warunki określone w minimalnych wymaganiach stawianych wnioskom o przyznanie pomocy.</w:t>
            </w:r>
          </w:p>
          <w:p w14:paraId="73E937F3" w14:textId="77777777" w:rsidR="00850B45" w:rsidRPr="007212F1" w:rsidRDefault="005C685D">
            <w:pPr>
              <w:widowControl w:val="0"/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0"/>
              </w:rPr>
            </w:pPr>
            <w:r w:rsidRPr="007212F1">
              <w:rPr>
                <w:rFonts w:ascii="Times New Roman" w:hAnsi="Times New Roman"/>
                <w:b/>
                <w:sz w:val="24"/>
                <w:szCs w:val="20"/>
              </w:rPr>
              <w:t xml:space="preserve"> (</w:t>
            </w:r>
            <w:r w:rsidRPr="007212F1">
              <w:rPr>
                <w:rFonts w:ascii="Times New Roman" w:hAnsi="Times New Roman"/>
                <w:b/>
                <w:i/>
                <w:iCs/>
                <w:sz w:val="24"/>
                <w:szCs w:val="20"/>
              </w:rPr>
              <w:t>pole wypełniamy tylko wówczas, gdy protest dotyczy oceny operacji według kryteriów, w tym/lub kryteriów oceny tzw. „dostępowych”, dla których były wyznaczone minimalne liczby punktów, lub minimum punktów ogółem, uzyskanych w ocenie punktowej operacji).</w:t>
            </w:r>
            <w:r w:rsidRPr="007212F1">
              <w:rPr>
                <w:rFonts w:ascii="Times New Roman" w:hAnsi="Times New Roman"/>
                <w:b/>
                <w:sz w:val="24"/>
                <w:szCs w:val="20"/>
              </w:rPr>
              <w:t xml:space="preserve"> </w:t>
            </w:r>
          </w:p>
          <w:p w14:paraId="73E937F4" w14:textId="77777777" w:rsidR="00850B45" w:rsidRPr="007212F1" w:rsidRDefault="005C685D">
            <w:pPr>
              <w:widowControl w:val="0"/>
              <w:spacing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7212F1">
              <w:rPr>
                <w:rFonts w:ascii="Times New Roman" w:hAnsi="Times New Roman"/>
                <w:i/>
                <w:sz w:val="20"/>
                <w:szCs w:val="20"/>
              </w:rPr>
              <w:t xml:space="preserve">(W przypadku zaznaczenia TAK, należy ustalić kwotę dofinansowania – wypełnić część </w:t>
            </w:r>
            <w:r w:rsidRPr="007212F1"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  <w:t>PB6</w:t>
            </w:r>
            <w:r w:rsidRPr="007212F1">
              <w:rPr>
                <w:rFonts w:ascii="Times New Roman" w:hAnsi="Times New Roman"/>
                <w:i/>
                <w:sz w:val="20"/>
                <w:szCs w:val="20"/>
              </w:rPr>
              <w:t xml:space="preserve"> – jeżeli wcześniej nie była ustalona, lub protest dotyczy także tej części) oraz wprowadzić na listę operacji wybranych – jeżeli wcześniej nie spełniała warunków do wprowadzenia na tą listę, lub dokonać zmiany tej listy, stosownie do zweryfikowanej oceny. Obligatoryjnie wypełniamy część </w:t>
            </w:r>
            <w:r w:rsidRPr="007212F1"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  <w:t>PC</w:t>
            </w:r>
            <w:r w:rsidRPr="007212F1">
              <w:rPr>
                <w:rFonts w:ascii="Times New Roman" w:hAnsi="Times New Roman"/>
                <w:i/>
                <w:sz w:val="20"/>
                <w:szCs w:val="20"/>
              </w:rPr>
              <w:t xml:space="preserve"> niniejszej karty. W przypadku zaznaczenia </w:t>
            </w:r>
            <w:r w:rsidRPr="007212F1"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  <w:t>NIE</w:t>
            </w:r>
            <w:r w:rsidRPr="007212F1">
              <w:rPr>
                <w:rFonts w:ascii="Times New Roman" w:hAnsi="Times New Roman"/>
                <w:i/>
                <w:sz w:val="20"/>
                <w:szCs w:val="20"/>
              </w:rPr>
              <w:t xml:space="preserve">, wypełniamy część </w:t>
            </w:r>
            <w:r w:rsidRPr="007212F1"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  <w:t>PC</w:t>
            </w:r>
            <w:r w:rsidRPr="007212F1">
              <w:rPr>
                <w:rFonts w:ascii="Times New Roman" w:hAnsi="Times New Roman"/>
                <w:i/>
                <w:sz w:val="20"/>
                <w:szCs w:val="20"/>
              </w:rPr>
              <w:t xml:space="preserve"> i postępujemy zgodnie z informacjami zawartymi w tej sekcji. 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3E937F5" w14:textId="77777777" w:rsidR="00850B45" w:rsidRPr="007212F1" w:rsidRDefault="005C685D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0"/>
              </w:rPr>
            </w:pPr>
            <w:r w:rsidRPr="007212F1">
              <w:rPr>
                <w:rFonts w:ascii="Times New Roman" w:hAnsi="Times New Roman"/>
                <w:b/>
                <w:sz w:val="24"/>
                <w:szCs w:val="20"/>
              </w:rPr>
              <w:t>TAK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3E937F6" w14:textId="77777777" w:rsidR="00850B45" w:rsidRPr="007212F1" w:rsidRDefault="005C685D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0"/>
              </w:rPr>
            </w:pPr>
            <w:r w:rsidRPr="007212F1">
              <w:rPr>
                <w:rFonts w:ascii="Times New Roman" w:hAnsi="Times New Roman"/>
                <w:b/>
                <w:sz w:val="24"/>
                <w:szCs w:val="20"/>
              </w:rPr>
              <w:t>NIE</w:t>
            </w:r>
          </w:p>
        </w:tc>
      </w:tr>
      <w:tr w:rsidR="007212F1" w:rsidRPr="007212F1" w14:paraId="73E937FB" w14:textId="77777777">
        <w:trPr>
          <w:trHeight w:val="567"/>
        </w:trPr>
        <w:tc>
          <w:tcPr>
            <w:tcW w:w="634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3E937F8" w14:textId="77777777" w:rsidR="00850B45" w:rsidRPr="007212F1" w:rsidRDefault="00850B45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E937F9" w14:textId="77777777" w:rsidR="00850B45" w:rsidRPr="007212F1" w:rsidRDefault="005C685D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0"/>
              </w:rPr>
            </w:pPr>
            <w:r w:rsidRPr="007212F1">
              <w:rPr>
                <w:rFonts w:ascii="Webdings" w:eastAsia="Webdings" w:hAnsi="Webdings" w:cs="Webdings"/>
                <w:sz w:val="20"/>
                <w:szCs w:val="20"/>
              </w:rPr>
              <w:t>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E937FA" w14:textId="77777777" w:rsidR="00850B45" w:rsidRPr="007212F1" w:rsidRDefault="005C685D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0"/>
              </w:rPr>
            </w:pPr>
            <w:r w:rsidRPr="007212F1">
              <w:rPr>
                <w:rFonts w:ascii="Webdings" w:eastAsia="Webdings" w:hAnsi="Webdings" w:cs="Webdings"/>
                <w:sz w:val="20"/>
                <w:szCs w:val="20"/>
              </w:rPr>
              <w:t></w:t>
            </w:r>
          </w:p>
        </w:tc>
      </w:tr>
      <w:tr w:rsidR="007212F1" w:rsidRPr="007212F1" w14:paraId="73E93800" w14:textId="77777777">
        <w:trPr>
          <w:trHeight w:val="567"/>
        </w:trPr>
        <w:tc>
          <w:tcPr>
            <w:tcW w:w="77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3E937FC" w14:textId="77777777" w:rsidR="00850B45" w:rsidRPr="007212F1" w:rsidRDefault="005C685D">
            <w:pPr>
              <w:widowControl w:val="0"/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212F1">
              <w:rPr>
                <w:rFonts w:ascii="Times New Roman" w:hAnsi="Times New Roman"/>
                <w:b/>
                <w:sz w:val="24"/>
                <w:szCs w:val="24"/>
              </w:rPr>
              <w:t>CZĘŚĆ PB6. USTALENIE KWOTY WSPARCIA</w:t>
            </w:r>
          </w:p>
          <w:p w14:paraId="73E937FD" w14:textId="77777777" w:rsidR="00850B45" w:rsidRPr="007212F1" w:rsidRDefault="005C685D">
            <w:pPr>
              <w:widowControl w:val="0"/>
              <w:spacing w:line="240" w:lineRule="auto"/>
              <w:jc w:val="both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7212F1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UWAGA! Tą Część wypełniamy tylko wówczas, gdy protest dotyczy także (lub wyłącznie) tej kwestii, lub gdy dotyczył oceny według kryteriów wyboru operacji i kwota wsparcia nie była wcześniej ustalona, z powodu nie spełniania przez operację minimów punktowych.</w:t>
            </w:r>
          </w:p>
          <w:p w14:paraId="73E937FE" w14:textId="77777777" w:rsidR="00850B45" w:rsidRPr="007212F1" w:rsidRDefault="005C685D">
            <w:pPr>
              <w:widowControl w:val="0"/>
              <w:spacing w:line="240" w:lineRule="auto"/>
              <w:jc w:val="both"/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</w:pPr>
            <w:r w:rsidRPr="007212F1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7212F1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(kwotę wsparcia ustalamy w oparciu o punkty kontrolne zawarte w „Karcie oceny wniosku o wsparcie„ poprzez jej wypełnienie części K).Ustaloną kwotę wsparcia wpisujemy w białe pole, po prawej stronie Następnie obligatoryjnie wypełniamy część PC.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3E937FF" w14:textId="77777777" w:rsidR="00850B45" w:rsidRPr="007212F1" w:rsidRDefault="00850B45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212F1" w:rsidRPr="007212F1" w14:paraId="73E93802" w14:textId="77777777">
        <w:trPr>
          <w:trHeight w:val="567"/>
        </w:trPr>
        <w:tc>
          <w:tcPr>
            <w:tcW w:w="91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3E93801" w14:textId="77777777" w:rsidR="00850B45" w:rsidRPr="007212F1" w:rsidRDefault="005C685D">
            <w:pPr>
              <w:widowControl w:val="0"/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0"/>
              </w:rPr>
            </w:pPr>
            <w:r w:rsidRPr="007212F1">
              <w:rPr>
                <w:rFonts w:ascii="Times New Roman" w:hAnsi="Times New Roman"/>
                <w:b/>
                <w:sz w:val="24"/>
                <w:szCs w:val="20"/>
              </w:rPr>
              <w:t>Uzasadnienie ustalonej kwoty wsparcia (w przypadku jej ponownego ustalania).</w:t>
            </w:r>
          </w:p>
        </w:tc>
      </w:tr>
      <w:tr w:rsidR="007212F1" w:rsidRPr="007212F1" w14:paraId="73E93814" w14:textId="77777777">
        <w:trPr>
          <w:trHeight w:val="567"/>
        </w:trPr>
        <w:tc>
          <w:tcPr>
            <w:tcW w:w="91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E93803" w14:textId="77777777" w:rsidR="00850B45" w:rsidRPr="007212F1" w:rsidRDefault="00850B45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73E93804" w14:textId="77777777" w:rsidR="00850B45" w:rsidRPr="007212F1" w:rsidRDefault="00850B45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73E93805" w14:textId="77777777" w:rsidR="00850B45" w:rsidRPr="007212F1" w:rsidRDefault="00850B45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73E93806" w14:textId="77777777" w:rsidR="00850B45" w:rsidRPr="007212F1" w:rsidRDefault="00850B45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73E93807" w14:textId="77777777" w:rsidR="00850B45" w:rsidRPr="007212F1" w:rsidRDefault="00850B45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tbl>
            <w:tblPr>
              <w:tblW w:w="9465" w:type="dxa"/>
              <w:tblLayout w:type="fixed"/>
              <w:tblLook w:val="04A0" w:firstRow="1" w:lastRow="0" w:firstColumn="1" w:lastColumn="0" w:noHBand="0" w:noVBand="1"/>
            </w:tblPr>
            <w:tblGrid>
              <w:gridCol w:w="4785"/>
              <w:gridCol w:w="4680"/>
            </w:tblGrid>
            <w:tr w:rsidR="007212F1" w:rsidRPr="007212F1" w14:paraId="73E93809" w14:textId="77777777">
              <w:trPr>
                <w:trHeight w:val="567"/>
              </w:trPr>
              <w:tc>
                <w:tcPr>
                  <w:tcW w:w="9465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vAlign w:val="center"/>
                </w:tcPr>
                <w:p w14:paraId="73E93808" w14:textId="77777777" w:rsidR="00850B45" w:rsidRPr="007212F1" w:rsidRDefault="005C685D">
                  <w:pPr>
                    <w:widowControl w:val="0"/>
                    <w:spacing w:line="240" w:lineRule="auto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7212F1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Zweryfikował</w:t>
                  </w:r>
                </w:p>
              </w:tc>
            </w:tr>
            <w:tr w:rsidR="007212F1" w:rsidRPr="007212F1" w14:paraId="73E9380C" w14:textId="77777777">
              <w:trPr>
                <w:trHeight w:val="567"/>
              </w:trPr>
              <w:tc>
                <w:tcPr>
                  <w:tcW w:w="47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vAlign w:val="center"/>
                </w:tcPr>
                <w:p w14:paraId="73E9380A" w14:textId="77777777" w:rsidR="00850B45" w:rsidRPr="007212F1" w:rsidRDefault="005C685D">
                  <w:pPr>
                    <w:widowControl w:val="0"/>
                    <w:spacing w:line="240" w:lineRule="auto"/>
                    <w:jc w:val="center"/>
                    <w:rPr>
                      <w:rFonts w:ascii="Times New Roman" w:hAnsi="Times New Roman"/>
                      <w:b/>
                      <w:sz w:val="24"/>
                      <w:szCs w:val="20"/>
                    </w:rPr>
                  </w:pPr>
                  <w:r w:rsidRPr="007212F1">
                    <w:rPr>
                      <w:rFonts w:ascii="Times New Roman" w:hAnsi="Times New Roman"/>
                      <w:b/>
                      <w:sz w:val="24"/>
                      <w:szCs w:val="20"/>
                    </w:rPr>
                    <w:t>Imię i nazwisko</w:t>
                  </w:r>
                </w:p>
              </w:tc>
              <w:tc>
                <w:tcPr>
                  <w:tcW w:w="46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73E9380B" w14:textId="77777777" w:rsidR="00850B45" w:rsidRPr="007212F1" w:rsidRDefault="00850B45">
                  <w:pPr>
                    <w:widowControl w:val="0"/>
                    <w:spacing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7212F1" w:rsidRPr="007212F1" w14:paraId="73E9380F" w14:textId="77777777">
              <w:trPr>
                <w:trHeight w:val="567"/>
              </w:trPr>
              <w:tc>
                <w:tcPr>
                  <w:tcW w:w="47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vAlign w:val="center"/>
                </w:tcPr>
                <w:p w14:paraId="73E9380D" w14:textId="77777777" w:rsidR="00850B45" w:rsidRPr="007212F1" w:rsidRDefault="005C685D">
                  <w:pPr>
                    <w:widowControl w:val="0"/>
                    <w:spacing w:line="240" w:lineRule="auto"/>
                    <w:jc w:val="center"/>
                    <w:rPr>
                      <w:rFonts w:ascii="Times New Roman" w:hAnsi="Times New Roman"/>
                      <w:b/>
                      <w:sz w:val="24"/>
                      <w:szCs w:val="20"/>
                    </w:rPr>
                  </w:pPr>
                  <w:r w:rsidRPr="007212F1">
                    <w:rPr>
                      <w:rFonts w:ascii="Times New Roman" w:hAnsi="Times New Roman"/>
                      <w:b/>
                      <w:sz w:val="24"/>
                      <w:szCs w:val="20"/>
                    </w:rPr>
                    <w:t>Data i podpis</w:t>
                  </w:r>
                </w:p>
              </w:tc>
              <w:tc>
                <w:tcPr>
                  <w:tcW w:w="46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73E9380E" w14:textId="77777777" w:rsidR="00850B45" w:rsidRPr="007212F1" w:rsidRDefault="00850B45">
                  <w:pPr>
                    <w:widowControl w:val="0"/>
                    <w:spacing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7212F1" w:rsidRPr="007212F1" w14:paraId="73E93812" w14:textId="77777777">
              <w:trPr>
                <w:trHeight w:val="567"/>
              </w:trPr>
              <w:tc>
                <w:tcPr>
                  <w:tcW w:w="47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vAlign w:val="center"/>
                </w:tcPr>
                <w:p w14:paraId="73E93810" w14:textId="77777777" w:rsidR="00850B45" w:rsidRPr="007212F1" w:rsidRDefault="005C685D">
                  <w:pPr>
                    <w:widowControl w:val="0"/>
                    <w:spacing w:line="240" w:lineRule="auto"/>
                    <w:jc w:val="center"/>
                    <w:rPr>
                      <w:rFonts w:ascii="Times New Roman" w:hAnsi="Times New Roman"/>
                      <w:b/>
                      <w:sz w:val="24"/>
                      <w:szCs w:val="20"/>
                    </w:rPr>
                  </w:pPr>
                  <w:r w:rsidRPr="007212F1">
                    <w:rPr>
                      <w:rFonts w:ascii="Times New Roman" w:hAnsi="Times New Roman"/>
                      <w:b/>
                      <w:sz w:val="24"/>
                      <w:szCs w:val="20"/>
                    </w:rPr>
                    <w:t>Uwagi</w:t>
                  </w:r>
                </w:p>
              </w:tc>
              <w:tc>
                <w:tcPr>
                  <w:tcW w:w="46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73E93811" w14:textId="77777777" w:rsidR="00850B45" w:rsidRPr="007212F1" w:rsidRDefault="00850B45">
                  <w:pPr>
                    <w:widowControl w:val="0"/>
                    <w:spacing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 w14:paraId="73E93813" w14:textId="77777777" w:rsidR="00850B45" w:rsidRPr="007212F1" w:rsidRDefault="00850B45">
            <w:pPr>
              <w:widowControl w:val="0"/>
            </w:pPr>
          </w:p>
        </w:tc>
      </w:tr>
      <w:tr w:rsidR="007212F1" w:rsidRPr="007212F1" w14:paraId="73E93816" w14:textId="77777777">
        <w:trPr>
          <w:trHeight w:val="567"/>
        </w:trPr>
        <w:tc>
          <w:tcPr>
            <w:tcW w:w="91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3E93815" w14:textId="77777777" w:rsidR="00850B45" w:rsidRPr="007212F1" w:rsidRDefault="005C685D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0"/>
              </w:rPr>
            </w:pPr>
            <w:r w:rsidRPr="007212F1">
              <w:rPr>
                <w:rFonts w:ascii="Times New Roman" w:hAnsi="Times New Roman"/>
                <w:b/>
                <w:sz w:val="24"/>
                <w:szCs w:val="20"/>
              </w:rPr>
              <w:t>CZĘŚĆ PC. WYNIK ROZPATRZENIA PROTESTU (WYNIK WERYFIKACJI OCENY W ZWIĄZKU Z WNIESIONYM PROTESTEM).</w:t>
            </w:r>
          </w:p>
        </w:tc>
      </w:tr>
      <w:tr w:rsidR="007212F1" w:rsidRPr="007212F1" w14:paraId="73E93823" w14:textId="77777777">
        <w:trPr>
          <w:trHeight w:val="567"/>
        </w:trPr>
        <w:tc>
          <w:tcPr>
            <w:tcW w:w="6344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3E93817" w14:textId="77777777" w:rsidR="00850B45" w:rsidRPr="007212F1" w:rsidRDefault="005C685D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0"/>
              </w:rPr>
            </w:pPr>
            <w:r w:rsidRPr="007212F1">
              <w:rPr>
                <w:rFonts w:ascii="Times New Roman" w:hAnsi="Times New Roman"/>
                <w:b/>
                <w:sz w:val="24"/>
                <w:szCs w:val="20"/>
              </w:rPr>
              <w:t>PROTEST ROZPATRZONO POZYTYWNIE</w:t>
            </w:r>
          </w:p>
          <w:p w14:paraId="73E93818" w14:textId="77777777" w:rsidR="00850B45" w:rsidRPr="007212F1" w:rsidRDefault="005C685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</w:pPr>
            <w:r w:rsidRPr="007212F1"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  <w:t>W przypadku zaznaczenia TAK, należy:</w:t>
            </w:r>
          </w:p>
          <w:p w14:paraId="73E93819" w14:textId="77777777" w:rsidR="00850B45" w:rsidRPr="007212F1" w:rsidRDefault="005C685D">
            <w:pPr>
              <w:pStyle w:val="Akapitzlist"/>
              <w:widowControl w:val="0"/>
              <w:numPr>
                <w:ilvl w:val="0"/>
                <w:numId w:val="1"/>
              </w:numPr>
              <w:spacing w:after="0" w:line="240" w:lineRule="auto"/>
              <w:ind w:left="318" w:hanging="284"/>
              <w:jc w:val="both"/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</w:pPr>
            <w:r w:rsidRPr="007212F1"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  <w:t>Zmienić wcześniejsze rozstrzygnięcie,</w:t>
            </w:r>
          </w:p>
          <w:p w14:paraId="73E9381A" w14:textId="77777777" w:rsidR="00850B45" w:rsidRPr="007212F1" w:rsidRDefault="005C685D">
            <w:pPr>
              <w:pStyle w:val="Akapitzlist"/>
              <w:widowControl w:val="0"/>
              <w:numPr>
                <w:ilvl w:val="0"/>
                <w:numId w:val="1"/>
              </w:numPr>
              <w:spacing w:after="0" w:line="240" w:lineRule="auto"/>
              <w:ind w:left="284" w:hanging="284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7212F1">
              <w:rPr>
                <w:rFonts w:ascii="Times New Roman" w:hAnsi="Times New Roman"/>
                <w:i/>
                <w:sz w:val="20"/>
                <w:szCs w:val="20"/>
              </w:rPr>
              <w:t xml:space="preserve">Dokonać ponownej oceny operacji zgodnie z procedurą oceny i wyboru operacji, rozpoczynając od tej części oceny, której nie dokonaliśmy w ocenie  pierwotnej (skierowanie operacji do właściwego etapu oceny – art. 22c. ust.1. pkt 1 ustawy RLKS). </w:t>
            </w:r>
          </w:p>
          <w:p w14:paraId="73E9381B" w14:textId="77777777" w:rsidR="00850B45" w:rsidRPr="007212F1" w:rsidRDefault="005C685D">
            <w:pPr>
              <w:pStyle w:val="Akapitzlist"/>
              <w:widowControl w:val="0"/>
              <w:numPr>
                <w:ilvl w:val="0"/>
                <w:numId w:val="1"/>
              </w:numPr>
              <w:spacing w:after="0" w:line="240" w:lineRule="auto"/>
              <w:ind w:left="284" w:hanging="284"/>
              <w:jc w:val="both"/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</w:pPr>
            <w:r w:rsidRPr="007212F1">
              <w:rPr>
                <w:rFonts w:ascii="Times New Roman" w:hAnsi="Times New Roman"/>
                <w:i/>
                <w:sz w:val="20"/>
                <w:szCs w:val="20"/>
              </w:rPr>
              <w:t>Dokonać aktualizacji list  operacji (podstawa prawna jw.) w tym: podjąć uchwałę przyjmującą/zatwierdzającą zmienioną listę operacji spełniających warunki udzielenia wsparcia na wdrażanie LSR i/lub listę operacji wybranych, która/e uwzględnią zmianę wynikającą z rozpatrzonego protestu. Następnie należy opublikować listę/y zgodnie z wymogami procedury oceny i wyboru operacji. O rozstrzygnięciu należy poinformować Zarząd Województwa oraz Wnioskodawcę (w przypadku wnioskodawcy będzie to pismo</w:t>
            </w:r>
            <w:r w:rsidRPr="007212F1"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  <w:t xml:space="preserve"> informujące o wyniku oceny operacji).</w:t>
            </w:r>
          </w:p>
          <w:p w14:paraId="73E9381C" w14:textId="77777777" w:rsidR="00850B45" w:rsidRPr="007212F1" w:rsidRDefault="005C685D">
            <w:pPr>
              <w:pStyle w:val="Akapitzlist"/>
              <w:widowControl w:val="0"/>
              <w:numPr>
                <w:ilvl w:val="0"/>
                <w:numId w:val="1"/>
              </w:numPr>
              <w:spacing w:after="0" w:line="240" w:lineRule="auto"/>
              <w:ind w:left="284" w:hanging="284"/>
              <w:jc w:val="both"/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</w:pPr>
            <w:r w:rsidRPr="007212F1"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  <w:t xml:space="preserve"> UWAGA! Powyższy opis postępowania został także zawarty – w skróconej wersji - w części PB2, PB3, PB5 i PB6 niniejszej karty.  Jeżeli czynności opisane wyżej zostały już wykonane – i pismo informujące o wyniku oceny operacji zostało wysłane, podpisujemy niniejszą kartę w wyznaczonym do tego miejscu oraz wpisujemy informacje dotyczące podjętych w sprawie uchwał, co jest jednoznaczne z zakończeniem procesu rozpatrzenia protestu..</w:t>
            </w:r>
          </w:p>
          <w:p w14:paraId="73E9381D" w14:textId="77777777" w:rsidR="00850B45" w:rsidRPr="007212F1" w:rsidRDefault="00850B4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</w:pPr>
          </w:p>
          <w:p w14:paraId="73E9381E" w14:textId="77777777" w:rsidR="00850B45" w:rsidRPr="007212F1" w:rsidRDefault="005C685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</w:pPr>
            <w:r w:rsidRPr="007212F1"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  <w:t>W przypadku wybrania odpowiedzi NIE, należy</w:t>
            </w:r>
            <w:r w:rsidRPr="007212F1">
              <w:rPr>
                <w:rFonts w:ascii="Times New Roman" w:hAnsi="Times New Roman"/>
                <w:i/>
                <w:sz w:val="20"/>
                <w:szCs w:val="20"/>
              </w:rPr>
              <w:t>:</w:t>
            </w:r>
          </w:p>
          <w:p w14:paraId="73E9381F" w14:textId="77777777" w:rsidR="00850B45" w:rsidRPr="007212F1" w:rsidRDefault="005C685D">
            <w:pPr>
              <w:pStyle w:val="Akapitzlist"/>
              <w:widowControl w:val="0"/>
              <w:numPr>
                <w:ilvl w:val="0"/>
                <w:numId w:val="2"/>
              </w:numPr>
              <w:spacing w:after="0"/>
              <w:ind w:left="284" w:hanging="284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7212F1">
              <w:rPr>
                <w:rFonts w:ascii="Times New Roman" w:hAnsi="Times New Roman"/>
                <w:i/>
                <w:sz w:val="20"/>
                <w:szCs w:val="20"/>
              </w:rPr>
              <w:t>przekazać protest wraz z całą dokumentacją do właściwego Zarządu Województwa;</w:t>
            </w:r>
          </w:p>
          <w:p w14:paraId="73E93820" w14:textId="77777777" w:rsidR="00850B45" w:rsidRPr="007212F1" w:rsidRDefault="005C685D">
            <w:pPr>
              <w:pStyle w:val="Akapitzlist"/>
              <w:widowControl w:val="0"/>
              <w:numPr>
                <w:ilvl w:val="0"/>
                <w:numId w:val="2"/>
              </w:numPr>
              <w:spacing w:after="0"/>
              <w:ind w:left="284" w:hanging="284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7212F1">
              <w:rPr>
                <w:rFonts w:ascii="Times New Roman" w:hAnsi="Times New Roman"/>
                <w:i/>
                <w:sz w:val="20"/>
                <w:szCs w:val="20"/>
              </w:rPr>
              <w:t>poinformować wnioskodawcę o przekazaniu protestu do rozpatrzenia przez Zarząd Województwa.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3E93821" w14:textId="77777777" w:rsidR="00850B45" w:rsidRPr="007212F1" w:rsidRDefault="005C685D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0"/>
              </w:rPr>
            </w:pPr>
            <w:r w:rsidRPr="007212F1">
              <w:rPr>
                <w:rFonts w:ascii="Times New Roman" w:hAnsi="Times New Roman"/>
                <w:b/>
                <w:sz w:val="24"/>
                <w:szCs w:val="20"/>
              </w:rPr>
              <w:t>TAK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3E93822" w14:textId="77777777" w:rsidR="00850B45" w:rsidRPr="007212F1" w:rsidRDefault="005C685D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0"/>
              </w:rPr>
            </w:pPr>
            <w:r w:rsidRPr="007212F1">
              <w:rPr>
                <w:rFonts w:ascii="Times New Roman" w:hAnsi="Times New Roman"/>
                <w:b/>
                <w:sz w:val="24"/>
                <w:szCs w:val="20"/>
              </w:rPr>
              <w:t>NIE</w:t>
            </w:r>
          </w:p>
        </w:tc>
      </w:tr>
      <w:tr w:rsidR="007212F1" w:rsidRPr="007212F1" w14:paraId="73E93827" w14:textId="77777777">
        <w:trPr>
          <w:trHeight w:val="567"/>
        </w:trPr>
        <w:tc>
          <w:tcPr>
            <w:tcW w:w="634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3E93824" w14:textId="77777777" w:rsidR="00850B45" w:rsidRPr="007212F1" w:rsidRDefault="00850B45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E93825" w14:textId="77777777" w:rsidR="00850B45" w:rsidRPr="007212F1" w:rsidRDefault="005C685D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0"/>
              </w:rPr>
            </w:pPr>
            <w:r w:rsidRPr="007212F1">
              <w:rPr>
                <w:rFonts w:ascii="Webdings" w:eastAsia="Webdings" w:hAnsi="Webdings" w:cs="Webdings"/>
                <w:sz w:val="20"/>
                <w:szCs w:val="20"/>
              </w:rPr>
              <w:t>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E93826" w14:textId="77777777" w:rsidR="00850B45" w:rsidRPr="007212F1" w:rsidRDefault="005C685D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0"/>
              </w:rPr>
            </w:pPr>
            <w:r w:rsidRPr="007212F1">
              <w:rPr>
                <w:rFonts w:ascii="Webdings" w:eastAsia="Webdings" w:hAnsi="Webdings" w:cs="Webdings"/>
                <w:sz w:val="20"/>
                <w:szCs w:val="20"/>
              </w:rPr>
              <w:t></w:t>
            </w:r>
          </w:p>
        </w:tc>
      </w:tr>
      <w:tr w:rsidR="007212F1" w:rsidRPr="007212F1" w14:paraId="73E9382A" w14:textId="77777777">
        <w:trPr>
          <w:trHeight w:val="324"/>
        </w:trPr>
        <w:tc>
          <w:tcPr>
            <w:tcW w:w="91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3E93828" w14:textId="77777777" w:rsidR="00850B45" w:rsidRPr="007212F1" w:rsidRDefault="00850B45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0"/>
              </w:rPr>
            </w:pPr>
          </w:p>
          <w:p w14:paraId="73E93829" w14:textId="77777777" w:rsidR="00850B45" w:rsidRPr="007212F1" w:rsidRDefault="005C685D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0"/>
              </w:rPr>
            </w:pPr>
            <w:r w:rsidRPr="007212F1">
              <w:rPr>
                <w:rFonts w:ascii="Times New Roman" w:hAnsi="Times New Roman"/>
                <w:b/>
                <w:sz w:val="24"/>
                <w:szCs w:val="20"/>
              </w:rPr>
              <w:t>Protokołujący posiedzenie Rady</w:t>
            </w:r>
          </w:p>
        </w:tc>
      </w:tr>
      <w:tr w:rsidR="007212F1" w:rsidRPr="007212F1" w14:paraId="73E9382E" w14:textId="77777777">
        <w:trPr>
          <w:trHeight w:val="559"/>
        </w:trPr>
        <w:tc>
          <w:tcPr>
            <w:tcW w:w="4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3E9382B" w14:textId="77777777" w:rsidR="00850B45" w:rsidRPr="007212F1" w:rsidRDefault="005C685D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212F1">
              <w:rPr>
                <w:rFonts w:ascii="Times New Roman" w:hAnsi="Times New Roman"/>
                <w:b/>
                <w:sz w:val="24"/>
                <w:szCs w:val="24"/>
              </w:rPr>
              <w:t>Imię i nazwisko</w:t>
            </w:r>
          </w:p>
        </w:tc>
        <w:tc>
          <w:tcPr>
            <w:tcW w:w="43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E9382C" w14:textId="77777777" w:rsidR="00850B45" w:rsidRPr="007212F1" w:rsidRDefault="00850B45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73E9382D" w14:textId="77777777" w:rsidR="00850B45" w:rsidRPr="007212F1" w:rsidRDefault="00850B45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212F1" w:rsidRPr="007212F1" w14:paraId="73E93832" w14:textId="77777777">
        <w:trPr>
          <w:trHeight w:val="567"/>
        </w:trPr>
        <w:tc>
          <w:tcPr>
            <w:tcW w:w="4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3E9382F" w14:textId="77777777" w:rsidR="00850B45" w:rsidRPr="007212F1" w:rsidRDefault="005C685D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212F1">
              <w:rPr>
                <w:rFonts w:ascii="Times New Roman" w:hAnsi="Times New Roman"/>
                <w:b/>
                <w:sz w:val="24"/>
                <w:szCs w:val="24"/>
              </w:rPr>
              <w:t>Data i podpis</w:t>
            </w:r>
          </w:p>
        </w:tc>
        <w:tc>
          <w:tcPr>
            <w:tcW w:w="43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E93830" w14:textId="77777777" w:rsidR="00850B45" w:rsidRPr="007212F1" w:rsidRDefault="00850B45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73E93831" w14:textId="77777777" w:rsidR="00850B45" w:rsidRPr="007212F1" w:rsidRDefault="00850B45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212F1" w:rsidRPr="007212F1" w14:paraId="73E93834" w14:textId="77777777">
        <w:trPr>
          <w:trHeight w:val="324"/>
        </w:trPr>
        <w:tc>
          <w:tcPr>
            <w:tcW w:w="91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3E93833" w14:textId="77777777" w:rsidR="00850B45" w:rsidRPr="007212F1" w:rsidRDefault="005C685D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0"/>
              </w:rPr>
            </w:pPr>
            <w:r w:rsidRPr="007212F1">
              <w:rPr>
                <w:rFonts w:ascii="Times New Roman" w:hAnsi="Times New Roman"/>
                <w:b/>
                <w:sz w:val="24"/>
                <w:szCs w:val="20"/>
              </w:rPr>
              <w:t>Przewodniczący Rady</w:t>
            </w:r>
          </w:p>
        </w:tc>
      </w:tr>
      <w:tr w:rsidR="007212F1" w:rsidRPr="007212F1" w14:paraId="73E93837" w14:textId="77777777">
        <w:trPr>
          <w:trHeight w:val="567"/>
        </w:trPr>
        <w:tc>
          <w:tcPr>
            <w:tcW w:w="4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3E93835" w14:textId="77777777" w:rsidR="00850B45" w:rsidRPr="007212F1" w:rsidRDefault="005C685D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212F1">
              <w:rPr>
                <w:rFonts w:ascii="Times New Roman" w:hAnsi="Times New Roman"/>
                <w:b/>
                <w:sz w:val="24"/>
                <w:szCs w:val="24"/>
              </w:rPr>
              <w:t>Imię i nazwisko</w:t>
            </w:r>
          </w:p>
        </w:tc>
        <w:tc>
          <w:tcPr>
            <w:tcW w:w="43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E93836" w14:textId="77777777" w:rsidR="00850B45" w:rsidRPr="007212F1" w:rsidRDefault="00850B45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212F1" w:rsidRPr="007212F1" w14:paraId="73E9383A" w14:textId="77777777">
        <w:trPr>
          <w:trHeight w:val="567"/>
        </w:trPr>
        <w:tc>
          <w:tcPr>
            <w:tcW w:w="4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3E93838" w14:textId="77777777" w:rsidR="00850B45" w:rsidRPr="007212F1" w:rsidRDefault="005C685D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212F1">
              <w:rPr>
                <w:rFonts w:ascii="Times New Roman" w:hAnsi="Times New Roman"/>
                <w:b/>
                <w:sz w:val="24"/>
                <w:szCs w:val="24"/>
              </w:rPr>
              <w:t>Data i podpis</w:t>
            </w:r>
          </w:p>
        </w:tc>
        <w:tc>
          <w:tcPr>
            <w:tcW w:w="43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E93839" w14:textId="77777777" w:rsidR="00850B45" w:rsidRPr="007212F1" w:rsidRDefault="00850B45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212F1" w:rsidRPr="007212F1" w14:paraId="73E9383D" w14:textId="77777777">
        <w:trPr>
          <w:trHeight w:val="567"/>
        </w:trPr>
        <w:tc>
          <w:tcPr>
            <w:tcW w:w="4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3E9383B" w14:textId="77777777" w:rsidR="00850B45" w:rsidRPr="007212F1" w:rsidRDefault="005C685D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212F1">
              <w:rPr>
                <w:rFonts w:ascii="Times New Roman" w:hAnsi="Times New Roman"/>
                <w:b/>
                <w:sz w:val="24"/>
                <w:szCs w:val="24"/>
              </w:rPr>
              <w:t xml:space="preserve">Informacje dotyczące podjętych uchwał </w:t>
            </w:r>
            <w:r w:rsidRPr="007212F1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(data i nr).</w:t>
            </w:r>
          </w:p>
        </w:tc>
        <w:tc>
          <w:tcPr>
            <w:tcW w:w="43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E9383C" w14:textId="77777777" w:rsidR="00850B45" w:rsidRPr="007212F1" w:rsidRDefault="00850B45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73E9383E" w14:textId="77777777" w:rsidR="00850B45" w:rsidRPr="007212F1" w:rsidRDefault="00850B45">
      <w:pPr>
        <w:spacing w:line="240" w:lineRule="auto"/>
        <w:rPr>
          <w:rFonts w:ascii="Times New Roman" w:hAnsi="Times New Roman"/>
          <w:sz w:val="24"/>
          <w:szCs w:val="24"/>
        </w:rPr>
      </w:pPr>
    </w:p>
    <w:tbl>
      <w:tblPr>
        <w:tblW w:w="918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845"/>
        <w:gridCol w:w="1667"/>
        <w:gridCol w:w="1352"/>
        <w:gridCol w:w="1321"/>
      </w:tblGrid>
      <w:tr w:rsidR="007212F1" w:rsidRPr="007212F1" w14:paraId="73E93840" w14:textId="77777777">
        <w:trPr>
          <w:trHeight w:val="567"/>
        </w:trPr>
        <w:tc>
          <w:tcPr>
            <w:tcW w:w="91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73E9383F" w14:textId="77777777" w:rsidR="00850B45" w:rsidRPr="007212F1" w:rsidRDefault="005C685D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212F1">
              <w:rPr>
                <w:rFonts w:ascii="Times New Roman" w:hAnsi="Times New Roman"/>
                <w:b/>
                <w:sz w:val="24"/>
                <w:szCs w:val="24"/>
              </w:rPr>
              <w:t>CZĘŚĆ PZW: WYNIKI ROZPATRZENIA PROTESTU PRZEZ ZARZĄD WOJEWÓDZTWA</w:t>
            </w:r>
          </w:p>
        </w:tc>
      </w:tr>
      <w:tr w:rsidR="007212F1" w:rsidRPr="007212F1" w14:paraId="73E93843" w14:textId="77777777">
        <w:trPr>
          <w:trHeight w:val="567"/>
        </w:trPr>
        <w:tc>
          <w:tcPr>
            <w:tcW w:w="65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3E93841" w14:textId="77777777" w:rsidR="00850B45" w:rsidRPr="007212F1" w:rsidRDefault="005C685D">
            <w:pPr>
              <w:widowControl w:val="0"/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212F1">
              <w:rPr>
                <w:rFonts w:ascii="Times New Roman" w:hAnsi="Times New Roman"/>
                <w:b/>
                <w:sz w:val="24"/>
                <w:szCs w:val="24"/>
              </w:rPr>
              <w:t xml:space="preserve">Data przekazania protestu do Zarządu Województwa </w:t>
            </w:r>
          </w:p>
        </w:tc>
        <w:tc>
          <w:tcPr>
            <w:tcW w:w="2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3E93842" w14:textId="77777777" w:rsidR="00850B45" w:rsidRPr="007212F1" w:rsidRDefault="00850B45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212F1" w:rsidRPr="007212F1" w14:paraId="73E93846" w14:textId="77777777">
        <w:trPr>
          <w:trHeight w:val="567"/>
        </w:trPr>
        <w:tc>
          <w:tcPr>
            <w:tcW w:w="65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3E93844" w14:textId="77777777" w:rsidR="00850B45" w:rsidRPr="007212F1" w:rsidRDefault="005C685D">
            <w:pPr>
              <w:widowControl w:val="0"/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212F1">
              <w:rPr>
                <w:rFonts w:ascii="Times New Roman" w:hAnsi="Times New Roman"/>
                <w:b/>
                <w:sz w:val="24"/>
                <w:szCs w:val="24"/>
              </w:rPr>
              <w:t>Data otrzymania rozstrzygnięcia od Zarządu Województwa, oraz nr i data pisma od ZW</w:t>
            </w:r>
          </w:p>
        </w:tc>
        <w:tc>
          <w:tcPr>
            <w:tcW w:w="2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3E93845" w14:textId="77777777" w:rsidR="00850B45" w:rsidRPr="007212F1" w:rsidRDefault="00850B45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212F1" w:rsidRPr="007212F1" w14:paraId="73E93848" w14:textId="77777777">
        <w:trPr>
          <w:trHeight w:val="567"/>
        </w:trPr>
        <w:tc>
          <w:tcPr>
            <w:tcW w:w="91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3E93847" w14:textId="77777777" w:rsidR="00850B45" w:rsidRPr="007212F1" w:rsidRDefault="005C685D">
            <w:pPr>
              <w:widowControl w:val="0"/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212F1">
              <w:rPr>
                <w:rFonts w:ascii="Times New Roman" w:hAnsi="Times New Roman"/>
                <w:b/>
                <w:sz w:val="24"/>
                <w:szCs w:val="24"/>
              </w:rPr>
              <w:t>Informacje dotyczące rozstrzygnięcia protestu przez Zarząd Województwa</w:t>
            </w:r>
          </w:p>
        </w:tc>
      </w:tr>
      <w:tr w:rsidR="007212F1" w:rsidRPr="007212F1" w14:paraId="73E9384B" w14:textId="77777777">
        <w:trPr>
          <w:trHeight w:val="975"/>
        </w:trPr>
        <w:tc>
          <w:tcPr>
            <w:tcW w:w="65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3E93849" w14:textId="77777777" w:rsidR="00850B45" w:rsidRPr="007212F1" w:rsidRDefault="005C685D">
            <w:pPr>
              <w:widowControl w:val="0"/>
              <w:spacing w:after="0" w:line="36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bidi="en-US"/>
              </w:rPr>
            </w:pPr>
            <w:r w:rsidRPr="007212F1">
              <w:rPr>
                <w:rFonts w:ascii="Times New Roman" w:hAnsi="Times New Roman"/>
                <w:b/>
                <w:sz w:val="24"/>
                <w:szCs w:val="24"/>
              </w:rPr>
              <w:t>Zarząd Województwa uwzględnił złożony protest i s</w:t>
            </w:r>
            <w:r w:rsidRPr="007212F1">
              <w:rPr>
                <w:rFonts w:ascii="Times New Roman" w:eastAsia="Times New Roman" w:hAnsi="Times New Roman"/>
                <w:b/>
                <w:sz w:val="24"/>
                <w:szCs w:val="24"/>
                <w:lang w:bidi="en-US"/>
              </w:rPr>
              <w:t>kierował wniosek o wsparcie do LGD w celu:</w:t>
            </w:r>
          </w:p>
        </w:tc>
        <w:tc>
          <w:tcPr>
            <w:tcW w:w="2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3E9384A" w14:textId="77777777" w:rsidR="00850B45" w:rsidRPr="007212F1" w:rsidRDefault="00850B45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212F1" w:rsidRPr="007212F1" w14:paraId="73E93854" w14:textId="77777777">
        <w:trPr>
          <w:trHeight w:val="483"/>
        </w:trPr>
        <w:tc>
          <w:tcPr>
            <w:tcW w:w="651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3E9384C" w14:textId="77777777" w:rsidR="00850B45" w:rsidRPr="007212F1" w:rsidRDefault="005C685D">
            <w:pPr>
              <w:pStyle w:val="Akapitzlist"/>
              <w:widowControl w:val="0"/>
              <w:numPr>
                <w:ilvl w:val="0"/>
                <w:numId w:val="8"/>
              </w:numPr>
              <w:spacing w:after="0" w:line="360" w:lineRule="auto"/>
              <w:ind w:left="318"/>
              <w:jc w:val="both"/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bidi="en-US"/>
              </w:rPr>
            </w:pPr>
            <w:r w:rsidRPr="007212F1"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  <w:lang w:bidi="en-US"/>
              </w:rPr>
              <w:t>uwzględnienia stanowiska Zarządu Województwa</w:t>
            </w:r>
            <w:r w:rsidRPr="007212F1">
              <w:rPr>
                <w:rFonts w:ascii="Times New Roman" w:eastAsia="Times New Roman" w:hAnsi="Times New Roman"/>
                <w:bCs/>
                <w:sz w:val="24"/>
                <w:szCs w:val="24"/>
                <w:lang w:bidi="en-US"/>
              </w:rPr>
              <w:t xml:space="preserve"> </w:t>
            </w:r>
          </w:p>
          <w:p w14:paraId="73E9384D" w14:textId="77777777" w:rsidR="00850B45" w:rsidRPr="007212F1" w:rsidRDefault="005C685D">
            <w:pPr>
              <w:widowControl w:val="0"/>
              <w:spacing w:after="0" w:line="360" w:lineRule="auto"/>
              <w:ind w:left="-42"/>
              <w:jc w:val="both"/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bidi="en-US"/>
              </w:rPr>
            </w:pPr>
            <w:r w:rsidRPr="007212F1"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  <w:lang w:bidi="en-US"/>
              </w:rPr>
              <w:t xml:space="preserve">w zakresie spełnienia warunków udzielenia wsparcia na wdrażanie LSR </w:t>
            </w:r>
            <w:r w:rsidRPr="007212F1">
              <w:rPr>
                <w:rFonts w:ascii="Times New Roman" w:eastAsia="Times New Roman" w:hAnsi="Times New Roman"/>
                <w:bCs/>
                <w:sz w:val="24"/>
                <w:szCs w:val="24"/>
                <w:lang w:bidi="en-US"/>
              </w:rPr>
              <w:t xml:space="preserve">i dokonania oceny operacji przy zastosowaniu kryteriów wyboru operacji oraz w celu ustalenia kwoty wsparcia na wdrażanie LSR – w przypadku </w:t>
            </w:r>
            <w:bookmarkStart w:id="4" w:name="_Hlk152870147"/>
            <w:r w:rsidRPr="007212F1">
              <w:rPr>
                <w:rFonts w:ascii="Times New Roman" w:eastAsia="Times New Roman" w:hAnsi="Times New Roman"/>
                <w:bCs/>
                <w:sz w:val="24"/>
                <w:szCs w:val="24"/>
                <w:lang w:bidi="en-US"/>
              </w:rPr>
              <w:t>gdy uwzględnienie protestu dotyczy spełnienia warunków udzielenia wsparcia na wdrażanie LSR</w:t>
            </w:r>
            <w:bookmarkEnd w:id="4"/>
            <w:r w:rsidRPr="007212F1"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bidi="en-US"/>
              </w:rPr>
              <w:t xml:space="preserve">. </w:t>
            </w:r>
          </w:p>
          <w:p w14:paraId="73E9384E" w14:textId="77777777" w:rsidR="00850B45" w:rsidRPr="007212F1" w:rsidRDefault="005C685D">
            <w:pPr>
              <w:widowControl w:val="0"/>
              <w:spacing w:line="240" w:lineRule="auto"/>
              <w:jc w:val="both"/>
              <w:rPr>
                <w:rFonts w:ascii="Times New Roman" w:hAnsi="Times New Roman"/>
                <w:i/>
              </w:rPr>
            </w:pPr>
            <w:r w:rsidRPr="007212F1">
              <w:rPr>
                <w:rFonts w:ascii="Times New Roman" w:hAnsi="Times New Roman"/>
                <w:i/>
              </w:rPr>
              <w:t>W przypadku zaznaczenia TAK należy:</w:t>
            </w:r>
          </w:p>
          <w:p w14:paraId="73E9384F" w14:textId="77777777" w:rsidR="00850B45" w:rsidRPr="007212F1" w:rsidRDefault="005C685D">
            <w:pPr>
              <w:pStyle w:val="Akapitzlist"/>
              <w:widowControl w:val="0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</w:pPr>
            <w:r w:rsidRPr="007212F1"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  <w:t>Zmienić wcześniejsze rozstrzygnięcie w sprawie spełniania przez operację warunków udzielenia wsparcia na wdrażanie LSR,</w:t>
            </w:r>
          </w:p>
          <w:p w14:paraId="73E93850" w14:textId="77777777" w:rsidR="00850B45" w:rsidRPr="007212F1" w:rsidRDefault="005C685D">
            <w:pPr>
              <w:pStyle w:val="Akapitzlist"/>
              <w:widowControl w:val="0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</w:pPr>
            <w:r w:rsidRPr="007212F1">
              <w:rPr>
                <w:rFonts w:ascii="Times New Roman" w:hAnsi="Times New Roman"/>
                <w:i/>
                <w:sz w:val="20"/>
                <w:szCs w:val="20"/>
              </w:rPr>
              <w:t>Dokonać ponownej oceny operacji zgodnie z procedurą oceny i wyboru operacji, rozpoczynając od tej części oceny, której nie dokonaliśmy w ocenie  pierwotnej (skierowanie operacji do właściwego etapu oceny – art. 22e. ust.2. pkt 1 ustawy RLKS). W tym przypadku należy rozpocząć ocenę od oceny według kryteriów wyboru operacji oraz dokonać ustalenia kwoty wsparcia, ewentualnie odnieść się do minimów punktowych – jeżeli dotyczy. Oceny należy dokonać w oparciu o załącznik nr 1 do procedury wyboru i oceny operacji pn. „karta oceny wniosku o wsparcie”, rozpoczynając jej wypełnianie od części B, czyli od oceny według kryteriów, aż do końca karty</w:t>
            </w:r>
            <w:r w:rsidRPr="007212F1">
              <w:rPr>
                <w:rFonts w:ascii="Times New Roman" w:hAnsi="Times New Roman"/>
                <w:i/>
              </w:rPr>
              <w:t>..</w:t>
            </w:r>
          </w:p>
          <w:p w14:paraId="73E93851" w14:textId="77777777" w:rsidR="00850B45" w:rsidRPr="007212F1" w:rsidRDefault="005C685D">
            <w:pPr>
              <w:pStyle w:val="Akapitzlist"/>
              <w:widowControl w:val="0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</w:pPr>
            <w:r w:rsidRPr="007212F1">
              <w:rPr>
                <w:rFonts w:ascii="Times New Roman" w:hAnsi="Times New Roman"/>
                <w:i/>
                <w:sz w:val="20"/>
                <w:szCs w:val="20"/>
              </w:rPr>
              <w:t xml:space="preserve">Dokonać aktualizacji list  operacji (podstawa prawna jw.) w tym: podjąć uchwałę przyjmującą/zatwierdzającą listę operacji spełniających warunki udzielenia wsparcia na wdrażanie LSR oraz listę operacji wybranych, która/e uwzględnią zmianę wynikającą z rozpatrzonego protestu. Następnie należy opublikować listę/y zgodnie z wymogami procedury oceny i wyboru operacji. O rozstrzygnięciu należy poinformować Zarząd Województwa oraz Wnioskodawcę (w przypadku wnioskodawcy będzie to pismo </w:t>
            </w:r>
            <w:r w:rsidRPr="007212F1"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  <w:t xml:space="preserve"> informujące o wyniku oceny operacji).</w:t>
            </w:r>
            <w:r w:rsidRPr="007212F1">
              <w:rPr>
                <w:rFonts w:ascii="Times New Roman" w:hAnsi="Times New Roman"/>
                <w:i/>
              </w:rPr>
              <w:t xml:space="preserve">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3E93852" w14:textId="77777777" w:rsidR="00850B45" w:rsidRPr="007212F1" w:rsidRDefault="005C685D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212F1">
              <w:rPr>
                <w:rFonts w:ascii="Times New Roman" w:hAnsi="Times New Roman"/>
                <w:b/>
                <w:sz w:val="24"/>
                <w:szCs w:val="24"/>
              </w:rPr>
              <w:t>TAK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3E93853" w14:textId="77777777" w:rsidR="00850B45" w:rsidRPr="007212F1" w:rsidRDefault="005C685D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212F1">
              <w:rPr>
                <w:rFonts w:ascii="Times New Roman" w:hAnsi="Times New Roman"/>
                <w:b/>
                <w:sz w:val="24"/>
                <w:szCs w:val="24"/>
              </w:rPr>
              <w:t>NIE</w:t>
            </w:r>
          </w:p>
        </w:tc>
      </w:tr>
      <w:tr w:rsidR="007212F1" w:rsidRPr="007212F1" w14:paraId="73E93858" w14:textId="77777777">
        <w:trPr>
          <w:trHeight w:val="482"/>
        </w:trPr>
        <w:tc>
          <w:tcPr>
            <w:tcW w:w="651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3E93855" w14:textId="77777777" w:rsidR="00850B45" w:rsidRPr="007212F1" w:rsidRDefault="00850B45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3E93856" w14:textId="77777777" w:rsidR="00850B45" w:rsidRPr="007212F1" w:rsidRDefault="005C685D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0"/>
              </w:rPr>
            </w:pPr>
            <w:r w:rsidRPr="007212F1">
              <w:rPr>
                <w:rFonts w:ascii="Webdings" w:eastAsia="Webdings" w:hAnsi="Webdings" w:cs="Webdings"/>
                <w:sz w:val="20"/>
                <w:szCs w:val="20"/>
              </w:rPr>
              <w:t>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3E93857" w14:textId="77777777" w:rsidR="00850B45" w:rsidRPr="007212F1" w:rsidRDefault="005C685D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0"/>
              </w:rPr>
            </w:pPr>
            <w:r w:rsidRPr="007212F1">
              <w:rPr>
                <w:rFonts w:ascii="Webdings" w:eastAsia="Webdings" w:hAnsi="Webdings" w:cs="Webdings"/>
                <w:sz w:val="20"/>
                <w:szCs w:val="20"/>
              </w:rPr>
              <w:t></w:t>
            </w:r>
          </w:p>
        </w:tc>
      </w:tr>
      <w:tr w:rsidR="007212F1" w:rsidRPr="007212F1" w14:paraId="73E9385D" w14:textId="77777777">
        <w:trPr>
          <w:trHeight w:val="483"/>
        </w:trPr>
        <w:tc>
          <w:tcPr>
            <w:tcW w:w="651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3E93859" w14:textId="77777777" w:rsidR="00850B45" w:rsidRPr="007212F1" w:rsidRDefault="005C685D">
            <w:pPr>
              <w:pStyle w:val="Akapitzlist"/>
              <w:widowControl w:val="0"/>
              <w:numPr>
                <w:ilvl w:val="0"/>
                <w:numId w:val="8"/>
              </w:numPr>
              <w:spacing w:after="0" w:line="360" w:lineRule="auto"/>
              <w:ind w:left="318"/>
              <w:jc w:val="both"/>
              <w:rPr>
                <w:sz w:val="20"/>
                <w:szCs w:val="20"/>
              </w:rPr>
            </w:pPr>
            <w:r w:rsidRPr="007212F1">
              <w:rPr>
                <w:rFonts w:ascii="Times New Roman" w:eastAsia="Times New Roman" w:hAnsi="Times New Roman"/>
                <w:b/>
                <w:sz w:val="20"/>
                <w:szCs w:val="20"/>
                <w:lang w:bidi="en-US"/>
              </w:rPr>
              <w:t xml:space="preserve">ponownej oceny operacji w zakresie kryteriów wyboru operacji lub w zakresie ustalenia kwoty wsparcia na wdrażanie LSR, z których oceną lub ustaleniem wnioskodawca się nie zgadza, oraz aktualizacji listy operacji – w przypadku gdy uwzględnienie protestu dotyczy spełnienia kryteriów wyboru operacji lub ustalenia kwoty wsparcia na wdrażanie LSR, </w:t>
            </w:r>
          </w:p>
          <w:p w14:paraId="73E9385A" w14:textId="77777777" w:rsidR="00850B45" w:rsidRPr="007212F1" w:rsidRDefault="005C685D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 w:rsidRPr="007212F1">
              <w:rPr>
                <w:rFonts w:ascii="Times New Roman" w:hAnsi="Times New Roman"/>
                <w:i/>
                <w:sz w:val="20"/>
                <w:szCs w:val="20"/>
              </w:rPr>
              <w:t xml:space="preserve">W przypadku zaznaczenia TAK należy przejść do wypełniania „karty oceny wniosku o wsparcie” rozpoczynając jej wypełnianie od części </w:t>
            </w:r>
            <w:r w:rsidRPr="007212F1"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  <w:t>B, B1</w:t>
            </w:r>
            <w:r w:rsidRPr="007212F1">
              <w:rPr>
                <w:rFonts w:ascii="Times New Roman" w:hAnsi="Times New Roman"/>
                <w:i/>
                <w:sz w:val="20"/>
                <w:szCs w:val="20"/>
              </w:rPr>
              <w:t xml:space="preserve"> i </w:t>
            </w:r>
            <w:r w:rsidRPr="007212F1"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  <w:t>B2</w:t>
            </w:r>
            <w:r w:rsidRPr="007212F1">
              <w:rPr>
                <w:rFonts w:ascii="Times New Roman" w:hAnsi="Times New Roman"/>
                <w:i/>
                <w:sz w:val="20"/>
                <w:szCs w:val="20"/>
              </w:rPr>
              <w:t xml:space="preserve"> – jeżeli dotyczy oraz w zależności od rozstrzygnięcia – wypełnienie części  </w:t>
            </w:r>
            <w:r w:rsidRPr="007212F1"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  <w:t>PD</w:t>
            </w:r>
            <w:r w:rsidRPr="007212F1">
              <w:rPr>
                <w:rFonts w:ascii="Times New Roman" w:hAnsi="Times New Roman"/>
                <w:i/>
                <w:sz w:val="20"/>
                <w:szCs w:val="20"/>
              </w:rPr>
              <w:t xml:space="preserve"> w odpowiednim punkcie. Przepisy procedury oceny i wyboru operacji w odniesieniu do usuwania rozbieżności w ocenie, ustalania ostatecznej oceny w drodze głosowania itd. Stosuje się odpowiednio.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3E9385B" w14:textId="77777777" w:rsidR="00850B45" w:rsidRPr="007212F1" w:rsidRDefault="005C685D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212F1">
              <w:rPr>
                <w:rFonts w:ascii="Times New Roman" w:hAnsi="Times New Roman"/>
                <w:b/>
                <w:sz w:val="24"/>
                <w:szCs w:val="24"/>
              </w:rPr>
              <w:t>TAK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3E9385C" w14:textId="77777777" w:rsidR="00850B45" w:rsidRPr="007212F1" w:rsidRDefault="005C685D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212F1">
              <w:rPr>
                <w:rFonts w:ascii="Times New Roman" w:hAnsi="Times New Roman"/>
                <w:b/>
                <w:sz w:val="24"/>
                <w:szCs w:val="24"/>
              </w:rPr>
              <w:t>NIE</w:t>
            </w:r>
          </w:p>
        </w:tc>
      </w:tr>
      <w:tr w:rsidR="007212F1" w:rsidRPr="007212F1" w14:paraId="73E93861" w14:textId="77777777">
        <w:trPr>
          <w:trHeight w:val="482"/>
        </w:trPr>
        <w:tc>
          <w:tcPr>
            <w:tcW w:w="651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3E9385E" w14:textId="77777777" w:rsidR="00850B45" w:rsidRPr="007212F1" w:rsidRDefault="00850B45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3E9385F" w14:textId="77777777" w:rsidR="00850B45" w:rsidRPr="007212F1" w:rsidRDefault="005C685D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0"/>
              </w:rPr>
            </w:pPr>
            <w:r w:rsidRPr="007212F1">
              <w:rPr>
                <w:rFonts w:ascii="Webdings" w:eastAsia="Webdings" w:hAnsi="Webdings" w:cs="Webdings"/>
                <w:sz w:val="20"/>
                <w:szCs w:val="20"/>
              </w:rPr>
              <w:t>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3E93860" w14:textId="77777777" w:rsidR="00850B45" w:rsidRPr="007212F1" w:rsidRDefault="005C685D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0"/>
              </w:rPr>
            </w:pPr>
            <w:bookmarkStart w:id="5" w:name="_Hlk155177699"/>
            <w:r w:rsidRPr="007212F1">
              <w:rPr>
                <w:rFonts w:ascii="Webdings" w:eastAsia="Webdings" w:hAnsi="Webdings" w:cs="Webdings"/>
                <w:sz w:val="20"/>
                <w:szCs w:val="20"/>
              </w:rPr>
              <w:t></w:t>
            </w:r>
            <w:bookmarkEnd w:id="5"/>
          </w:p>
        </w:tc>
      </w:tr>
      <w:tr w:rsidR="007212F1" w:rsidRPr="007212F1" w14:paraId="73E93864" w14:textId="77777777">
        <w:trPr>
          <w:trHeight w:val="482"/>
        </w:trPr>
        <w:tc>
          <w:tcPr>
            <w:tcW w:w="91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3E93862" w14:textId="77777777" w:rsidR="00850B45" w:rsidRPr="007212F1" w:rsidRDefault="00850B45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0"/>
              </w:rPr>
            </w:pPr>
          </w:p>
          <w:p w14:paraId="73E93863" w14:textId="77777777" w:rsidR="00850B45" w:rsidRPr="007212F1" w:rsidRDefault="005C685D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0"/>
              </w:rPr>
            </w:pPr>
            <w:r w:rsidRPr="007212F1">
              <w:rPr>
                <w:rFonts w:ascii="Times New Roman" w:hAnsi="Times New Roman"/>
                <w:b/>
                <w:sz w:val="24"/>
                <w:szCs w:val="20"/>
              </w:rPr>
              <w:t>CZĘŚĆ PD: SPOSÓB REALIZACJI ZALECEŃ ZARZĄDU WOJEWÓDZTWA PRZEZ LGD</w:t>
            </w:r>
          </w:p>
        </w:tc>
      </w:tr>
      <w:tr w:rsidR="007212F1" w:rsidRPr="007212F1" w14:paraId="73E93867" w14:textId="77777777">
        <w:trPr>
          <w:trHeight w:val="482"/>
        </w:trPr>
        <w:tc>
          <w:tcPr>
            <w:tcW w:w="65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3E93865" w14:textId="77777777" w:rsidR="00850B45" w:rsidRPr="007212F1" w:rsidRDefault="005C685D">
            <w:pPr>
              <w:widowControl w:val="0"/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bidi="en-US"/>
              </w:rPr>
            </w:pPr>
            <w:r w:rsidRPr="007212F1">
              <w:rPr>
                <w:rFonts w:ascii="Times New Roman" w:eastAsia="Times New Roman" w:hAnsi="Times New Roman"/>
                <w:b/>
                <w:sz w:val="24"/>
                <w:szCs w:val="24"/>
                <w:lang w:bidi="en-US"/>
              </w:rPr>
              <w:t>RADA LGD:</w:t>
            </w:r>
          </w:p>
        </w:tc>
        <w:tc>
          <w:tcPr>
            <w:tcW w:w="2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3E93866" w14:textId="77777777" w:rsidR="00850B45" w:rsidRPr="007212F1" w:rsidRDefault="00850B45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212F1" w:rsidRPr="007212F1" w14:paraId="73E9386C" w14:textId="77777777">
        <w:trPr>
          <w:trHeight w:val="482"/>
        </w:trPr>
        <w:tc>
          <w:tcPr>
            <w:tcW w:w="651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3E93868" w14:textId="77777777" w:rsidR="00850B45" w:rsidRPr="007212F1" w:rsidRDefault="005C685D">
            <w:pPr>
              <w:widowControl w:val="0"/>
              <w:numPr>
                <w:ilvl w:val="0"/>
                <w:numId w:val="4"/>
              </w:numPr>
              <w:spacing w:after="0" w:line="360" w:lineRule="auto"/>
              <w:jc w:val="both"/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bidi="en-US"/>
              </w:rPr>
            </w:pPr>
            <w:r w:rsidRPr="007212F1">
              <w:rPr>
                <w:rFonts w:ascii="Times New Roman" w:eastAsia="Times New Roman" w:hAnsi="Times New Roman"/>
                <w:b/>
                <w:sz w:val="24"/>
                <w:szCs w:val="24"/>
                <w:lang w:bidi="en-US"/>
              </w:rPr>
              <w:t>uwzględniła protest (</w:t>
            </w:r>
            <w:r w:rsidRPr="007212F1">
              <w:rPr>
                <w:rFonts w:ascii="Times New Roman" w:eastAsia="Times New Roman" w:hAnsi="Times New Roman"/>
                <w:b/>
                <w:i/>
                <w:iCs/>
                <w:sz w:val="24"/>
                <w:szCs w:val="24"/>
                <w:lang w:bidi="en-US"/>
              </w:rPr>
              <w:t>zgodnie z rozstrzygnięciem Zarządu Województwa)</w:t>
            </w:r>
            <w:r w:rsidRPr="007212F1">
              <w:rPr>
                <w:rFonts w:ascii="Times New Roman" w:eastAsia="Times New Roman" w:hAnsi="Times New Roman"/>
                <w:b/>
                <w:sz w:val="24"/>
                <w:szCs w:val="24"/>
                <w:lang w:bidi="en-US"/>
              </w:rPr>
              <w:t xml:space="preserve"> w zakresie spełnienia warunków udzielenia wsparcia na wdrażanie LSR i dokonała oceny operacji przy zastosowaniu kryteriów wyboru operacji oraz ustaliła kwotę wsparcia na wdrażanie LSR –</w:t>
            </w:r>
            <w:r w:rsidRPr="007212F1">
              <w:rPr>
                <w:rFonts w:ascii="Times New Roman" w:eastAsia="Times New Roman" w:hAnsi="Times New Roman"/>
                <w:bCs/>
                <w:sz w:val="24"/>
                <w:szCs w:val="24"/>
                <w:lang w:bidi="en-US"/>
              </w:rPr>
              <w:t xml:space="preserve"> </w:t>
            </w:r>
            <w:r w:rsidRPr="007212F1"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bidi="en-US"/>
              </w:rPr>
              <w:t>w przypadku, gdy uwzględnienie protestu dotyczyło spełnienia warunków udzielenia wsparcia na wdrażanie LSR;</w:t>
            </w:r>
          </w:p>
          <w:p w14:paraId="73E93869" w14:textId="77777777" w:rsidR="00850B45" w:rsidRPr="007212F1" w:rsidRDefault="005C685D">
            <w:pPr>
              <w:widowControl w:val="0"/>
              <w:spacing w:after="0" w:line="360" w:lineRule="auto"/>
              <w:jc w:val="both"/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bidi="en-US"/>
              </w:rPr>
            </w:pPr>
            <w:r w:rsidRPr="007212F1"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bidi="en-US"/>
              </w:rPr>
              <w:t xml:space="preserve">Opis postępowania został zawarty w części </w:t>
            </w:r>
            <w:r w:rsidRPr="007212F1">
              <w:rPr>
                <w:rFonts w:ascii="Times New Roman" w:eastAsia="Times New Roman" w:hAnsi="Times New Roman"/>
                <w:b/>
                <w:i/>
                <w:iCs/>
                <w:sz w:val="24"/>
                <w:szCs w:val="24"/>
                <w:lang w:bidi="en-US"/>
              </w:rPr>
              <w:t>PZW</w:t>
            </w:r>
            <w:r w:rsidRPr="007212F1"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bidi="en-US"/>
              </w:rPr>
              <w:t xml:space="preserve"> pkt. 1  (poprzednia tabela), z uwagi na fakt, iż w odniesieniu do tego zakresu przepisy nie przewidują możliwości nie dostosowania się przez LGD do rozstrzygnięcia Zarządu Województwa (nie przewiduje się możliwości przekazania do ponownej oceny w zakresie zgodności z warunkami udzielenia wsparcia).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3E9386A" w14:textId="77777777" w:rsidR="00850B45" w:rsidRPr="007212F1" w:rsidRDefault="005C685D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212F1">
              <w:rPr>
                <w:rFonts w:ascii="Times New Roman" w:hAnsi="Times New Roman"/>
                <w:b/>
                <w:sz w:val="24"/>
                <w:szCs w:val="24"/>
              </w:rPr>
              <w:t>TAK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3E9386B" w14:textId="77777777" w:rsidR="00850B45" w:rsidRPr="007212F1" w:rsidRDefault="005C685D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212F1">
              <w:rPr>
                <w:rFonts w:ascii="Times New Roman" w:hAnsi="Times New Roman"/>
                <w:b/>
                <w:sz w:val="24"/>
                <w:szCs w:val="24"/>
              </w:rPr>
              <w:t>NIE</w:t>
            </w:r>
          </w:p>
        </w:tc>
      </w:tr>
      <w:tr w:rsidR="007212F1" w:rsidRPr="007212F1" w14:paraId="73E93870" w14:textId="77777777">
        <w:trPr>
          <w:trHeight w:val="482"/>
        </w:trPr>
        <w:tc>
          <w:tcPr>
            <w:tcW w:w="651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3E9386D" w14:textId="77777777" w:rsidR="00850B45" w:rsidRPr="007212F1" w:rsidRDefault="00850B45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3E9386E" w14:textId="77777777" w:rsidR="00850B45" w:rsidRPr="007212F1" w:rsidRDefault="005C685D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0"/>
              </w:rPr>
            </w:pPr>
            <w:r w:rsidRPr="007212F1">
              <w:rPr>
                <w:rFonts w:ascii="Webdings" w:eastAsia="Webdings" w:hAnsi="Webdings" w:cs="Webdings"/>
                <w:sz w:val="20"/>
                <w:szCs w:val="20"/>
              </w:rPr>
              <w:t>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3E9386F" w14:textId="77777777" w:rsidR="00850B45" w:rsidRPr="007212F1" w:rsidRDefault="005C685D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0"/>
              </w:rPr>
            </w:pPr>
            <w:r w:rsidRPr="007212F1">
              <w:rPr>
                <w:rFonts w:ascii="Webdings" w:eastAsia="Webdings" w:hAnsi="Webdings" w:cs="Webdings"/>
                <w:sz w:val="20"/>
                <w:szCs w:val="20"/>
              </w:rPr>
              <w:t></w:t>
            </w:r>
          </w:p>
        </w:tc>
      </w:tr>
      <w:tr w:rsidR="007212F1" w:rsidRPr="007212F1" w14:paraId="73E93874" w14:textId="77777777">
        <w:trPr>
          <w:trHeight w:val="1656"/>
        </w:trPr>
        <w:tc>
          <w:tcPr>
            <w:tcW w:w="65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3E93871" w14:textId="77777777" w:rsidR="00850B45" w:rsidRPr="007212F1" w:rsidRDefault="005C685D">
            <w:pPr>
              <w:pStyle w:val="Akapitzlist"/>
              <w:widowControl w:val="0"/>
              <w:numPr>
                <w:ilvl w:val="0"/>
                <w:numId w:val="4"/>
              </w:num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bidi="en-US"/>
              </w:rPr>
            </w:pPr>
            <w:r w:rsidRPr="007212F1">
              <w:rPr>
                <w:rFonts w:ascii="Times New Roman" w:eastAsia="Times New Roman" w:hAnsi="Times New Roman"/>
                <w:b/>
                <w:sz w:val="24"/>
                <w:szCs w:val="24"/>
                <w:lang w:bidi="en-US"/>
              </w:rPr>
              <w:t>dokonała ponownej oceny operacji w zakresie kryteriów wyboru operacji lub w zakresie ustalenia kwoty wsparcia na wdrażanie LSR, z których oceną  lub ustaleniem wnioskodawca się nie zgadza, oraz: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3E93872" w14:textId="77777777" w:rsidR="00850B45" w:rsidRPr="007212F1" w:rsidRDefault="00850B45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3E93873" w14:textId="77777777" w:rsidR="00850B45" w:rsidRPr="007212F1" w:rsidRDefault="00850B45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212F1" w:rsidRPr="007212F1" w14:paraId="73E9387A" w14:textId="77777777">
        <w:trPr>
          <w:trHeight w:val="482"/>
        </w:trPr>
        <w:tc>
          <w:tcPr>
            <w:tcW w:w="651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3E93875" w14:textId="77777777" w:rsidR="00850B45" w:rsidRPr="007212F1" w:rsidRDefault="005C685D">
            <w:pPr>
              <w:pStyle w:val="Akapitzlist"/>
              <w:widowControl w:val="0"/>
              <w:numPr>
                <w:ilvl w:val="1"/>
                <w:numId w:val="3"/>
              </w:numPr>
              <w:spacing w:after="0" w:line="36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bidi="en-US"/>
              </w:rPr>
            </w:pPr>
            <w:r w:rsidRPr="007212F1">
              <w:rPr>
                <w:rFonts w:ascii="Times New Roman" w:eastAsia="Times New Roman" w:hAnsi="Times New Roman"/>
                <w:b/>
                <w:sz w:val="24"/>
                <w:szCs w:val="24"/>
                <w:lang w:bidi="en-US"/>
              </w:rPr>
              <w:t>Zmieniła zaskarżoną ocenę w zakresie kryteriów wyboru operacji (uwzględniła protest).</w:t>
            </w:r>
          </w:p>
          <w:p w14:paraId="73E93876" w14:textId="77777777" w:rsidR="00850B45" w:rsidRPr="007212F1" w:rsidRDefault="005C685D">
            <w:pPr>
              <w:widowControl w:val="0"/>
              <w:spacing w:after="0" w:line="36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bidi="en-US"/>
              </w:rPr>
            </w:pPr>
            <w:r w:rsidRPr="007212F1">
              <w:rPr>
                <w:rFonts w:ascii="Times New Roman" w:eastAsia="Times New Roman" w:hAnsi="Times New Roman"/>
                <w:bCs/>
                <w:sz w:val="24"/>
                <w:szCs w:val="24"/>
                <w:lang w:bidi="en-US"/>
              </w:rPr>
              <w:t>W tym przypadku należy:</w:t>
            </w:r>
          </w:p>
          <w:p w14:paraId="73E93877" w14:textId="77777777" w:rsidR="00850B45" w:rsidRPr="007212F1" w:rsidRDefault="005C685D">
            <w:pPr>
              <w:pStyle w:val="Akapitzlist"/>
              <w:widowControl w:val="0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bidi="en-US"/>
              </w:rPr>
            </w:pPr>
            <w:r w:rsidRPr="007212F1">
              <w:rPr>
                <w:rFonts w:ascii="Times New Roman" w:hAnsi="Times New Roman"/>
                <w:i/>
                <w:sz w:val="24"/>
                <w:szCs w:val="24"/>
              </w:rPr>
              <w:t xml:space="preserve">zgodnie z art. 22e. ust.2. pkt 2 ustawy RLKS). w tym przypadku po zmianie zaskarżonej oceny w zakresie kryteriów wyboru należy dokonać aktualizacji listy operacji wybranych, która/e uwzględnią zmianę wynikającą z rozpatrzonego protestu. Następnie należy opublikować listę/y zgodnie z wymogami procedury oceny i wyboru operacji. O rozstrzygnięciu należy poinformować Zarząd Województwa oraz Wnioskodawcę (w przypadku wnioskodawcy będzie to pismo </w:t>
            </w:r>
            <w:r w:rsidRPr="007212F1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– informujące o wyniku oceny operacji).</w:t>
            </w:r>
            <w:r w:rsidRPr="007212F1"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bidi="en-US"/>
              </w:rPr>
              <w:t>.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3E93878" w14:textId="77777777" w:rsidR="00850B45" w:rsidRPr="007212F1" w:rsidRDefault="005C685D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212F1">
              <w:rPr>
                <w:rFonts w:ascii="Times New Roman" w:hAnsi="Times New Roman"/>
                <w:b/>
                <w:sz w:val="24"/>
                <w:szCs w:val="24"/>
              </w:rPr>
              <w:t>TAK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3E93879" w14:textId="77777777" w:rsidR="00850B45" w:rsidRPr="007212F1" w:rsidRDefault="005C685D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212F1">
              <w:rPr>
                <w:rFonts w:ascii="Times New Roman" w:hAnsi="Times New Roman"/>
                <w:b/>
                <w:sz w:val="24"/>
                <w:szCs w:val="24"/>
              </w:rPr>
              <w:t>NIE</w:t>
            </w:r>
          </w:p>
        </w:tc>
      </w:tr>
      <w:tr w:rsidR="007212F1" w:rsidRPr="007212F1" w14:paraId="73E9387E" w14:textId="77777777">
        <w:trPr>
          <w:trHeight w:val="482"/>
        </w:trPr>
        <w:tc>
          <w:tcPr>
            <w:tcW w:w="651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3E9387B" w14:textId="77777777" w:rsidR="00850B45" w:rsidRPr="007212F1" w:rsidRDefault="00850B45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3E9387C" w14:textId="77777777" w:rsidR="00850B45" w:rsidRPr="007212F1" w:rsidRDefault="005C685D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0"/>
              </w:rPr>
            </w:pPr>
            <w:r w:rsidRPr="007212F1">
              <w:rPr>
                <w:rFonts w:ascii="Webdings" w:eastAsia="Webdings" w:hAnsi="Webdings" w:cs="Webdings"/>
                <w:sz w:val="20"/>
                <w:szCs w:val="20"/>
              </w:rPr>
              <w:t>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3E9387D" w14:textId="77777777" w:rsidR="00850B45" w:rsidRPr="007212F1" w:rsidRDefault="005C685D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0"/>
              </w:rPr>
            </w:pPr>
            <w:r w:rsidRPr="007212F1">
              <w:rPr>
                <w:rFonts w:ascii="Webdings" w:eastAsia="Webdings" w:hAnsi="Webdings" w:cs="Webdings"/>
                <w:sz w:val="20"/>
                <w:szCs w:val="20"/>
              </w:rPr>
              <w:t></w:t>
            </w:r>
          </w:p>
        </w:tc>
      </w:tr>
      <w:tr w:rsidR="007212F1" w:rsidRPr="007212F1" w14:paraId="73E93884" w14:textId="77777777">
        <w:trPr>
          <w:trHeight w:val="482"/>
        </w:trPr>
        <w:tc>
          <w:tcPr>
            <w:tcW w:w="651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3E9387F" w14:textId="77777777" w:rsidR="00850B45" w:rsidRPr="007212F1" w:rsidRDefault="005C685D">
            <w:pPr>
              <w:widowControl w:val="0"/>
              <w:spacing w:after="0" w:line="360" w:lineRule="auto"/>
              <w:ind w:left="708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bidi="en-US"/>
              </w:rPr>
            </w:pPr>
            <w:r w:rsidRPr="007212F1">
              <w:rPr>
                <w:rFonts w:ascii="Times New Roman" w:eastAsia="Times New Roman" w:hAnsi="Times New Roman"/>
                <w:b/>
                <w:sz w:val="24"/>
                <w:szCs w:val="24"/>
                <w:lang w:bidi="en-US"/>
              </w:rPr>
              <w:t xml:space="preserve">2.2. zmieniła zaskarżoną kwotę wsparcia, zgodnie z rozstrzygnięciem Zarządu Województwa. </w:t>
            </w:r>
          </w:p>
          <w:p w14:paraId="73E93880" w14:textId="77777777" w:rsidR="00850B45" w:rsidRPr="007212F1" w:rsidRDefault="005C685D">
            <w:pPr>
              <w:widowControl w:val="0"/>
              <w:spacing w:after="0" w:line="36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bidi="en-US"/>
              </w:rPr>
            </w:pPr>
            <w:r w:rsidRPr="007212F1">
              <w:rPr>
                <w:rFonts w:ascii="Times New Roman" w:eastAsia="Times New Roman" w:hAnsi="Times New Roman"/>
                <w:bCs/>
                <w:sz w:val="24"/>
                <w:szCs w:val="24"/>
                <w:lang w:bidi="en-US"/>
              </w:rPr>
              <w:t>W tym przypadku należy:</w:t>
            </w:r>
          </w:p>
          <w:p w14:paraId="73E93881" w14:textId="77777777" w:rsidR="00850B45" w:rsidRPr="007212F1" w:rsidRDefault="005C685D">
            <w:pPr>
              <w:widowControl w:val="0"/>
              <w:spacing w:after="0" w:line="360" w:lineRule="auto"/>
              <w:ind w:left="708"/>
              <w:jc w:val="both"/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bidi="en-US"/>
              </w:rPr>
            </w:pPr>
            <w:r w:rsidRPr="007212F1">
              <w:rPr>
                <w:rFonts w:ascii="Times New Roman" w:hAnsi="Times New Roman"/>
                <w:i/>
                <w:sz w:val="24"/>
                <w:szCs w:val="24"/>
              </w:rPr>
              <w:t xml:space="preserve">zgodnie z art. 22e. ust.2. pkt 2 ustawy RLKS). w tym przypadku po zmianie zaskarżonej oceny w zakresie ustalenia kwoty wsparcia należy dokonać aktualizacji listy operacji wybranych, która/e uwzględnią zmianę wynikającą z rozpatrzonego protestu (zmienioną kwotę wsparcia zaskarżonej operacji). Następnie należy opublikować listę/y zgodnie z wymogami procedury oceny i wyboru operacji. O rozstrzygnięciu należy poinformować Zarząd Województwa oraz Wnioskodawcę (w przypadku wnioskodawcy będzie to pismo </w:t>
            </w:r>
            <w:r w:rsidRPr="007212F1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– informujące o wyniku oceny operacji.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3E93882" w14:textId="77777777" w:rsidR="00850B45" w:rsidRPr="007212F1" w:rsidRDefault="005C685D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212F1">
              <w:rPr>
                <w:rFonts w:ascii="Times New Roman" w:hAnsi="Times New Roman"/>
                <w:b/>
                <w:sz w:val="24"/>
                <w:szCs w:val="24"/>
              </w:rPr>
              <w:t>TAK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3E93883" w14:textId="77777777" w:rsidR="00850B45" w:rsidRPr="007212F1" w:rsidRDefault="005C685D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212F1">
              <w:rPr>
                <w:rFonts w:ascii="Times New Roman" w:hAnsi="Times New Roman"/>
                <w:b/>
                <w:sz w:val="24"/>
                <w:szCs w:val="24"/>
              </w:rPr>
              <w:t>NIE</w:t>
            </w:r>
          </w:p>
        </w:tc>
      </w:tr>
      <w:tr w:rsidR="007212F1" w:rsidRPr="007212F1" w14:paraId="73E93888" w14:textId="77777777">
        <w:trPr>
          <w:trHeight w:val="482"/>
        </w:trPr>
        <w:tc>
          <w:tcPr>
            <w:tcW w:w="651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3E93885" w14:textId="77777777" w:rsidR="00850B45" w:rsidRPr="007212F1" w:rsidRDefault="00850B45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3E93886" w14:textId="77777777" w:rsidR="00850B45" w:rsidRPr="007212F1" w:rsidRDefault="005C685D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0"/>
              </w:rPr>
            </w:pPr>
            <w:r w:rsidRPr="007212F1">
              <w:rPr>
                <w:rFonts w:ascii="Webdings" w:eastAsia="Webdings" w:hAnsi="Webdings" w:cs="Webdings"/>
                <w:sz w:val="20"/>
                <w:szCs w:val="20"/>
              </w:rPr>
              <w:t>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3E93887" w14:textId="77777777" w:rsidR="00850B45" w:rsidRPr="007212F1" w:rsidRDefault="005C685D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0"/>
              </w:rPr>
            </w:pPr>
            <w:r w:rsidRPr="007212F1">
              <w:rPr>
                <w:rFonts w:ascii="Webdings" w:eastAsia="Webdings" w:hAnsi="Webdings" w:cs="Webdings"/>
                <w:sz w:val="20"/>
                <w:szCs w:val="20"/>
              </w:rPr>
              <w:t></w:t>
            </w:r>
          </w:p>
        </w:tc>
      </w:tr>
      <w:tr w:rsidR="007212F1" w:rsidRPr="007212F1" w14:paraId="73E9388E" w14:textId="77777777">
        <w:trPr>
          <w:trHeight w:val="482"/>
        </w:trPr>
        <w:tc>
          <w:tcPr>
            <w:tcW w:w="651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3E93889" w14:textId="77777777" w:rsidR="00850B45" w:rsidRPr="007212F1" w:rsidRDefault="005C685D">
            <w:pPr>
              <w:widowControl w:val="0"/>
              <w:spacing w:after="0" w:line="360" w:lineRule="auto"/>
              <w:ind w:left="708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bidi="en-US"/>
              </w:rPr>
            </w:pPr>
            <w:r w:rsidRPr="007212F1">
              <w:rPr>
                <w:rFonts w:ascii="Times New Roman" w:eastAsia="Times New Roman" w:hAnsi="Times New Roman"/>
                <w:b/>
                <w:sz w:val="24"/>
                <w:szCs w:val="24"/>
                <w:lang w:bidi="en-US"/>
              </w:rPr>
              <w:t xml:space="preserve">  2.3. podtrzymała pierwotną ocenę w zakresie kryteriów wyboru operacji lub ustalonej kwoty wsparcia.</w:t>
            </w:r>
          </w:p>
          <w:p w14:paraId="73E9388A" w14:textId="77777777" w:rsidR="00850B45" w:rsidRPr="007212F1" w:rsidRDefault="005C685D">
            <w:pPr>
              <w:widowControl w:val="0"/>
              <w:spacing w:after="0" w:line="360" w:lineRule="auto"/>
              <w:ind w:left="708"/>
              <w:jc w:val="both"/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bidi="en-US"/>
              </w:rPr>
            </w:pPr>
            <w:r w:rsidRPr="007212F1"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bidi="en-US"/>
              </w:rPr>
              <w:t>(ponowna negatywna ocena wniosku według kryteriów – w odniesieniu do kryteriów spornych, lub utrzymanie decyzji w sprawie ustalonej, niższej niż wnioskowana kwoty wsparcia).</w:t>
            </w:r>
          </w:p>
          <w:p w14:paraId="73E9388B" w14:textId="77777777" w:rsidR="00850B45" w:rsidRPr="007212F1" w:rsidRDefault="005C685D">
            <w:pPr>
              <w:widowControl w:val="0"/>
              <w:spacing w:after="0" w:line="360" w:lineRule="auto"/>
              <w:jc w:val="both"/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bidi="en-US"/>
              </w:rPr>
            </w:pPr>
            <w:r w:rsidRPr="007212F1">
              <w:rPr>
                <w:rFonts w:ascii="Times New Roman" w:eastAsia="Times New Roman" w:hAnsi="Times New Roman"/>
                <w:bCs/>
                <w:sz w:val="24"/>
                <w:szCs w:val="24"/>
                <w:lang w:bidi="en-US"/>
              </w:rPr>
              <w:t xml:space="preserve">W tym przypadku LGD ma obowiązek przekazania informacji o  dokonanym rozstrzygnięciu do Zarządu Województwa oraz do Wnioskodawcy. </w:t>
            </w:r>
            <w:r w:rsidRPr="007212F1"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bidi="en-US"/>
              </w:rPr>
              <w:t xml:space="preserve">Do informacji dla wnioskodawcy należy załączyć informację (pouczenie) o możliwości wniesienia skargi do Sądu Administracyjnego na zasadach określonych w art. 22h ustawy RLKS ( odpowiednim </w:t>
            </w:r>
            <w:r w:rsidRPr="007212F1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bidi="en-US"/>
              </w:rPr>
              <w:t>pismem )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3E9388C" w14:textId="77777777" w:rsidR="00850B45" w:rsidRPr="007212F1" w:rsidRDefault="005C685D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212F1">
              <w:rPr>
                <w:rFonts w:ascii="Times New Roman" w:hAnsi="Times New Roman"/>
                <w:b/>
                <w:sz w:val="24"/>
                <w:szCs w:val="24"/>
              </w:rPr>
              <w:t>TAK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3E9388D" w14:textId="77777777" w:rsidR="00850B45" w:rsidRPr="007212F1" w:rsidRDefault="005C685D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212F1">
              <w:rPr>
                <w:rFonts w:ascii="Times New Roman" w:hAnsi="Times New Roman"/>
                <w:b/>
                <w:sz w:val="24"/>
                <w:szCs w:val="24"/>
              </w:rPr>
              <w:t>NIE</w:t>
            </w:r>
          </w:p>
        </w:tc>
      </w:tr>
      <w:tr w:rsidR="007212F1" w:rsidRPr="007212F1" w14:paraId="73E93892" w14:textId="77777777">
        <w:trPr>
          <w:trHeight w:val="482"/>
        </w:trPr>
        <w:tc>
          <w:tcPr>
            <w:tcW w:w="651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3E9388F" w14:textId="77777777" w:rsidR="00850B45" w:rsidRPr="007212F1" w:rsidRDefault="00850B45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3E93890" w14:textId="77777777" w:rsidR="00850B45" w:rsidRPr="007212F1" w:rsidRDefault="005C685D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0"/>
              </w:rPr>
            </w:pPr>
            <w:r w:rsidRPr="007212F1">
              <w:rPr>
                <w:rFonts w:ascii="Webdings" w:eastAsia="Webdings" w:hAnsi="Webdings" w:cs="Webdings"/>
                <w:sz w:val="20"/>
                <w:szCs w:val="20"/>
              </w:rPr>
              <w:t>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3E93891" w14:textId="77777777" w:rsidR="00850B45" w:rsidRPr="007212F1" w:rsidRDefault="005C685D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0"/>
              </w:rPr>
            </w:pPr>
            <w:bookmarkStart w:id="6" w:name="_Hlk155112763"/>
            <w:bookmarkStart w:id="7" w:name="_Hlk155112738"/>
            <w:bookmarkStart w:id="8" w:name="_Hlk155181151"/>
            <w:bookmarkStart w:id="9" w:name="_Hlk155181591"/>
            <w:r w:rsidRPr="007212F1">
              <w:rPr>
                <w:rFonts w:ascii="Webdings" w:eastAsia="Webdings" w:hAnsi="Webdings" w:cs="Webdings"/>
                <w:sz w:val="20"/>
                <w:szCs w:val="20"/>
              </w:rPr>
              <w:t></w:t>
            </w:r>
            <w:bookmarkEnd w:id="6"/>
            <w:bookmarkEnd w:id="7"/>
            <w:bookmarkEnd w:id="8"/>
            <w:bookmarkEnd w:id="9"/>
          </w:p>
        </w:tc>
      </w:tr>
      <w:tr w:rsidR="007212F1" w:rsidRPr="007212F1" w14:paraId="73E93894" w14:textId="77777777">
        <w:trPr>
          <w:trHeight w:val="324"/>
        </w:trPr>
        <w:tc>
          <w:tcPr>
            <w:tcW w:w="91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3E93893" w14:textId="77777777" w:rsidR="00850B45" w:rsidRPr="007212F1" w:rsidRDefault="005C685D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0"/>
              </w:rPr>
            </w:pPr>
            <w:r w:rsidRPr="007212F1">
              <w:rPr>
                <w:rFonts w:ascii="Times New Roman" w:hAnsi="Times New Roman"/>
                <w:b/>
                <w:sz w:val="24"/>
                <w:szCs w:val="20"/>
              </w:rPr>
              <w:t>Sporządził</w:t>
            </w:r>
          </w:p>
        </w:tc>
      </w:tr>
      <w:tr w:rsidR="007212F1" w:rsidRPr="007212F1" w14:paraId="73E93897" w14:textId="77777777">
        <w:trPr>
          <w:trHeight w:val="567"/>
        </w:trPr>
        <w:tc>
          <w:tcPr>
            <w:tcW w:w="4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3E93895" w14:textId="77777777" w:rsidR="00850B45" w:rsidRPr="007212F1" w:rsidRDefault="005C685D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212F1">
              <w:rPr>
                <w:rFonts w:ascii="Times New Roman" w:hAnsi="Times New Roman"/>
                <w:b/>
                <w:sz w:val="24"/>
                <w:szCs w:val="24"/>
              </w:rPr>
              <w:t>Imię i nazwisko</w:t>
            </w:r>
          </w:p>
        </w:tc>
        <w:tc>
          <w:tcPr>
            <w:tcW w:w="43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E93896" w14:textId="77777777" w:rsidR="00850B45" w:rsidRPr="007212F1" w:rsidRDefault="00850B45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212F1" w:rsidRPr="007212F1" w14:paraId="73E9389A" w14:textId="77777777">
        <w:trPr>
          <w:trHeight w:val="567"/>
        </w:trPr>
        <w:tc>
          <w:tcPr>
            <w:tcW w:w="4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3E93898" w14:textId="77777777" w:rsidR="00850B45" w:rsidRPr="007212F1" w:rsidRDefault="005C685D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212F1">
              <w:rPr>
                <w:rFonts w:ascii="Times New Roman" w:hAnsi="Times New Roman"/>
                <w:b/>
                <w:sz w:val="24"/>
                <w:szCs w:val="24"/>
              </w:rPr>
              <w:t>Data i podpis</w:t>
            </w:r>
          </w:p>
        </w:tc>
        <w:tc>
          <w:tcPr>
            <w:tcW w:w="43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E93899" w14:textId="77777777" w:rsidR="00850B45" w:rsidRPr="007212F1" w:rsidRDefault="00850B45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212F1" w:rsidRPr="007212F1" w14:paraId="73E9389C" w14:textId="77777777">
        <w:trPr>
          <w:trHeight w:val="324"/>
        </w:trPr>
        <w:tc>
          <w:tcPr>
            <w:tcW w:w="91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3E9389B" w14:textId="77777777" w:rsidR="00850B45" w:rsidRPr="007212F1" w:rsidRDefault="005C685D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0"/>
              </w:rPr>
            </w:pPr>
            <w:r w:rsidRPr="007212F1">
              <w:rPr>
                <w:rFonts w:ascii="Times New Roman" w:hAnsi="Times New Roman"/>
                <w:b/>
                <w:sz w:val="24"/>
                <w:szCs w:val="20"/>
              </w:rPr>
              <w:t>Zatwierdził</w:t>
            </w:r>
          </w:p>
        </w:tc>
      </w:tr>
      <w:tr w:rsidR="007212F1" w:rsidRPr="007212F1" w14:paraId="73E9389F" w14:textId="77777777">
        <w:trPr>
          <w:trHeight w:val="567"/>
        </w:trPr>
        <w:tc>
          <w:tcPr>
            <w:tcW w:w="4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3E9389D" w14:textId="77777777" w:rsidR="00850B45" w:rsidRPr="007212F1" w:rsidRDefault="005C685D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212F1">
              <w:rPr>
                <w:rFonts w:ascii="Times New Roman" w:hAnsi="Times New Roman"/>
                <w:b/>
                <w:sz w:val="24"/>
                <w:szCs w:val="24"/>
              </w:rPr>
              <w:t>Imię i nazwisko</w:t>
            </w:r>
          </w:p>
        </w:tc>
        <w:tc>
          <w:tcPr>
            <w:tcW w:w="43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E9389E" w14:textId="77777777" w:rsidR="00850B45" w:rsidRPr="007212F1" w:rsidRDefault="00850B45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212F1" w:rsidRPr="007212F1" w14:paraId="73E938A2" w14:textId="77777777">
        <w:trPr>
          <w:trHeight w:val="567"/>
        </w:trPr>
        <w:tc>
          <w:tcPr>
            <w:tcW w:w="4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3E938A0" w14:textId="77777777" w:rsidR="00850B45" w:rsidRPr="007212F1" w:rsidRDefault="005C685D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212F1">
              <w:rPr>
                <w:rFonts w:ascii="Times New Roman" w:hAnsi="Times New Roman"/>
                <w:b/>
                <w:sz w:val="24"/>
                <w:szCs w:val="24"/>
              </w:rPr>
              <w:t>Data i podpis</w:t>
            </w:r>
          </w:p>
        </w:tc>
        <w:tc>
          <w:tcPr>
            <w:tcW w:w="43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E938A1" w14:textId="77777777" w:rsidR="00850B45" w:rsidRPr="007212F1" w:rsidRDefault="00850B45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212F1" w:rsidRPr="007212F1" w14:paraId="73E938A5" w14:textId="77777777">
        <w:trPr>
          <w:trHeight w:val="567"/>
        </w:trPr>
        <w:tc>
          <w:tcPr>
            <w:tcW w:w="4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3E938A3" w14:textId="77777777" w:rsidR="00850B45" w:rsidRPr="007212F1" w:rsidRDefault="005C685D">
            <w:pPr>
              <w:widowControl w:val="0"/>
              <w:spacing w:line="240" w:lineRule="auto"/>
              <w:jc w:val="center"/>
            </w:pPr>
            <w:r w:rsidRPr="007212F1">
              <w:rPr>
                <w:rFonts w:ascii="Times New Roman" w:hAnsi="Times New Roman"/>
                <w:b/>
                <w:sz w:val="24"/>
                <w:szCs w:val="24"/>
              </w:rPr>
              <w:t>Dane dotyczące podjętych uchwał / inne istotne dla załatwienia sprawy informacje i uwagi.</w:t>
            </w:r>
          </w:p>
        </w:tc>
        <w:tc>
          <w:tcPr>
            <w:tcW w:w="43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E938A4" w14:textId="77777777" w:rsidR="00850B45" w:rsidRPr="007212F1" w:rsidRDefault="00850B45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212F1" w:rsidRPr="007212F1" w14:paraId="73E938A8" w14:textId="77777777">
        <w:trPr>
          <w:trHeight w:val="567"/>
        </w:trPr>
        <w:tc>
          <w:tcPr>
            <w:tcW w:w="4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3E938A6" w14:textId="77777777" w:rsidR="00850B45" w:rsidRPr="007212F1" w:rsidRDefault="005C685D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212F1">
              <w:rPr>
                <w:rFonts w:ascii="Times New Roman" w:hAnsi="Times New Roman"/>
                <w:b/>
                <w:sz w:val="24"/>
                <w:szCs w:val="24"/>
              </w:rPr>
              <w:t>Podpis Przewodniczącego Rady</w:t>
            </w:r>
          </w:p>
        </w:tc>
        <w:tc>
          <w:tcPr>
            <w:tcW w:w="43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E938A7" w14:textId="77777777" w:rsidR="00850B45" w:rsidRPr="007212F1" w:rsidRDefault="00850B45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73E938A9" w14:textId="77777777" w:rsidR="00850B45" w:rsidRPr="007212F1" w:rsidRDefault="00850B4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3E938AA" w14:textId="77777777" w:rsidR="00850B45" w:rsidRPr="007212F1" w:rsidRDefault="00850B45"/>
    <w:p w14:paraId="73E938AB" w14:textId="77777777" w:rsidR="00850B45" w:rsidRPr="007212F1" w:rsidRDefault="00850B45"/>
    <w:sectPr w:rsidR="00850B45" w:rsidRPr="007212F1">
      <w:headerReference w:type="default" r:id="rId10"/>
      <w:footerReference w:type="default" r:id="rId11"/>
      <w:pgSz w:w="11906" w:h="16838"/>
      <w:pgMar w:top="993" w:right="1417" w:bottom="1417" w:left="1417" w:header="426" w:footer="708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FBB28D" w14:textId="77777777" w:rsidR="00A87288" w:rsidRDefault="00A87288">
      <w:pPr>
        <w:spacing w:after="0" w:line="240" w:lineRule="auto"/>
      </w:pPr>
      <w:r>
        <w:separator/>
      </w:r>
    </w:p>
  </w:endnote>
  <w:endnote w:type="continuationSeparator" w:id="0">
    <w:p w14:paraId="47B17A85" w14:textId="77777777" w:rsidR="00A87288" w:rsidRDefault="00A872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072" w:type="dxa"/>
      <w:tblLayout w:type="fixed"/>
      <w:tblLook w:val="01E0" w:firstRow="1" w:lastRow="1" w:firstColumn="1" w:lastColumn="1" w:noHBand="0" w:noVBand="0"/>
    </w:tblPr>
    <w:tblGrid>
      <w:gridCol w:w="9072"/>
    </w:tblGrid>
    <w:tr w:rsidR="00850B45" w14:paraId="73E938B0" w14:textId="77777777">
      <w:tc>
        <w:tcPr>
          <w:tcW w:w="9072" w:type="dxa"/>
        </w:tcPr>
        <w:p w14:paraId="73E938AF" w14:textId="77777777" w:rsidR="00850B45" w:rsidRDefault="00850B45">
          <w:pPr>
            <w:pStyle w:val="Stopka"/>
            <w:widowControl w:val="0"/>
            <w:jc w:val="center"/>
            <w:rPr>
              <w:color w:val="008080"/>
              <w:sz w:val="8"/>
              <w:szCs w:val="8"/>
            </w:rPr>
          </w:pPr>
        </w:p>
      </w:tc>
    </w:tr>
  </w:tbl>
  <w:p w14:paraId="73E938B1" w14:textId="77777777" w:rsidR="00850B45" w:rsidRDefault="00850B4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C114B3" w14:textId="77777777" w:rsidR="00A87288" w:rsidRDefault="00A87288">
      <w:pPr>
        <w:spacing w:after="0" w:line="240" w:lineRule="auto"/>
      </w:pPr>
      <w:r>
        <w:separator/>
      </w:r>
    </w:p>
  </w:footnote>
  <w:footnote w:type="continuationSeparator" w:id="0">
    <w:p w14:paraId="64BE8EDB" w14:textId="77777777" w:rsidR="00A87288" w:rsidRDefault="00A872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E938AE" w14:textId="53355381" w:rsidR="00850B45" w:rsidRDefault="00C74728">
    <w:pPr>
      <w:pStyle w:val="Nagwek"/>
      <w:rPr>
        <w:rFonts w:ascii="Times New Roman" w:hAnsi="Times New Roman"/>
        <w:i/>
        <w:iCs/>
        <w:sz w:val="24"/>
        <w:szCs w:val="24"/>
      </w:rPr>
    </w:pPr>
    <w:bookmarkStart w:id="10" w:name="_Hlk209001002"/>
    <w:r>
      <w:rPr>
        <w:noProof/>
        <w14:ligatures w14:val="standardContextual"/>
      </w:rPr>
      <w:drawing>
        <wp:anchor distT="0" distB="0" distL="114300" distR="114300" simplePos="0" relativeHeight="251659264" behindDoc="0" locked="0" layoutInCell="1" allowOverlap="1" wp14:anchorId="5F357D60" wp14:editId="0BAD5264">
          <wp:simplePos x="0" y="0"/>
          <wp:positionH relativeFrom="column">
            <wp:posOffset>4371975</wp:posOffset>
          </wp:positionH>
          <wp:positionV relativeFrom="paragraph">
            <wp:posOffset>-168910</wp:posOffset>
          </wp:positionV>
          <wp:extent cx="1659890" cy="666115"/>
          <wp:effectExtent l="0" t="0" r="0" b="635"/>
          <wp:wrapNone/>
          <wp:docPr id="212573310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9890" cy="6661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14:ligatures w14:val="standardContextual"/>
      </w:rPr>
      <w:drawing>
        <wp:anchor distT="0" distB="0" distL="114300" distR="114300" simplePos="0" relativeHeight="251658240" behindDoc="0" locked="0" layoutInCell="1" allowOverlap="1" wp14:anchorId="58128214" wp14:editId="0C00DBB3">
          <wp:simplePos x="0" y="0"/>
          <wp:positionH relativeFrom="column">
            <wp:posOffset>1919605</wp:posOffset>
          </wp:positionH>
          <wp:positionV relativeFrom="paragraph">
            <wp:posOffset>-127635</wp:posOffset>
          </wp:positionV>
          <wp:extent cx="1550035" cy="628650"/>
          <wp:effectExtent l="0" t="0" r="0" b="0"/>
          <wp:wrapNone/>
          <wp:docPr id="273814573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0035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32E54BFD" wp14:editId="57D5BC2A">
          <wp:extent cx="1238250" cy="504825"/>
          <wp:effectExtent l="0" t="0" r="0" b="9525"/>
          <wp:docPr id="200056842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8250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10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C507B"/>
    <w:multiLevelType w:val="multilevel"/>
    <w:tmpl w:val="69DA46B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  <w:bCs/>
        <w:i w:val="0"/>
        <w:i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109C5F73"/>
    <w:multiLevelType w:val="multilevel"/>
    <w:tmpl w:val="F1F031FE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b/>
        <w:bCs/>
        <w:i w:val="0"/>
        <w:i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1F6F1875"/>
    <w:multiLevelType w:val="multilevel"/>
    <w:tmpl w:val="E104EF0C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eastAsia="Times New Roman" w:hAnsi="Times New Roman" w:cs="Times New Roman"/>
        <w:b/>
        <w:bCs w:val="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108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)"/>
      <w:lvlJc w:val="left"/>
      <w:pPr>
        <w:tabs>
          <w:tab w:val="num" w:pos="0"/>
        </w:tabs>
        <w:ind w:left="1068" w:hanging="360"/>
      </w:pPr>
    </w:lvl>
    <w:lvl w:ilvl="4">
      <w:start w:val="1"/>
      <w:numFmt w:val="decimal"/>
      <w:lvlText w:val="%5)"/>
      <w:lvlJc w:val="left"/>
      <w:pPr>
        <w:tabs>
          <w:tab w:val="num" w:pos="0"/>
        </w:tabs>
        <w:ind w:left="1211" w:hanging="360"/>
      </w:pPr>
      <w:rPr>
        <w:rFonts w:ascii="Times New Roman" w:eastAsia="Times New Roman" w:hAnsi="Times New Roman" w:cs="Times New Roman"/>
      </w:rPr>
    </w:lvl>
    <w:lvl w:ilvl="5">
      <w:start w:val="1"/>
      <w:numFmt w:val="lowerLetter"/>
      <w:lvlText w:val="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3" w15:restartNumberingAfterBreak="0">
    <w:nsid w:val="239C4781"/>
    <w:multiLevelType w:val="multilevel"/>
    <w:tmpl w:val="AECA00FE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b/>
        <w:bCs/>
        <w:i w:val="0"/>
        <w:iCs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4" w15:restartNumberingAfterBreak="0">
    <w:nsid w:val="3256564D"/>
    <w:multiLevelType w:val="multilevel"/>
    <w:tmpl w:val="28F6C10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5" w15:restartNumberingAfterBreak="0">
    <w:nsid w:val="54DE12D8"/>
    <w:multiLevelType w:val="multilevel"/>
    <w:tmpl w:val="1724068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560B29E8"/>
    <w:multiLevelType w:val="multilevel"/>
    <w:tmpl w:val="DA800BB0"/>
    <w:lvl w:ilvl="0">
      <w:start w:val="2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  <w:rPr>
        <w:b/>
        <w:bCs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7" w15:restartNumberingAfterBreak="0">
    <w:nsid w:val="6E712F73"/>
    <w:multiLevelType w:val="multilevel"/>
    <w:tmpl w:val="0C44D04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2643FF9"/>
    <w:multiLevelType w:val="multilevel"/>
    <w:tmpl w:val="FB3A8ABE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 w16cid:durableId="979458018">
    <w:abstractNumId w:val="5"/>
  </w:num>
  <w:num w:numId="2" w16cid:durableId="1562326811">
    <w:abstractNumId w:val="8"/>
  </w:num>
  <w:num w:numId="3" w16cid:durableId="731804864">
    <w:abstractNumId w:val="6"/>
  </w:num>
  <w:num w:numId="4" w16cid:durableId="695468570">
    <w:abstractNumId w:val="2"/>
  </w:num>
  <w:num w:numId="5" w16cid:durableId="1031689123">
    <w:abstractNumId w:val="3"/>
  </w:num>
  <w:num w:numId="6" w16cid:durableId="2072580803">
    <w:abstractNumId w:val="0"/>
  </w:num>
  <w:num w:numId="7" w16cid:durableId="102846460">
    <w:abstractNumId w:val="7"/>
  </w:num>
  <w:num w:numId="8" w16cid:durableId="1889098703">
    <w:abstractNumId w:val="1"/>
  </w:num>
  <w:num w:numId="9" w16cid:durableId="48563230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0B45"/>
    <w:rsid w:val="00255696"/>
    <w:rsid w:val="005C685D"/>
    <w:rsid w:val="007212F1"/>
    <w:rsid w:val="00752B1E"/>
    <w:rsid w:val="00850B45"/>
    <w:rsid w:val="00A87288"/>
    <w:rsid w:val="00B03F83"/>
    <w:rsid w:val="00C74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73E93690"/>
  <w15:docId w15:val="{509AB7CA-72E3-4EBB-BD69-77C3059303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B414C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AE5690"/>
    <w:rPr>
      <w:rFonts w:ascii="Calibri" w:eastAsia="Calibri" w:hAnsi="Calibri" w:cs="Times New Roman"/>
      <w:kern w:val="0"/>
      <w14:ligatures w14:val="none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AE5690"/>
    <w:rPr>
      <w:rFonts w:ascii="Calibri" w:eastAsia="Calibri" w:hAnsi="Calibri" w:cs="Times New Roman"/>
      <w:kern w:val="0"/>
      <w14:ligatures w14:val="none"/>
    </w:rPr>
  </w:style>
  <w:style w:type="character" w:customStyle="1" w:styleId="AkapitzlistZnak">
    <w:name w:val="Akapit z listą Znak"/>
    <w:link w:val="Akapitzlist"/>
    <w:uiPriority w:val="34"/>
    <w:qFormat/>
    <w:locked/>
    <w:rsid w:val="00AE5690"/>
    <w:rPr>
      <w:rFonts w:ascii="Calibri" w:eastAsia="Calibri" w:hAnsi="Calibri" w:cs="Times New Roman"/>
      <w:kern w:val="0"/>
      <w14:ligatures w14:val="none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qFormat/>
    <w:rsid w:val="001C1689"/>
    <w:rPr>
      <w:rFonts w:ascii="Calibri" w:eastAsia="Calibri" w:hAnsi="Calibri" w:cs="Times New Roman"/>
      <w:kern w:val="0"/>
      <w:sz w:val="20"/>
      <w:szCs w:val="20"/>
      <w14:ligatures w14:val="none"/>
    </w:rPr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EndnoteCharacters">
    <w:name w:val="Endnote Characters"/>
    <w:basedOn w:val="Domylnaczcionkaakapitu"/>
    <w:uiPriority w:val="99"/>
    <w:semiHidden/>
    <w:unhideWhenUsed/>
    <w:qFormat/>
    <w:rsid w:val="001C1689"/>
    <w:rPr>
      <w:vertAlign w:val="superscript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AE5690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AE5690"/>
    <w:pPr>
      <w:tabs>
        <w:tab w:val="center" w:pos="4536"/>
        <w:tab w:val="right" w:pos="9072"/>
      </w:tabs>
      <w:spacing w:after="0" w:line="240" w:lineRule="auto"/>
    </w:pPr>
  </w:style>
  <w:style w:type="paragraph" w:styleId="Akapitzlist">
    <w:name w:val="List Paragraph"/>
    <w:basedOn w:val="Normalny"/>
    <w:link w:val="AkapitzlistZnak"/>
    <w:uiPriority w:val="34"/>
    <w:qFormat/>
    <w:rsid w:val="00AE5690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C1689"/>
    <w:pPr>
      <w:spacing w:after="0" w:line="240" w:lineRule="auto"/>
    </w:pPr>
    <w:rPr>
      <w:sz w:val="20"/>
      <w:szCs w:val="20"/>
    </w:rPr>
  </w:style>
  <w:style w:type="paragraph" w:customStyle="1" w:styleId="Zawartotabeli">
    <w:name w:val="Zawartość tabeli"/>
    <w:basedOn w:val="Normalny"/>
    <w:qFormat/>
    <w:pPr>
      <w:widowControl w:val="0"/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138F6E24EF73A4B8D296E69A8090E19" ma:contentTypeVersion="13" ma:contentTypeDescription="Utwórz nowy dokument." ma:contentTypeScope="" ma:versionID="d475c625da0c2f8b88ffd8f0d663bb79">
  <xsd:schema xmlns:xsd="http://www.w3.org/2001/XMLSchema" xmlns:xs="http://www.w3.org/2001/XMLSchema" xmlns:p="http://schemas.microsoft.com/office/2006/metadata/properties" xmlns:ns2="8709a960-db15-468a-8126-758987377c22" xmlns:ns3="a72f716f-ae0f-4aa8-a1b6-8681f1949294" targetNamespace="http://schemas.microsoft.com/office/2006/metadata/properties" ma:root="true" ma:fieldsID="3559ec37d1f178ac3a0ba75f55543c22" ns2:_="" ns3:_="">
    <xsd:import namespace="8709a960-db15-468a-8126-758987377c22"/>
    <xsd:import namespace="a72f716f-ae0f-4aa8-a1b6-8681f194929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09a960-db15-468a-8126-758987377c2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Tagi obrazów" ma:readOnly="false" ma:fieldId="{5cf76f15-5ced-4ddc-b409-7134ff3c332f}" ma:taxonomyMulti="true" ma:sspId="273d4f86-f1bb-4c4d-823f-6eaca357c38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2f716f-ae0f-4aa8-a1b6-8681f1949294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5aa8e860-18e2-4c9a-a149-dfccb7df0fd3}" ma:internalName="TaxCatchAll" ma:showField="CatchAllData" ma:web="a72f716f-ae0f-4aa8-a1b6-8681f194929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3DDF60D-D6C8-43C7-95FD-523FD5BD2AF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2D2A0F2-6582-4B91-AD7B-0B8397A0A0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09a960-db15-468a-8126-758987377c22"/>
    <ds:schemaRef ds:uri="a72f716f-ae0f-4aa8-a1b6-8681f194929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2644</Words>
  <Characters>15868</Characters>
  <Application>Microsoft Office Word</Application>
  <DocSecurity>0</DocSecurity>
  <Lines>132</Lines>
  <Paragraphs>36</Paragraphs>
  <ScaleCrop>false</ScaleCrop>
  <Company/>
  <LinksUpToDate>false</LinksUpToDate>
  <CharactersWithSpaces>18476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Mirosława Mochocka</dc:creator>
  <dc:description/>
  <cp:lastModifiedBy>Jola Marciniak-Sych</cp:lastModifiedBy>
  <cp:revision>2</cp:revision>
  <cp:lastPrinted>2025-04-04T07:10:00Z</cp:lastPrinted>
  <dcterms:created xsi:type="dcterms:W3CDTF">2025-09-17T10:19:00Z</dcterms:created>
  <dcterms:modified xsi:type="dcterms:W3CDTF">2025-09-17T10:19:00Z</dcterms:modified>
  <dc:language>pl-PL</dc:language>
</cp:coreProperties>
</file>