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9D27" w14:textId="77777777" w:rsidR="00D23C70" w:rsidRDefault="00D23C70">
      <w:pPr>
        <w:pStyle w:val="Tekstpodstawowy"/>
        <w:spacing w:before="6"/>
        <w:rPr>
          <w:rFonts w:ascii="Times New Roman"/>
          <w:sz w:val="2"/>
        </w:rPr>
      </w:pPr>
    </w:p>
    <w:p w14:paraId="5490C50C" w14:textId="77777777" w:rsidR="00D23C70" w:rsidRDefault="00140447">
      <w:pPr>
        <w:pStyle w:val="Tekstpodstawowy"/>
        <w:ind w:left="9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0E09A86" wp14:editId="3394C206">
                <wp:extent cx="3888104" cy="832485"/>
                <wp:effectExtent l="9525" t="0" r="0" b="571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8104" cy="8324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0782A8" w14:textId="2F7E2DAC" w:rsidR="00D23C70" w:rsidRDefault="00140447">
                            <w:pPr>
                              <w:spacing w:before="70" w:line="183" w:lineRule="exact"/>
                              <w:ind w:left="1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ZAŁĄCZNIK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 w:rsidR="00C7077F">
                              <w:rPr>
                                <w:b/>
                                <w:w w:val="80"/>
                                <w:sz w:val="16"/>
                              </w:rPr>
                              <w:t>3</w:t>
                            </w:r>
                          </w:p>
                          <w:p w14:paraId="4A2C5C72" w14:textId="09964D58" w:rsidR="00D23C70" w:rsidRDefault="00140447" w:rsidP="00C03E4B">
                            <w:pPr>
                              <w:ind w:left="145" w:right="7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DO REGULAMINU NABORU WNIOSKÓW WRAZ Z PROCEDURĄ OCENY 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WYBORU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OPERACJI FINANSOWANYCH ZE ŚRODKÓW EUROPEJSKIEGO FUNDUSZU ROLNEGO NA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RZECZ ROZWOJU OBSZARÓW WIEJSKICH (EFRROW)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W </w:t>
                            </w:r>
                            <w:r w:rsidR="00C7077F">
                              <w:rPr>
                                <w:w w:val="80"/>
                                <w:sz w:val="16"/>
                              </w:rPr>
                              <w:t xml:space="preserve"> ZAKRESIE ROZWOJU POTENCJAŁU REKREACYJNEGO </w:t>
                            </w:r>
                            <w:r w:rsidR="00D805ED">
                              <w:rPr>
                                <w:w w:val="80"/>
                                <w:sz w:val="16"/>
                              </w:rPr>
                              <w:t xml:space="preserve">, TURYSTYCZNEGO I KULTURALNEGO </w:t>
                            </w: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DLA PRZEDSIĘWZIĘCIA P.</w:t>
                            </w:r>
                            <w:r w:rsidR="00D805ED">
                              <w:rPr>
                                <w:b/>
                                <w:w w:val="8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09A8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06.1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" filled="f">
                <v:path arrowok="t"/>
                <v:textbox inset="0,0,0,0">
                  <w:txbxContent>
                    <w:p w14:paraId="5B0782A8" w14:textId="2F7E2DAC" w:rsidR="00D23C70" w:rsidRDefault="00140447">
                      <w:pPr>
                        <w:spacing w:before="70" w:line="183" w:lineRule="exact"/>
                        <w:ind w:left="14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80"/>
                          <w:sz w:val="16"/>
                        </w:rPr>
                        <w:t>ZAŁĄCZNIK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16"/>
                        </w:rPr>
                        <w:t>NR</w:t>
                      </w:r>
                      <w:r>
                        <w:rPr>
                          <w:b/>
                          <w:spacing w:val="37"/>
                          <w:sz w:val="16"/>
                        </w:rPr>
                        <w:t xml:space="preserve"> </w:t>
                      </w:r>
                      <w:r w:rsidR="00C7077F">
                        <w:rPr>
                          <w:b/>
                          <w:w w:val="80"/>
                          <w:sz w:val="16"/>
                        </w:rPr>
                        <w:t>3</w:t>
                      </w:r>
                    </w:p>
                    <w:p w14:paraId="4A2C5C72" w14:textId="09964D58" w:rsidR="00D23C70" w:rsidRDefault="00140447" w:rsidP="00C03E4B">
                      <w:pPr>
                        <w:ind w:left="145" w:right="7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w w:val="85"/>
                          <w:sz w:val="16"/>
                        </w:rPr>
                        <w:t>DO REGULAMINU NABORU WNIOSKÓW WRAZ Z PROCEDURĄ OCENY 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5"/>
                          <w:sz w:val="16"/>
                        </w:rPr>
                        <w:t>WYBORU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OPERACJI FINANSOWANYCH ZE ŚRODKÓW EUROPEJSKIEGO FUNDUSZU ROLNEGO NA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RZECZ ROZWOJU OBSZARÓW WIEJSKICH (EFRROW)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 xml:space="preserve">W </w:t>
                      </w:r>
                      <w:r w:rsidR="00C7077F">
                        <w:rPr>
                          <w:w w:val="80"/>
                          <w:sz w:val="16"/>
                        </w:rPr>
                        <w:t xml:space="preserve"> ZAKRESIE ROZWOJU POTENCJAŁU REKREACYJNEGO </w:t>
                      </w:r>
                      <w:r w:rsidR="00D805ED">
                        <w:rPr>
                          <w:w w:val="80"/>
                          <w:sz w:val="16"/>
                        </w:rPr>
                        <w:t xml:space="preserve">, TURYSTYCZNEGO I KULTURALNEGO </w:t>
                      </w:r>
                      <w:r>
                        <w:rPr>
                          <w:b/>
                          <w:w w:val="85"/>
                          <w:sz w:val="16"/>
                        </w:rPr>
                        <w:t>DLA PRZEDSIĘWZIĘCIA P.</w:t>
                      </w:r>
                      <w:r w:rsidR="00D805ED">
                        <w:rPr>
                          <w:b/>
                          <w:w w:val="85"/>
                          <w:sz w:val="16"/>
                        </w:rPr>
                        <w:t>1</w:t>
                      </w:r>
                      <w:r>
                        <w:rPr>
                          <w:b/>
                          <w:w w:val="85"/>
                          <w:sz w:val="16"/>
                        </w:rPr>
                        <w:t>.1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43C11" w14:textId="39265CB9" w:rsidR="00D23C70" w:rsidRDefault="00140447">
      <w:pPr>
        <w:pStyle w:val="Tekstpodstawowy"/>
        <w:spacing w:before="184"/>
        <w:ind w:left="54" w:right="220"/>
        <w:jc w:val="center"/>
      </w:pPr>
      <w:r>
        <w:rPr>
          <w:spacing w:val="3"/>
        </w:rPr>
        <w:t xml:space="preserve"> </w:t>
      </w:r>
      <w:r>
        <w:rPr>
          <w:w w:val="80"/>
        </w:rPr>
        <w:t>SZCZEGÓŁOWY</w:t>
      </w:r>
      <w:r>
        <w:rPr>
          <w:spacing w:val="2"/>
        </w:rPr>
        <w:t xml:space="preserve"> </w:t>
      </w:r>
      <w:r>
        <w:rPr>
          <w:w w:val="80"/>
        </w:rPr>
        <w:t>OPIS</w:t>
      </w:r>
      <w:r>
        <w:rPr>
          <w:spacing w:val="3"/>
        </w:rPr>
        <w:t xml:space="preserve"> </w:t>
      </w:r>
      <w:r>
        <w:rPr>
          <w:w w:val="80"/>
        </w:rPr>
        <w:t>KRYTERIÓW</w:t>
      </w:r>
      <w:r>
        <w:rPr>
          <w:spacing w:val="5"/>
        </w:rPr>
        <w:t xml:space="preserve"> </w:t>
      </w:r>
      <w:r>
        <w:rPr>
          <w:w w:val="80"/>
        </w:rPr>
        <w:t>WYBORU</w:t>
      </w:r>
      <w:r>
        <w:rPr>
          <w:spacing w:val="3"/>
        </w:rPr>
        <w:t xml:space="preserve"> </w:t>
      </w:r>
      <w:r>
        <w:rPr>
          <w:w w:val="80"/>
        </w:rPr>
        <w:t>OPERACJI</w:t>
      </w:r>
      <w:r>
        <w:rPr>
          <w:spacing w:val="4"/>
        </w:rPr>
        <w:t xml:space="preserve"> </w:t>
      </w:r>
      <w:r>
        <w:rPr>
          <w:w w:val="80"/>
        </w:rPr>
        <w:t>WSPÓŁFINANSOWANYCH</w:t>
      </w:r>
      <w:r>
        <w:rPr>
          <w:spacing w:val="4"/>
        </w:rPr>
        <w:t xml:space="preserve"> </w:t>
      </w:r>
      <w:r>
        <w:rPr>
          <w:w w:val="80"/>
        </w:rPr>
        <w:t>ZE</w:t>
      </w:r>
      <w:r>
        <w:rPr>
          <w:spacing w:val="3"/>
        </w:rPr>
        <w:t xml:space="preserve"> </w:t>
      </w:r>
      <w:r>
        <w:rPr>
          <w:w w:val="80"/>
        </w:rPr>
        <w:t>ŚRODKÓW</w:t>
      </w:r>
      <w:r>
        <w:rPr>
          <w:spacing w:val="4"/>
        </w:rPr>
        <w:t xml:space="preserve"> </w:t>
      </w:r>
      <w:r>
        <w:rPr>
          <w:spacing w:val="-2"/>
          <w:w w:val="80"/>
        </w:rPr>
        <w:t>EFRROW</w:t>
      </w:r>
    </w:p>
    <w:p w14:paraId="5EE148CB" w14:textId="0B04E845" w:rsidR="00D23C70" w:rsidRDefault="00D23C70">
      <w:pPr>
        <w:spacing w:before="2" w:line="252" w:lineRule="exact"/>
        <w:ind w:left="4" w:right="220"/>
        <w:jc w:val="center"/>
        <w:rPr>
          <w:b/>
          <w:i/>
        </w:rPr>
      </w:pPr>
    </w:p>
    <w:p w14:paraId="03B26DD0" w14:textId="79981DA7" w:rsidR="00D23C70" w:rsidRDefault="00140447">
      <w:pPr>
        <w:spacing w:line="252" w:lineRule="exact"/>
        <w:ind w:left="3" w:right="220"/>
        <w:jc w:val="center"/>
        <w:rPr>
          <w:b/>
          <w:i/>
        </w:rPr>
      </w:pPr>
      <w:r>
        <w:rPr>
          <w:b/>
          <w:i/>
          <w:w w:val="80"/>
        </w:rPr>
        <w:t>DLA</w:t>
      </w:r>
      <w:r>
        <w:rPr>
          <w:b/>
          <w:i/>
        </w:rPr>
        <w:t xml:space="preserve"> </w:t>
      </w:r>
      <w:r>
        <w:rPr>
          <w:b/>
          <w:i/>
          <w:w w:val="80"/>
        </w:rPr>
        <w:t>PREZDSIĘWZIĘCIA</w:t>
      </w:r>
      <w:r>
        <w:rPr>
          <w:b/>
          <w:i/>
          <w:spacing w:val="1"/>
        </w:rPr>
        <w:t xml:space="preserve"> </w:t>
      </w:r>
      <w:r>
        <w:rPr>
          <w:b/>
          <w:w w:val="80"/>
        </w:rPr>
        <w:t>P.</w:t>
      </w:r>
      <w:r w:rsidR="00C7077F">
        <w:rPr>
          <w:b/>
          <w:w w:val="80"/>
        </w:rPr>
        <w:t>1</w:t>
      </w:r>
      <w:r>
        <w:rPr>
          <w:b/>
          <w:w w:val="80"/>
        </w:rPr>
        <w:t>.</w:t>
      </w:r>
      <w:r w:rsidR="003F6770">
        <w:rPr>
          <w:b/>
          <w:w w:val="80"/>
        </w:rPr>
        <w:t>3</w:t>
      </w:r>
      <w:r>
        <w:rPr>
          <w:b/>
          <w:spacing w:val="3"/>
        </w:rPr>
        <w:t xml:space="preserve"> </w:t>
      </w:r>
      <w:r w:rsidR="00D805ED">
        <w:rPr>
          <w:b/>
          <w:i/>
          <w:w w:val="80"/>
        </w:rPr>
        <w:t>ROZWÓJ</w:t>
      </w:r>
      <w:r>
        <w:rPr>
          <w:b/>
          <w:i/>
          <w:spacing w:val="2"/>
        </w:rPr>
        <w:t xml:space="preserve"> </w:t>
      </w:r>
      <w:r w:rsidR="00C7077F">
        <w:rPr>
          <w:b/>
          <w:i/>
          <w:w w:val="80"/>
        </w:rPr>
        <w:t>INFRASTRUKTURY REKREACYJNEJ</w:t>
      </w:r>
      <w:r w:rsidR="00CD6C36" w:rsidRPr="00CD6C36">
        <w:rPr>
          <w:b/>
          <w:i/>
          <w:w w:val="80"/>
        </w:rPr>
        <w:t xml:space="preserve"> </w:t>
      </w:r>
      <w:r w:rsidR="00C7077F">
        <w:rPr>
          <w:b/>
          <w:i/>
          <w:w w:val="80"/>
        </w:rPr>
        <w:t xml:space="preserve"> KULTURALNEJ</w:t>
      </w:r>
      <w:r w:rsidR="00E8093C">
        <w:rPr>
          <w:b/>
          <w:i/>
          <w:w w:val="80"/>
        </w:rPr>
        <w:t xml:space="preserve"> I TURYSTYCZNEJ DLA ZWIĘKSZENIA</w:t>
      </w:r>
      <w:r w:rsidR="004C661B">
        <w:rPr>
          <w:b/>
          <w:i/>
          <w:w w:val="80"/>
        </w:rPr>
        <w:t xml:space="preserve"> ILOŚCI MIEJSC INTEGRAC</w:t>
      </w:r>
      <w:r w:rsidR="00AD1551">
        <w:rPr>
          <w:b/>
          <w:i/>
          <w:w w:val="80"/>
        </w:rPr>
        <w:t>JI</w:t>
      </w:r>
      <w:r w:rsidR="00733559">
        <w:rPr>
          <w:b/>
          <w:i/>
          <w:w w:val="80"/>
        </w:rPr>
        <w:t xml:space="preserve"> SPO</w:t>
      </w:r>
      <w:r w:rsidR="00D65576">
        <w:rPr>
          <w:b/>
          <w:i/>
          <w:w w:val="80"/>
        </w:rPr>
        <w:t>ŁECZNE</w:t>
      </w:r>
      <w:r w:rsidR="00AD1551">
        <w:rPr>
          <w:b/>
          <w:i/>
          <w:w w:val="80"/>
        </w:rPr>
        <w:t>J</w:t>
      </w:r>
    </w:p>
    <w:p w14:paraId="6F2B84C6" w14:textId="77777777" w:rsidR="00D23C70" w:rsidRDefault="00140447" w:rsidP="00C03E4B">
      <w:pPr>
        <w:pStyle w:val="Tekstpodstawowy"/>
        <w:spacing w:before="136"/>
        <w:ind w:left="140" w:right="408"/>
        <w:jc w:val="both"/>
      </w:pPr>
      <w:r>
        <w:rPr>
          <w:w w:val="80"/>
        </w:rPr>
        <w:t>Wszystkie przyjęte kryteria wyboru są mierzalne i wykluczają dowolność interpretacyjną, co pozwala na</w:t>
      </w:r>
      <w:r>
        <w:t xml:space="preserve"> </w:t>
      </w:r>
      <w:r>
        <w:rPr>
          <w:w w:val="80"/>
        </w:rPr>
        <w:t>niedyskryminującą ocenę wniosków</w:t>
      </w:r>
      <w:r>
        <w:t xml:space="preserve"> </w:t>
      </w:r>
      <w:r>
        <w:rPr>
          <w:w w:val="80"/>
        </w:rPr>
        <w:t>i przejrzystość procedury oceny i wyboru operacji.</w:t>
      </w:r>
      <w:r>
        <w:rPr>
          <w:spacing w:val="40"/>
        </w:rPr>
        <w:t xml:space="preserve"> </w:t>
      </w:r>
      <w:r>
        <w:rPr>
          <w:w w:val="80"/>
        </w:rPr>
        <w:t>Określono punkty należne za poszczególny stopień spełnienia kryterium</w:t>
      </w:r>
      <w:r>
        <w:t xml:space="preserve"> </w:t>
      </w:r>
      <w:r>
        <w:rPr>
          <w:w w:val="80"/>
        </w:rPr>
        <w:t>i wskazano możliwe do przyznania punkty (wagi), wykluczając możliwość przyznawania punktów ułamkowych.</w:t>
      </w:r>
      <w:r>
        <w:t xml:space="preserve"> </w:t>
      </w:r>
      <w:r>
        <w:rPr>
          <w:w w:val="80"/>
        </w:rPr>
        <w:t>Ponadto</w:t>
      </w:r>
      <w:r>
        <w:rPr>
          <w:spacing w:val="40"/>
        </w:rPr>
        <w:t xml:space="preserve"> </w:t>
      </w:r>
      <w:r>
        <w:rPr>
          <w:w w:val="80"/>
        </w:rPr>
        <w:t>kryteria zawierają wymogi określone dla</w:t>
      </w:r>
      <w:r>
        <w:t xml:space="preserve"> </w:t>
      </w:r>
      <w:r>
        <w:rPr>
          <w:w w:val="80"/>
        </w:rPr>
        <w:t>Planu Strategicznego dla Wspólnej Polityki Rolnej na lata 2023-2027 (PS WPR). Kryteria są adekwatne do diagnozy, a ich powiązania zostały opisane.</w:t>
      </w:r>
      <w:r>
        <w:rPr>
          <w:spacing w:val="80"/>
        </w:rPr>
        <w:t xml:space="preserve"> </w:t>
      </w:r>
      <w:r>
        <w:rPr>
          <w:w w:val="80"/>
        </w:rPr>
        <w:t>Kryteria premiują operacje przyczyniające się do osiągania celów i wpływają na osiąganie wskaźników produktu i rezultatu, gdyż bezpośrednio się do nich odnoszą.</w:t>
      </w:r>
      <w:r>
        <w:t xml:space="preserve"> </w:t>
      </w:r>
      <w:r>
        <w:rPr>
          <w:w w:val="80"/>
        </w:rPr>
        <w:t>Ocena według kryteriów</w:t>
      </w:r>
      <w:r>
        <w:rPr>
          <w:spacing w:val="80"/>
        </w:rPr>
        <w:t xml:space="preserve"> </w:t>
      </w:r>
      <w:r>
        <w:rPr>
          <w:w w:val="80"/>
        </w:rPr>
        <w:t>odbywać</w:t>
      </w:r>
      <w:r>
        <w:t xml:space="preserve"> </w:t>
      </w:r>
      <w:r>
        <w:rPr>
          <w:w w:val="80"/>
        </w:rPr>
        <w:t>się</w:t>
      </w:r>
      <w:r>
        <w:t xml:space="preserve"> </w:t>
      </w:r>
      <w:r>
        <w:rPr>
          <w:w w:val="80"/>
        </w:rPr>
        <w:t>będzie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oparciu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dokumentację</w:t>
      </w:r>
      <w:r>
        <w:t xml:space="preserve"> </w:t>
      </w:r>
      <w:r>
        <w:rPr>
          <w:w w:val="80"/>
        </w:rPr>
        <w:t>wniosku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załączone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niego</w:t>
      </w:r>
      <w:r>
        <w:t xml:space="preserve"> </w:t>
      </w:r>
      <w:r>
        <w:rPr>
          <w:w w:val="80"/>
        </w:rPr>
        <w:t>dokumenty, w</w:t>
      </w:r>
      <w:r>
        <w:t xml:space="preserve"> </w:t>
      </w:r>
      <w:r>
        <w:rPr>
          <w:w w:val="80"/>
        </w:rPr>
        <w:t>tym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wymagane</w:t>
      </w:r>
      <w:r>
        <w:t xml:space="preserve"> </w:t>
      </w:r>
      <w:r>
        <w:rPr>
          <w:w w:val="80"/>
        </w:rPr>
        <w:t>dokumenty</w:t>
      </w:r>
      <w:r>
        <w:t xml:space="preserve"> </w:t>
      </w:r>
      <w:r>
        <w:rPr>
          <w:w w:val="80"/>
        </w:rPr>
        <w:t>potwierdzające</w:t>
      </w:r>
      <w:r>
        <w:t xml:space="preserve"> </w:t>
      </w:r>
      <w:r>
        <w:rPr>
          <w:w w:val="80"/>
        </w:rPr>
        <w:t>spełnienie</w:t>
      </w:r>
      <w:r>
        <w:t xml:space="preserve"> </w:t>
      </w:r>
      <w:r>
        <w:rPr>
          <w:w w:val="80"/>
        </w:rPr>
        <w:t>kryteriów</w:t>
      </w:r>
      <w:r>
        <w:t xml:space="preserve"> </w:t>
      </w:r>
      <w:r>
        <w:rPr>
          <w:w w:val="80"/>
        </w:rPr>
        <w:t>wyboru.</w:t>
      </w:r>
    </w:p>
    <w:p w14:paraId="73919351" w14:textId="77777777" w:rsidR="00D23C70" w:rsidRDefault="00140447">
      <w:pPr>
        <w:pStyle w:val="Tytu"/>
      </w:pPr>
      <w:r>
        <w:rPr>
          <w:w w:val="80"/>
        </w:rPr>
        <w:t>Wagi</w:t>
      </w:r>
      <w:r>
        <w:rPr>
          <w:spacing w:val="-2"/>
        </w:rPr>
        <w:t xml:space="preserve"> </w:t>
      </w:r>
      <w:r>
        <w:rPr>
          <w:w w:val="80"/>
        </w:rPr>
        <w:t>punktowe,</w:t>
      </w:r>
      <w:r>
        <w:t xml:space="preserve"> </w:t>
      </w:r>
      <w:r>
        <w:rPr>
          <w:w w:val="80"/>
        </w:rPr>
        <w:t>opis</w:t>
      </w:r>
      <w:r>
        <w:rPr>
          <w:spacing w:val="-1"/>
        </w:rPr>
        <w:t xml:space="preserve"> </w:t>
      </w:r>
      <w:r>
        <w:rPr>
          <w:w w:val="80"/>
        </w:rPr>
        <w:t>sposobu</w:t>
      </w:r>
      <w:r>
        <w:rPr>
          <w:spacing w:val="-2"/>
        </w:rPr>
        <w:t xml:space="preserve"> </w:t>
      </w:r>
      <w:r>
        <w:rPr>
          <w:w w:val="80"/>
        </w:rPr>
        <w:t>spełnienia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źródeł</w:t>
      </w:r>
      <w:r>
        <w:t xml:space="preserve"> </w:t>
      </w:r>
      <w:r>
        <w:rPr>
          <w:w w:val="80"/>
        </w:rPr>
        <w:t>weryfikacji</w:t>
      </w:r>
      <w:r>
        <w:rPr>
          <w:spacing w:val="2"/>
        </w:rPr>
        <w:t xml:space="preserve"> </w:t>
      </w:r>
      <w:r>
        <w:rPr>
          <w:spacing w:val="-2"/>
          <w:w w:val="80"/>
        </w:rPr>
        <w:t>kryteriów:</w:t>
      </w:r>
    </w:p>
    <w:p w14:paraId="32CD8024" w14:textId="77777777" w:rsidR="00D23C70" w:rsidRDefault="00D23C70">
      <w:pPr>
        <w:pStyle w:val="Tekstpodstawowy"/>
        <w:spacing w:before="4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85"/>
        <w:gridCol w:w="2126"/>
        <w:gridCol w:w="850"/>
        <w:gridCol w:w="1277"/>
        <w:gridCol w:w="8987"/>
      </w:tblGrid>
      <w:tr w:rsidR="00D23C70" w14:paraId="4B17A482" w14:textId="77777777">
        <w:trPr>
          <w:trHeight w:val="229"/>
        </w:trPr>
        <w:tc>
          <w:tcPr>
            <w:tcW w:w="312" w:type="dxa"/>
            <w:vMerge w:val="restart"/>
          </w:tcPr>
          <w:p w14:paraId="10B9A658" w14:textId="77777777" w:rsidR="00D23C70" w:rsidRDefault="00D23C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2F3976" w14:textId="77777777" w:rsidR="00D23C70" w:rsidRDefault="00140447">
            <w:pPr>
              <w:pStyle w:val="TableParagraph"/>
              <w:ind w:left="2" w:right="-15"/>
              <w:rPr>
                <w:b/>
                <w:sz w:val="20"/>
              </w:rPr>
            </w:pPr>
            <w:r>
              <w:rPr>
                <w:b/>
                <w:spacing w:val="-4"/>
                <w:w w:val="85"/>
                <w:sz w:val="20"/>
              </w:rPr>
              <w:t>L.p.</w:t>
            </w:r>
          </w:p>
        </w:tc>
        <w:tc>
          <w:tcPr>
            <w:tcW w:w="1985" w:type="dxa"/>
            <w:vMerge w:val="restart"/>
          </w:tcPr>
          <w:p w14:paraId="57BC463F" w14:textId="77777777" w:rsidR="00D23C70" w:rsidRDefault="00D23C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DFCBAE" w14:textId="77777777" w:rsidR="00D23C70" w:rsidRDefault="00140447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Treść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kryterium</w:t>
            </w:r>
          </w:p>
        </w:tc>
        <w:tc>
          <w:tcPr>
            <w:tcW w:w="2976" w:type="dxa"/>
            <w:gridSpan w:val="2"/>
          </w:tcPr>
          <w:p w14:paraId="6095C885" w14:textId="77777777" w:rsidR="00D23C70" w:rsidRDefault="0014044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Spełnienie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kryterium</w:t>
            </w:r>
          </w:p>
        </w:tc>
        <w:tc>
          <w:tcPr>
            <w:tcW w:w="1277" w:type="dxa"/>
            <w:vMerge w:val="restart"/>
          </w:tcPr>
          <w:p w14:paraId="6D3A8F53" w14:textId="77777777" w:rsidR="00D23C70" w:rsidRDefault="00140447">
            <w:pPr>
              <w:pStyle w:val="TableParagraph"/>
              <w:spacing w:before="4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Sposób</w:t>
            </w:r>
          </w:p>
          <w:p w14:paraId="7A994A66" w14:textId="77777777" w:rsidR="00D23C70" w:rsidRDefault="00140447">
            <w:pPr>
              <w:pStyle w:val="TableParagraph"/>
              <w:spacing w:line="228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przyznawania </w:t>
            </w:r>
            <w:r>
              <w:rPr>
                <w:b/>
                <w:spacing w:val="-4"/>
                <w:w w:val="90"/>
                <w:sz w:val="20"/>
              </w:rPr>
              <w:t>wag</w:t>
            </w:r>
          </w:p>
        </w:tc>
        <w:tc>
          <w:tcPr>
            <w:tcW w:w="8987" w:type="dxa"/>
            <w:vMerge w:val="restart"/>
          </w:tcPr>
          <w:p w14:paraId="65C836F2" w14:textId="77777777" w:rsidR="00D23C70" w:rsidRDefault="00D23C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F0C08C" w14:textId="77777777" w:rsidR="00D23C70" w:rsidRDefault="00140447">
            <w:pPr>
              <w:pStyle w:val="TableParagraph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Sposób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źródło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informacji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weryfikacji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kryterium</w:t>
            </w:r>
          </w:p>
        </w:tc>
      </w:tr>
      <w:tr w:rsidR="00D23C70" w14:paraId="0122B858" w14:textId="77777777">
        <w:trPr>
          <w:trHeight w:val="457"/>
        </w:trPr>
        <w:tc>
          <w:tcPr>
            <w:tcW w:w="312" w:type="dxa"/>
            <w:vMerge/>
            <w:tcBorders>
              <w:top w:val="nil"/>
            </w:tcBorders>
          </w:tcPr>
          <w:p w14:paraId="650EED69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B6BB5A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53E15E1" w14:textId="77777777" w:rsidR="00D23C70" w:rsidRDefault="00140447">
            <w:pPr>
              <w:pStyle w:val="TableParagraph"/>
              <w:spacing w:before="109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Zakres</w:t>
            </w:r>
          </w:p>
        </w:tc>
        <w:tc>
          <w:tcPr>
            <w:tcW w:w="850" w:type="dxa"/>
          </w:tcPr>
          <w:p w14:paraId="19DA3CB2" w14:textId="77777777" w:rsidR="00D23C70" w:rsidRDefault="00140447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Należne</w:t>
            </w:r>
          </w:p>
          <w:p w14:paraId="645737FA" w14:textId="77777777" w:rsidR="00D23C70" w:rsidRDefault="00140447"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punkty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0B5E52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2C2E23DE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4052FBD6" w14:textId="77777777">
        <w:trPr>
          <w:trHeight w:val="1149"/>
        </w:trPr>
        <w:tc>
          <w:tcPr>
            <w:tcW w:w="312" w:type="dxa"/>
            <w:vMerge w:val="restart"/>
          </w:tcPr>
          <w:p w14:paraId="2C06CBE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BC8C9B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0EEB9E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15DF57B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C9F5C7A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8ABB61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E75A7A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2ACE7C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E450679" w14:textId="77777777" w:rsidR="00D23C70" w:rsidRDefault="00D23C70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691644EB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14:paraId="165EDA0B" w14:textId="77777777" w:rsidR="00D23C70" w:rsidRDefault="00D23C70">
            <w:pPr>
              <w:pStyle w:val="TableParagraph"/>
              <w:rPr>
                <w:b/>
              </w:rPr>
            </w:pPr>
          </w:p>
          <w:p w14:paraId="4FDF9656" w14:textId="77777777" w:rsidR="00D23C70" w:rsidRDefault="00D23C70">
            <w:pPr>
              <w:pStyle w:val="TableParagraph"/>
              <w:rPr>
                <w:b/>
              </w:rPr>
            </w:pPr>
          </w:p>
          <w:p w14:paraId="4F973FE0" w14:textId="77777777" w:rsidR="00D23C70" w:rsidRDefault="00D23C70">
            <w:pPr>
              <w:pStyle w:val="TableParagraph"/>
              <w:rPr>
                <w:b/>
              </w:rPr>
            </w:pPr>
          </w:p>
          <w:p w14:paraId="787A5E05" w14:textId="77777777" w:rsidR="00D23C70" w:rsidRDefault="00D23C70">
            <w:pPr>
              <w:pStyle w:val="TableParagraph"/>
              <w:rPr>
                <w:b/>
              </w:rPr>
            </w:pPr>
          </w:p>
          <w:p w14:paraId="0975EA5E" w14:textId="77777777" w:rsidR="00D23C70" w:rsidRDefault="00D23C70">
            <w:pPr>
              <w:pStyle w:val="TableParagraph"/>
              <w:rPr>
                <w:b/>
              </w:rPr>
            </w:pPr>
          </w:p>
          <w:p w14:paraId="0BACD811" w14:textId="77777777" w:rsidR="00D23C70" w:rsidRDefault="00D23C70">
            <w:pPr>
              <w:pStyle w:val="TableParagraph"/>
              <w:rPr>
                <w:b/>
              </w:rPr>
            </w:pPr>
          </w:p>
          <w:p w14:paraId="00E9B555" w14:textId="77777777" w:rsidR="00D23C70" w:rsidRDefault="00D23C70">
            <w:pPr>
              <w:pStyle w:val="TableParagraph"/>
              <w:rPr>
                <w:b/>
              </w:rPr>
            </w:pPr>
          </w:p>
          <w:p w14:paraId="20DE375A" w14:textId="77777777" w:rsidR="00D23C70" w:rsidRDefault="00D23C70">
            <w:pPr>
              <w:pStyle w:val="TableParagraph"/>
              <w:spacing w:before="47"/>
              <w:rPr>
                <w:b/>
              </w:rPr>
            </w:pPr>
          </w:p>
          <w:p w14:paraId="07FE3764" w14:textId="77777777" w:rsidR="00D23C70" w:rsidRDefault="00140447">
            <w:pPr>
              <w:pStyle w:val="TableParagraph"/>
              <w:ind w:left="28"/>
              <w:rPr>
                <w:b/>
              </w:rPr>
            </w:pPr>
            <w:r>
              <w:rPr>
                <w:b/>
                <w:spacing w:val="-2"/>
                <w:w w:val="80"/>
              </w:rPr>
              <w:t>Doświadczenie wnioskodawcy</w:t>
            </w:r>
          </w:p>
        </w:tc>
        <w:tc>
          <w:tcPr>
            <w:tcW w:w="2126" w:type="dxa"/>
          </w:tcPr>
          <w:p w14:paraId="3E9F9F14" w14:textId="77777777" w:rsidR="00D23C70" w:rsidRDefault="00140447">
            <w:pPr>
              <w:pStyle w:val="TableParagraph"/>
              <w:ind w:left="28" w:right="52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zrealizował </w:t>
            </w:r>
            <w:r>
              <w:rPr>
                <w:w w:val="90"/>
                <w:sz w:val="20"/>
              </w:rPr>
              <w:t>co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najmniej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1 projekt </w:t>
            </w:r>
            <w:r>
              <w:rPr>
                <w:spacing w:val="-2"/>
                <w:w w:val="90"/>
                <w:sz w:val="20"/>
              </w:rPr>
              <w:t xml:space="preserve">infrastrukturalny </w:t>
            </w:r>
            <w:r>
              <w:rPr>
                <w:w w:val="90"/>
                <w:sz w:val="20"/>
              </w:rPr>
              <w:t>współfinansowany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ze</w:t>
            </w:r>
          </w:p>
          <w:p w14:paraId="0CA696C0" w14:textId="77777777" w:rsidR="00D23C70" w:rsidRDefault="00140447">
            <w:pPr>
              <w:pStyle w:val="TableParagraph"/>
              <w:spacing w:line="214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środków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UE</w:t>
            </w:r>
          </w:p>
        </w:tc>
        <w:tc>
          <w:tcPr>
            <w:tcW w:w="850" w:type="dxa"/>
          </w:tcPr>
          <w:p w14:paraId="6DF202B0" w14:textId="77777777" w:rsidR="00D23C70" w:rsidRDefault="00D23C70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85E09F4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 w:val="restart"/>
          </w:tcPr>
          <w:p w14:paraId="06BD1F17" w14:textId="77777777" w:rsidR="00D23C70" w:rsidRDefault="00D23C70">
            <w:pPr>
              <w:pStyle w:val="TableParagraph"/>
              <w:rPr>
                <w:rFonts w:ascii="Times New Roman"/>
                <w:sz w:val="20"/>
              </w:rPr>
            </w:pPr>
          </w:p>
          <w:p w14:paraId="63190BD5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209BC74D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256A64F4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587939E2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68CC9D41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4A867A35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</w:p>
          <w:p w14:paraId="25D79C4E" w14:textId="77777777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 pkt,</w:t>
            </w:r>
          </w:p>
          <w:p w14:paraId="384B37A3" w14:textId="23E902BF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pkt,</w:t>
            </w:r>
          </w:p>
          <w:p w14:paraId="35421A0D" w14:textId="56EDD0BA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pkt lub</w:t>
            </w:r>
          </w:p>
          <w:p w14:paraId="4AB0C4C2" w14:textId="78687459" w:rsidR="00C03E4B" w:rsidRDefault="00C03E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pkt</w:t>
            </w:r>
          </w:p>
        </w:tc>
        <w:tc>
          <w:tcPr>
            <w:tcW w:w="8987" w:type="dxa"/>
            <w:vMerge w:val="restart"/>
          </w:tcPr>
          <w:p w14:paraId="7A792EB3" w14:textId="77777777" w:rsidR="00D23C70" w:rsidRDefault="0014044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Preferuje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którzy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zrealizowali:</w:t>
            </w:r>
          </w:p>
          <w:p w14:paraId="16017C45" w14:textId="5A446DB8" w:rsidR="00D23C70" w:rsidRDefault="00140447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" w:line="244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 w:rsidR="00C03E4B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infrastrukturalny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UE,</w:t>
            </w:r>
          </w:p>
          <w:p w14:paraId="520924A1" w14:textId="77777777" w:rsidR="00D23C70" w:rsidRDefault="00140447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244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współfinansowany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pomocowych,</w:t>
            </w:r>
          </w:p>
          <w:p w14:paraId="43CF0BDB" w14:textId="77777777" w:rsidR="00D23C70" w:rsidRDefault="00140447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współfinansowane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pomocowych.</w:t>
            </w:r>
          </w:p>
          <w:p w14:paraId="7906A274" w14:textId="77777777" w:rsidR="00D23C70" w:rsidRDefault="00140447">
            <w:pPr>
              <w:pStyle w:val="TableParagraph"/>
              <w:spacing w:before="227" w:line="229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Weryfikacja:</w:t>
            </w:r>
          </w:p>
          <w:p w14:paraId="0E932A70" w14:textId="77777777" w:rsidR="00D23C70" w:rsidRDefault="00140447" w:rsidP="00C03E4B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na podstawie dokumentów załączonych do Wniosku o Przyznanie Pomocy (WoPP) np.: umów/dokumentów/rozliczeń końcowych ze zrealizowanych projektów o charakterze infrastrukturalnym ze środków UE lub/i potwierdzających realizację projektów o charakterze nie infrastrukturalnym ze środków pomocowych oraz informacji przedstawionych w Fiszce </w:t>
            </w:r>
            <w:r>
              <w:rPr>
                <w:spacing w:val="-2"/>
                <w:w w:val="90"/>
                <w:sz w:val="20"/>
              </w:rPr>
              <w:t>Projektowej.</w:t>
            </w:r>
          </w:p>
          <w:p w14:paraId="3ECFCC8D" w14:textId="77777777" w:rsidR="00D23C70" w:rsidRDefault="00140447" w:rsidP="00C03E4B">
            <w:pPr>
              <w:pStyle w:val="TableParagraph"/>
              <w:spacing w:before="227"/>
              <w:ind w:left="28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zrealizował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infrastrukturalny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współfinansowany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UE,</w:t>
            </w:r>
          </w:p>
          <w:p w14:paraId="44E70A19" w14:textId="77777777" w:rsidR="00D23C70" w:rsidRDefault="00140447" w:rsidP="00C03E4B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zrealizował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współfinansowany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pomocowych,</w:t>
            </w:r>
          </w:p>
          <w:p w14:paraId="6E7B48DB" w14:textId="56ED994A" w:rsidR="00D23C70" w:rsidRDefault="00140447" w:rsidP="00C03E4B">
            <w:pPr>
              <w:pStyle w:val="TableParagraph"/>
              <w:spacing w:before="1"/>
              <w:ind w:left="122" w:right="206" w:hanging="94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2</w:t>
            </w:r>
            <w:r w:rsidR="00C03E4B"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punkty </w:t>
            </w:r>
            <w:r>
              <w:rPr>
                <w:w w:val="80"/>
                <w:sz w:val="20"/>
              </w:rPr>
              <w:t xml:space="preserve">wnioskodawca zrealizował co najmniej 3 projekty inne niż infrastrukturalne współfinansowane ze środków </w:t>
            </w:r>
            <w:r>
              <w:rPr>
                <w:spacing w:val="-2"/>
                <w:w w:val="90"/>
                <w:sz w:val="20"/>
              </w:rPr>
              <w:t>pomocowych,</w:t>
            </w:r>
          </w:p>
          <w:p w14:paraId="1B60DE59" w14:textId="77777777" w:rsidR="00C03E4B" w:rsidRDefault="00140447" w:rsidP="00C03E4B">
            <w:pPr>
              <w:pStyle w:val="TableParagraph"/>
              <w:ind w:left="28" w:right="1173"/>
              <w:jc w:val="both"/>
              <w:rPr>
                <w:spacing w:val="40"/>
                <w:sz w:val="20"/>
              </w:rPr>
            </w:pPr>
            <w:r>
              <w:rPr>
                <w:b/>
                <w:w w:val="80"/>
                <w:sz w:val="20"/>
              </w:rPr>
              <w:t xml:space="preserve">0 punktów </w:t>
            </w:r>
            <w:r>
              <w:rPr>
                <w:w w:val="80"/>
                <w:sz w:val="20"/>
              </w:rPr>
              <w:t>wnioskodawca nie zrealizował żadnego projektu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 środków UE oraz ze środków pomocowych.</w:t>
            </w:r>
            <w:r>
              <w:rPr>
                <w:spacing w:val="40"/>
                <w:sz w:val="20"/>
              </w:rPr>
              <w:t xml:space="preserve"> </w:t>
            </w:r>
          </w:p>
          <w:p w14:paraId="04552EE0" w14:textId="77777777" w:rsidR="00C03E4B" w:rsidRDefault="00C03E4B" w:rsidP="00C03E4B">
            <w:pPr>
              <w:pStyle w:val="TableParagraph"/>
              <w:ind w:left="28" w:right="1173"/>
              <w:jc w:val="both"/>
              <w:rPr>
                <w:w w:val="85"/>
                <w:sz w:val="20"/>
              </w:rPr>
            </w:pPr>
          </w:p>
          <w:p w14:paraId="0AA6E95B" w14:textId="65ABA13B" w:rsidR="00D23C70" w:rsidRDefault="00140447" w:rsidP="00C03E4B">
            <w:pPr>
              <w:pStyle w:val="TableParagraph"/>
              <w:ind w:left="28" w:right="117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W kryterium nie sumuje się punktów.</w:t>
            </w:r>
          </w:p>
        </w:tc>
      </w:tr>
      <w:tr w:rsidR="00D23C70" w14:paraId="620EB078" w14:textId="77777777">
        <w:trPr>
          <w:trHeight w:val="1146"/>
        </w:trPr>
        <w:tc>
          <w:tcPr>
            <w:tcW w:w="312" w:type="dxa"/>
            <w:vMerge/>
            <w:tcBorders>
              <w:top w:val="nil"/>
            </w:tcBorders>
          </w:tcPr>
          <w:p w14:paraId="4A9407E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00D801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76B6E16" w14:textId="77777777" w:rsidR="00D23C70" w:rsidRDefault="00140447">
            <w:pPr>
              <w:pStyle w:val="TableParagraph"/>
              <w:ind w:left="28" w:right="52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zrealizował </w:t>
            </w:r>
            <w:r>
              <w:rPr>
                <w:w w:val="90"/>
                <w:sz w:val="20"/>
              </w:rPr>
              <w:t>co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najmniej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1 projekt </w:t>
            </w:r>
            <w:r>
              <w:rPr>
                <w:spacing w:val="-2"/>
                <w:w w:val="90"/>
                <w:sz w:val="20"/>
              </w:rPr>
              <w:t xml:space="preserve">infrastrukturalny </w:t>
            </w:r>
            <w:r>
              <w:rPr>
                <w:w w:val="90"/>
                <w:sz w:val="20"/>
              </w:rPr>
              <w:t>współfinansowany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ze</w:t>
            </w:r>
          </w:p>
          <w:p w14:paraId="2F6B2606" w14:textId="77777777" w:rsidR="00D23C70" w:rsidRDefault="0014044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środków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pomocowych</w:t>
            </w:r>
          </w:p>
        </w:tc>
        <w:tc>
          <w:tcPr>
            <w:tcW w:w="850" w:type="dxa"/>
          </w:tcPr>
          <w:p w14:paraId="3C9E7A77" w14:textId="77777777" w:rsidR="00D23C70" w:rsidRDefault="00D23C70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26CCE93F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1CCA57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518B24C6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7B36B61E" w14:textId="77777777">
        <w:trPr>
          <w:trHeight w:val="1146"/>
        </w:trPr>
        <w:tc>
          <w:tcPr>
            <w:tcW w:w="312" w:type="dxa"/>
            <w:vMerge/>
            <w:tcBorders>
              <w:top w:val="nil"/>
            </w:tcBorders>
          </w:tcPr>
          <w:p w14:paraId="6894E50D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3240E6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94A11E4" w14:textId="77777777" w:rsidR="00D23C70" w:rsidRDefault="00140447">
            <w:pPr>
              <w:pStyle w:val="TableParagraph"/>
              <w:ind w:left="28" w:right="52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zrealizował co najmniej 3 projekty inne </w:t>
            </w:r>
            <w:r>
              <w:rPr>
                <w:w w:val="90"/>
                <w:sz w:val="20"/>
              </w:rPr>
              <w:t>niż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infrastrukturalne współfinansowane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ze</w:t>
            </w:r>
          </w:p>
          <w:p w14:paraId="799D0455" w14:textId="77777777" w:rsidR="00D23C70" w:rsidRDefault="00140447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środków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pomocowych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7BC2D0A" w14:textId="77777777" w:rsidR="00D23C70" w:rsidRDefault="00D23C70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29188B5C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DA72123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7FAF17F3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2AC3EC30" w14:textId="77777777">
        <w:trPr>
          <w:trHeight w:val="1148"/>
        </w:trPr>
        <w:tc>
          <w:tcPr>
            <w:tcW w:w="312" w:type="dxa"/>
            <w:vMerge/>
            <w:tcBorders>
              <w:top w:val="nil"/>
            </w:tcBorders>
          </w:tcPr>
          <w:p w14:paraId="7CF58C04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3095DAD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95BA929" w14:textId="77777777" w:rsidR="00D23C70" w:rsidRDefault="00140447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wnioskodawca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nie</w:t>
            </w:r>
          </w:p>
          <w:p w14:paraId="5C7578B6" w14:textId="77777777" w:rsidR="00D23C70" w:rsidRDefault="00140447"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zrealizował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żadnego</w:t>
            </w:r>
          </w:p>
          <w:p w14:paraId="21A4D0C2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projektu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UE</w:t>
            </w:r>
          </w:p>
          <w:p w14:paraId="4AE978DE" w14:textId="77777777" w:rsidR="00D23C70" w:rsidRDefault="00140447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oraz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środków </w:t>
            </w:r>
            <w:r>
              <w:rPr>
                <w:spacing w:val="-2"/>
                <w:w w:val="90"/>
                <w:sz w:val="20"/>
              </w:rPr>
              <w:t>pomocowych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9CEC70B" w14:textId="77777777" w:rsidR="00D23C70" w:rsidRDefault="00D23C70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0CB6EE81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0E887EE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53B390B9" w14:textId="77777777" w:rsidR="00D23C70" w:rsidRDefault="00D23C70">
            <w:pPr>
              <w:rPr>
                <w:sz w:val="2"/>
                <w:szCs w:val="2"/>
              </w:rPr>
            </w:pPr>
          </w:p>
        </w:tc>
      </w:tr>
    </w:tbl>
    <w:p w14:paraId="3948C541" w14:textId="77777777" w:rsidR="00D23C70" w:rsidRDefault="00D23C70">
      <w:pPr>
        <w:rPr>
          <w:sz w:val="2"/>
          <w:szCs w:val="2"/>
        </w:rPr>
        <w:sectPr w:rsidR="00D23C70" w:rsidSect="00102FA3">
          <w:headerReference w:type="default" r:id="rId8"/>
          <w:type w:val="continuous"/>
          <w:pgSz w:w="16840" w:h="11910" w:orient="landscape"/>
          <w:pgMar w:top="1120" w:right="360" w:bottom="634" w:left="580" w:header="326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85"/>
        <w:gridCol w:w="2126"/>
        <w:gridCol w:w="850"/>
        <w:gridCol w:w="1277"/>
        <w:gridCol w:w="8987"/>
      </w:tblGrid>
      <w:tr w:rsidR="00D23C70" w14:paraId="3A0AD113" w14:textId="77777777">
        <w:trPr>
          <w:trHeight w:val="688"/>
        </w:trPr>
        <w:tc>
          <w:tcPr>
            <w:tcW w:w="312" w:type="dxa"/>
            <w:vMerge w:val="restart"/>
            <w:shd w:val="clear" w:color="auto" w:fill="F1F1F1"/>
          </w:tcPr>
          <w:p w14:paraId="37C423F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AA4439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AC1228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E55D9C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E90672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4D153E6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D8C828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2779B0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843C2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9049CBA" w14:textId="77777777" w:rsidR="00D23C70" w:rsidRDefault="00D23C70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0FD6F61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2.</w:t>
            </w:r>
          </w:p>
        </w:tc>
        <w:tc>
          <w:tcPr>
            <w:tcW w:w="1985" w:type="dxa"/>
            <w:vMerge w:val="restart"/>
          </w:tcPr>
          <w:p w14:paraId="15A68D9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93B4C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A8AF52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FEA78A6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2333F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E8E2B2B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F1ADFEF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50DA4B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774A3E2" w14:textId="77777777" w:rsidR="00D23C70" w:rsidRDefault="00D23C70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30BFFB74" w14:textId="77777777" w:rsidR="00D23C70" w:rsidRDefault="00140447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Miejsce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realizacji </w:t>
            </w:r>
            <w:r>
              <w:rPr>
                <w:b/>
                <w:spacing w:val="-2"/>
                <w:w w:val="90"/>
                <w:sz w:val="20"/>
              </w:rPr>
              <w:t>operacji</w:t>
            </w:r>
          </w:p>
        </w:tc>
        <w:tc>
          <w:tcPr>
            <w:tcW w:w="2126" w:type="dxa"/>
          </w:tcPr>
          <w:p w14:paraId="501E6FA0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w w:val="90"/>
                <w:sz w:val="20"/>
              </w:rPr>
              <w:t>Realizacja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operacji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na </w:t>
            </w:r>
            <w:r>
              <w:rPr>
                <w:w w:val="80"/>
                <w:sz w:val="20"/>
              </w:rPr>
              <w:t>terenie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miejscowości </w:t>
            </w:r>
            <w:r>
              <w:rPr>
                <w:b/>
                <w:w w:val="80"/>
                <w:sz w:val="20"/>
              </w:rPr>
              <w:t>do</w:t>
            </w:r>
          </w:p>
          <w:p w14:paraId="3AAD28D6" w14:textId="77777777" w:rsidR="00D23C70" w:rsidRDefault="00140447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b/>
                <w:w w:val="80"/>
                <w:sz w:val="20"/>
              </w:rPr>
              <w:t>400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2004802C" w14:textId="77777777" w:rsidR="00D23C70" w:rsidRDefault="00140447">
            <w:pPr>
              <w:pStyle w:val="TableParagraph"/>
              <w:spacing w:before="225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 w:val="restart"/>
          </w:tcPr>
          <w:p w14:paraId="67B5D71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608CB7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A73879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D24F456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DBE4A3B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8327BB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3C21EB6" w14:textId="77777777" w:rsidR="00D23C70" w:rsidRDefault="00D23C70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0920FB2C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4"/>
                <w:w w:val="90"/>
                <w:sz w:val="20"/>
              </w:rPr>
              <w:t xml:space="preserve"> pkt,</w:t>
            </w:r>
          </w:p>
          <w:p w14:paraId="51506C4C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w w:val="90"/>
                <w:sz w:val="20"/>
              </w:rPr>
              <w:t xml:space="preserve"> pkt,</w:t>
            </w:r>
          </w:p>
          <w:p w14:paraId="15578AFC" w14:textId="77777777" w:rsidR="00D23C70" w:rsidRDefault="00140447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4</w:t>
            </w:r>
            <w:r>
              <w:rPr>
                <w:spacing w:val="-4"/>
                <w:w w:val="90"/>
                <w:sz w:val="20"/>
              </w:rPr>
              <w:t xml:space="preserve"> pkt,</w:t>
            </w:r>
          </w:p>
          <w:p w14:paraId="5A7BA430" w14:textId="77777777" w:rsidR="00D23C70" w:rsidRDefault="00140447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w w:val="90"/>
                <w:sz w:val="20"/>
              </w:rPr>
              <w:t xml:space="preserve"> pkt,</w:t>
            </w:r>
          </w:p>
          <w:p w14:paraId="54569995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lub</w:t>
            </w:r>
          </w:p>
          <w:p w14:paraId="194EC24C" w14:textId="77777777" w:rsidR="00D23C70" w:rsidRDefault="0014044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8987" w:type="dxa"/>
            <w:vMerge w:val="restart"/>
          </w:tcPr>
          <w:p w14:paraId="7D8096ED" w14:textId="13DBBC21" w:rsidR="00D23C70" w:rsidRDefault="00140447" w:rsidP="00C03E4B">
            <w:pPr>
              <w:pStyle w:val="TableParagraph"/>
              <w:spacing w:line="225" w:lineRule="exact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Preferuje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miejscowości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LGD</w:t>
            </w:r>
            <w:r>
              <w:rPr>
                <w:spacing w:val="-8"/>
                <w:sz w:val="20"/>
              </w:rPr>
              <w:t xml:space="preserve"> </w:t>
            </w:r>
            <w:r w:rsidR="00EB56C3">
              <w:rPr>
                <w:w w:val="80"/>
                <w:sz w:val="20"/>
              </w:rPr>
              <w:t>BD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mieszkańców.</w:t>
            </w:r>
          </w:p>
          <w:p w14:paraId="492B0094" w14:textId="77777777" w:rsidR="00D23C70" w:rsidRDefault="00D23C70" w:rsidP="00C03E4B">
            <w:pPr>
              <w:pStyle w:val="TableParagraph"/>
              <w:ind w:right="206"/>
              <w:jc w:val="both"/>
              <w:rPr>
                <w:b/>
                <w:sz w:val="20"/>
              </w:rPr>
            </w:pPr>
          </w:p>
          <w:p w14:paraId="11C1F89F" w14:textId="77777777" w:rsidR="00D23C70" w:rsidRDefault="00140447" w:rsidP="00C03E4B">
            <w:pPr>
              <w:pStyle w:val="TableParagraph"/>
              <w:spacing w:before="1"/>
              <w:ind w:left="28" w:right="206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Weryfikacja: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Zapisy w WoPP (do uzupełnienia…) i Fiszce projektowej, informacja o liczbie mieszkańców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gminy na dzień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31 grudnia roku poprzedzającego 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złożenia wniosku, uzyskana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przez Biuro LGD.</w:t>
            </w:r>
          </w:p>
          <w:p w14:paraId="4DFCA360" w14:textId="77777777" w:rsidR="00702A3A" w:rsidRDefault="00140447" w:rsidP="00702A3A">
            <w:pPr>
              <w:pStyle w:val="TableParagraph"/>
              <w:spacing w:before="228" w:line="229" w:lineRule="exact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  <w:p w14:paraId="136C3A72" w14:textId="5D52D685" w:rsidR="00D23C70" w:rsidRPr="00702A3A" w:rsidRDefault="00140447" w:rsidP="00702A3A">
            <w:pPr>
              <w:pStyle w:val="TableParagraph"/>
              <w:spacing w:before="228" w:line="229" w:lineRule="exact"/>
              <w:ind w:left="28" w:right="206"/>
              <w:jc w:val="both"/>
              <w:rPr>
                <w:b/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</w:tc>
      </w:tr>
      <w:tr w:rsidR="00D23C70" w14:paraId="5549364C" w14:textId="77777777">
        <w:trPr>
          <w:trHeight w:val="690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4C039F71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2088E36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D44977D" w14:textId="77777777" w:rsidR="00D23C70" w:rsidRDefault="00140447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Realizacja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na</w:t>
            </w:r>
          </w:p>
          <w:p w14:paraId="2B748980" w14:textId="77777777" w:rsidR="00D23C70" w:rsidRDefault="00140447">
            <w:pPr>
              <w:pStyle w:val="TableParagraph"/>
              <w:spacing w:line="230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terenie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miejscowości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od </w:t>
            </w:r>
            <w:r>
              <w:rPr>
                <w:b/>
                <w:w w:val="80"/>
                <w:sz w:val="20"/>
              </w:rPr>
              <w:t xml:space="preserve">401 do 800 </w:t>
            </w:r>
            <w:r>
              <w:rPr>
                <w:w w:val="8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30CBCD57" w14:textId="77777777" w:rsidR="00D23C70" w:rsidRDefault="00140447">
            <w:pPr>
              <w:pStyle w:val="TableParagraph"/>
              <w:spacing w:before="225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5915448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035B0130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71A20BBC" w14:textId="77777777">
        <w:trPr>
          <w:trHeight w:val="687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74B4F3B9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CF6F28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8C3C5E5" w14:textId="77777777" w:rsidR="00D23C70" w:rsidRDefault="0014044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Realizacja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na</w:t>
            </w:r>
          </w:p>
          <w:p w14:paraId="598B9E48" w14:textId="77777777" w:rsidR="00D23C70" w:rsidRDefault="00140447">
            <w:pPr>
              <w:pStyle w:val="TableParagraph"/>
              <w:spacing w:line="230" w:lineRule="exact"/>
              <w:ind w:left="28"/>
              <w:rPr>
                <w:sz w:val="20"/>
              </w:rPr>
            </w:pPr>
            <w:r>
              <w:rPr>
                <w:w w:val="90"/>
                <w:sz w:val="20"/>
              </w:rPr>
              <w:t>terenie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miejscowości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od </w:t>
            </w:r>
            <w:r>
              <w:rPr>
                <w:b/>
                <w:w w:val="80"/>
                <w:sz w:val="20"/>
              </w:rPr>
              <w:t xml:space="preserve">801 do 1200 </w:t>
            </w:r>
            <w:r>
              <w:rPr>
                <w:w w:val="8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5C4423EB" w14:textId="77777777" w:rsidR="00D23C70" w:rsidRDefault="00140447">
            <w:pPr>
              <w:pStyle w:val="TableParagraph"/>
              <w:spacing w:before="222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D22E090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7E0DC741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0D860679" w14:textId="77777777">
        <w:trPr>
          <w:trHeight w:val="918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70A926B3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43EA787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2AD9B52" w14:textId="77777777" w:rsidR="00D23C70" w:rsidRDefault="00140447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Realizacja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na</w:t>
            </w:r>
          </w:p>
          <w:p w14:paraId="292C51E3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w w:val="80"/>
                <w:sz w:val="20"/>
              </w:rPr>
              <w:t xml:space="preserve">terenie miejscowości </w:t>
            </w:r>
            <w:r>
              <w:rPr>
                <w:b/>
                <w:w w:val="80"/>
                <w:sz w:val="20"/>
              </w:rPr>
              <w:t xml:space="preserve">od </w:t>
            </w:r>
            <w:r>
              <w:rPr>
                <w:b/>
                <w:w w:val="90"/>
                <w:sz w:val="20"/>
              </w:rPr>
              <w:t>1201 do 1600</w:t>
            </w:r>
          </w:p>
          <w:p w14:paraId="244E34AD" w14:textId="77777777" w:rsidR="00D23C70" w:rsidRDefault="00140447">
            <w:pPr>
              <w:pStyle w:val="TableParagraph"/>
              <w:spacing w:line="214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6747A810" w14:textId="77777777" w:rsidR="00D23C70" w:rsidRDefault="00D23C70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3075823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4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BCD06E4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538E19F1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64E8D471" w14:textId="77777777">
        <w:trPr>
          <w:trHeight w:val="916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69B31437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61B6E08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558D989" w14:textId="77777777" w:rsidR="00D23C70" w:rsidRDefault="0014044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Realizacja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na</w:t>
            </w:r>
          </w:p>
          <w:p w14:paraId="2C9E3230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w w:val="80"/>
                <w:sz w:val="20"/>
              </w:rPr>
              <w:t xml:space="preserve">terenie miejscowości </w:t>
            </w:r>
            <w:r>
              <w:rPr>
                <w:b/>
                <w:w w:val="80"/>
                <w:sz w:val="20"/>
              </w:rPr>
              <w:t xml:space="preserve">od </w:t>
            </w:r>
            <w:r>
              <w:rPr>
                <w:b/>
                <w:w w:val="90"/>
                <w:sz w:val="20"/>
              </w:rPr>
              <w:t>1601 do 2000</w:t>
            </w:r>
          </w:p>
          <w:p w14:paraId="4BF837F9" w14:textId="77777777" w:rsidR="00D23C70" w:rsidRDefault="00140447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0C8831D0" w14:textId="77777777" w:rsidR="00D23C70" w:rsidRDefault="00D23C70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5FEBB0AF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FE60549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6665A7F2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2EF68D28" w14:textId="77777777">
        <w:trPr>
          <w:trHeight w:val="918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532AD19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B8305B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123CF01" w14:textId="77777777" w:rsidR="00D23C70" w:rsidRDefault="00140447">
            <w:pPr>
              <w:pStyle w:val="TableParagraph"/>
              <w:ind w:left="28" w:right="52"/>
              <w:rPr>
                <w:b/>
                <w:sz w:val="20"/>
              </w:rPr>
            </w:pPr>
            <w:r>
              <w:rPr>
                <w:w w:val="80"/>
                <w:sz w:val="20"/>
              </w:rPr>
              <w:t>Realizacja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na </w:t>
            </w:r>
            <w:r>
              <w:rPr>
                <w:w w:val="85"/>
                <w:sz w:val="20"/>
              </w:rPr>
              <w:t>terenie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miejscowości </w:t>
            </w:r>
            <w:r>
              <w:rPr>
                <w:b/>
                <w:w w:val="90"/>
                <w:sz w:val="20"/>
              </w:rPr>
              <w:t>powyżej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2000</w:t>
            </w:r>
          </w:p>
          <w:p w14:paraId="45C918D4" w14:textId="77777777" w:rsidR="00D23C70" w:rsidRDefault="0014044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mieszkańców.</w:t>
            </w:r>
          </w:p>
        </w:tc>
        <w:tc>
          <w:tcPr>
            <w:tcW w:w="850" w:type="dxa"/>
          </w:tcPr>
          <w:p w14:paraId="4ECA5116" w14:textId="77777777" w:rsidR="00D23C70" w:rsidRDefault="00D23C70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42958B30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E09943D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5088E644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3C2F4D20" w14:textId="77777777">
        <w:trPr>
          <w:trHeight w:val="688"/>
        </w:trPr>
        <w:tc>
          <w:tcPr>
            <w:tcW w:w="312" w:type="dxa"/>
            <w:vMerge w:val="restart"/>
            <w:shd w:val="clear" w:color="auto" w:fill="F1F1F1"/>
          </w:tcPr>
          <w:p w14:paraId="4391F1D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0F711A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6C2F7F" w14:textId="77777777" w:rsidR="00D23C70" w:rsidRDefault="00D23C70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1E66E518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3.</w:t>
            </w:r>
          </w:p>
        </w:tc>
        <w:tc>
          <w:tcPr>
            <w:tcW w:w="1985" w:type="dxa"/>
            <w:vMerge w:val="restart"/>
          </w:tcPr>
          <w:p w14:paraId="6C6F87E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DBDC65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46EE992" w14:textId="77777777" w:rsidR="00D23C70" w:rsidRDefault="00D23C70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E036A71" w14:textId="77777777" w:rsidR="00D23C70" w:rsidRPr="00C03E4B" w:rsidRDefault="00140447">
            <w:pPr>
              <w:pStyle w:val="TableParagraph"/>
              <w:spacing w:before="1"/>
              <w:ind w:left="28"/>
              <w:rPr>
                <w:b/>
                <w:bCs/>
                <w:sz w:val="20"/>
              </w:rPr>
            </w:pPr>
            <w:r w:rsidRPr="00C03E4B">
              <w:rPr>
                <w:b/>
                <w:bCs/>
                <w:w w:val="80"/>
                <w:sz w:val="20"/>
              </w:rPr>
              <w:t xml:space="preserve">Wykorzystanie lokalnych </w:t>
            </w:r>
            <w:r w:rsidRPr="00C03E4B">
              <w:rPr>
                <w:b/>
                <w:bCs/>
                <w:spacing w:val="-2"/>
                <w:w w:val="90"/>
                <w:sz w:val="20"/>
              </w:rPr>
              <w:t>zasobów</w:t>
            </w:r>
          </w:p>
        </w:tc>
        <w:tc>
          <w:tcPr>
            <w:tcW w:w="2126" w:type="dxa"/>
          </w:tcPr>
          <w:p w14:paraId="14175A2E" w14:textId="77777777" w:rsidR="00D23C70" w:rsidRDefault="00140447">
            <w:pPr>
              <w:pStyle w:val="TableParagraph"/>
              <w:spacing w:line="237" w:lineRule="auto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wykorzystuje </w:t>
            </w:r>
            <w:r>
              <w:rPr>
                <w:w w:val="90"/>
                <w:sz w:val="20"/>
              </w:rPr>
              <w:t>lokalne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zasoby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 co</w:t>
            </w:r>
          </w:p>
          <w:p w14:paraId="5EEB4431" w14:textId="77777777" w:rsidR="00D23C70" w:rsidRDefault="00140447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najmniej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kategoriach.</w:t>
            </w:r>
          </w:p>
        </w:tc>
        <w:tc>
          <w:tcPr>
            <w:tcW w:w="850" w:type="dxa"/>
          </w:tcPr>
          <w:p w14:paraId="02A3EF76" w14:textId="77777777" w:rsidR="00D23C70" w:rsidRDefault="00140447">
            <w:pPr>
              <w:pStyle w:val="TableParagraph"/>
              <w:spacing w:before="225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pkt</w:t>
            </w:r>
          </w:p>
        </w:tc>
        <w:tc>
          <w:tcPr>
            <w:tcW w:w="1277" w:type="dxa"/>
            <w:vMerge w:val="restart"/>
          </w:tcPr>
          <w:p w14:paraId="6626254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0721E51" w14:textId="77777777" w:rsidR="00D23C70" w:rsidRDefault="00D23C70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1501F95F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pkt,</w:t>
            </w:r>
          </w:p>
          <w:p w14:paraId="07C8733A" w14:textId="77777777" w:rsidR="00D23C70" w:rsidRDefault="0014044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lub</w:t>
            </w:r>
          </w:p>
          <w:p w14:paraId="2FF93703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pkt</w:t>
            </w:r>
          </w:p>
        </w:tc>
        <w:tc>
          <w:tcPr>
            <w:tcW w:w="8987" w:type="dxa"/>
            <w:vMerge w:val="restart"/>
          </w:tcPr>
          <w:p w14:paraId="06C037C0" w14:textId="77777777" w:rsidR="00D23C70" w:rsidRDefault="00140447" w:rsidP="00C03E4B">
            <w:pPr>
              <w:pStyle w:val="TableParagraph"/>
              <w:spacing w:line="237" w:lineRule="auto"/>
              <w:ind w:left="28" w:right="206"/>
              <w:jc w:val="both"/>
              <w:rPr>
                <w:b/>
                <w:sz w:val="20"/>
              </w:rPr>
            </w:pPr>
            <w:r>
              <w:rPr>
                <w:w w:val="80"/>
                <w:sz w:val="20"/>
              </w:rPr>
              <w:t>Preferuje się operacje realizowane z wykorzystaniem lokalnych zasobów, w szczególności:</w:t>
            </w:r>
            <w:r>
              <w:rPr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surowców, usług, kapitału </w:t>
            </w:r>
            <w:r>
              <w:rPr>
                <w:b/>
                <w:w w:val="85"/>
                <w:sz w:val="20"/>
              </w:rPr>
              <w:t>społecznego,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potencjału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przyrodniczego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turystycznego.</w:t>
            </w:r>
          </w:p>
          <w:p w14:paraId="17276312" w14:textId="1E8EAE49" w:rsidR="00D23C70" w:rsidRDefault="00140447" w:rsidP="00C03E4B">
            <w:pPr>
              <w:pStyle w:val="TableParagraph"/>
              <w:spacing w:before="228"/>
              <w:ind w:left="28" w:right="206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Weryfikacja</w:t>
            </w:r>
            <w:r>
              <w:rPr>
                <w:w w:val="80"/>
                <w:sz w:val="20"/>
              </w:rPr>
              <w:t>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przedstawione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uzupełnienia…)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Fiszce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projektowej.</w:t>
            </w:r>
          </w:p>
          <w:p w14:paraId="5D10645B" w14:textId="77777777" w:rsidR="00D23C70" w:rsidRDefault="00D23C70" w:rsidP="00C03E4B">
            <w:pPr>
              <w:pStyle w:val="TableParagraph"/>
              <w:spacing w:before="1"/>
              <w:ind w:right="206"/>
              <w:jc w:val="both"/>
              <w:rPr>
                <w:b/>
                <w:sz w:val="20"/>
              </w:rPr>
            </w:pPr>
          </w:p>
          <w:p w14:paraId="58E6E773" w14:textId="77777777" w:rsidR="00D23C70" w:rsidRDefault="00140447" w:rsidP="00C03E4B">
            <w:pPr>
              <w:pStyle w:val="TableParagraph"/>
              <w:spacing w:line="229" w:lineRule="exact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w w:val="80"/>
                <w:sz w:val="20"/>
              </w:rPr>
              <w:t>pkt</w:t>
            </w:r>
          </w:p>
          <w:p w14:paraId="2D4A124D" w14:textId="77777777" w:rsidR="00D23C70" w:rsidRDefault="00140447" w:rsidP="00C03E4B">
            <w:pPr>
              <w:pStyle w:val="TableParagraph"/>
              <w:spacing w:line="229" w:lineRule="exact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  <w:p w14:paraId="0DACE08E" w14:textId="77777777" w:rsidR="00D23C70" w:rsidRDefault="00140447" w:rsidP="00C03E4B">
            <w:pPr>
              <w:pStyle w:val="TableParagraph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otrzymuje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operacja,</w:t>
            </w:r>
            <w:r w:rsidRPr="00C03E4B">
              <w:rPr>
                <w:bCs/>
                <w:spacing w:val="-4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która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nie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spełni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żadnego</w:t>
            </w:r>
            <w:r w:rsidRPr="00C03E4B">
              <w:rPr>
                <w:bCs/>
                <w:spacing w:val="-4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z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spacing w:val="-2"/>
                <w:w w:val="80"/>
                <w:sz w:val="20"/>
              </w:rPr>
              <w:t>warunków.</w:t>
            </w:r>
          </w:p>
        </w:tc>
      </w:tr>
      <w:tr w:rsidR="00D23C70" w14:paraId="618D5C11" w14:textId="77777777">
        <w:trPr>
          <w:trHeight w:val="1357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7DAE9E89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04ECC6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AFC3D45" w14:textId="77777777" w:rsidR="00D23C70" w:rsidRDefault="00D23C70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69C77BFF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wykorzystuje </w:t>
            </w:r>
            <w:r>
              <w:rPr>
                <w:w w:val="90"/>
                <w:sz w:val="20"/>
              </w:rPr>
              <w:t>lokalne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zasoby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 co najmniej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kategorii.</w:t>
            </w:r>
          </w:p>
        </w:tc>
        <w:tc>
          <w:tcPr>
            <w:tcW w:w="850" w:type="dxa"/>
          </w:tcPr>
          <w:p w14:paraId="24ECD04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BFE6006" w14:textId="77777777" w:rsidR="00D23C70" w:rsidRDefault="00D23C70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58B69D2C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B87666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6FA329F4" w14:textId="77777777" w:rsidR="00D23C70" w:rsidRDefault="00D23C70">
            <w:pPr>
              <w:rPr>
                <w:sz w:val="2"/>
                <w:szCs w:val="2"/>
              </w:rPr>
            </w:pPr>
          </w:p>
        </w:tc>
      </w:tr>
    </w:tbl>
    <w:p w14:paraId="0711DDB5" w14:textId="77777777" w:rsidR="00D23C70" w:rsidRDefault="00D23C70">
      <w:pPr>
        <w:rPr>
          <w:sz w:val="2"/>
          <w:szCs w:val="2"/>
        </w:rPr>
        <w:sectPr w:rsidR="00D23C70" w:rsidSect="00102FA3">
          <w:type w:val="continuous"/>
          <w:pgSz w:w="16840" w:h="11910" w:orient="landscape"/>
          <w:pgMar w:top="1140" w:right="360" w:bottom="280" w:left="580" w:header="326" w:footer="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85"/>
        <w:gridCol w:w="2126"/>
        <w:gridCol w:w="850"/>
        <w:gridCol w:w="1277"/>
        <w:gridCol w:w="8987"/>
      </w:tblGrid>
      <w:tr w:rsidR="00D23C70" w14:paraId="3F15C355" w14:textId="77777777">
        <w:trPr>
          <w:trHeight w:val="2524"/>
        </w:trPr>
        <w:tc>
          <w:tcPr>
            <w:tcW w:w="312" w:type="dxa"/>
            <w:vMerge w:val="restart"/>
            <w:shd w:val="clear" w:color="auto" w:fill="F1F1F1"/>
          </w:tcPr>
          <w:p w14:paraId="537320F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2C3ECF6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66555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DE39D8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01F2F1D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75F5B0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034002D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5F76FA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083211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198B3B6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A3336D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9CBBB5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7DE94E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1043B4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A625A2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A29315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95749D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4B7EE5B" w14:textId="77777777" w:rsidR="00D23C70" w:rsidRDefault="00D23C70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2F3FF692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4.</w:t>
            </w:r>
          </w:p>
        </w:tc>
        <w:tc>
          <w:tcPr>
            <w:tcW w:w="1985" w:type="dxa"/>
            <w:vMerge w:val="restart"/>
          </w:tcPr>
          <w:p w14:paraId="43E30CE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872561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55E040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2CD5FA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BDA6A3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529D22B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0707DC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6964A6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EB14F1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33356D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396F56F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15264D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0F24FF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AF2666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04EAB8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516F91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D5DBC4C" w14:textId="77777777" w:rsidR="00D23C70" w:rsidRDefault="00D23C70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500D7D89" w14:textId="77777777" w:rsidR="00D23C70" w:rsidRDefault="00140447">
            <w:pPr>
              <w:pStyle w:val="TableParagraph"/>
              <w:ind w:left="28" w:right="316"/>
              <w:rPr>
                <w:b/>
                <w:sz w:val="20"/>
              </w:rPr>
            </w:pPr>
            <w:r w:rsidRPr="00BC53FF">
              <w:rPr>
                <w:rFonts w:ascii="Arial Narrow" w:hAnsi="Arial Narrow"/>
                <w:b/>
                <w:w w:val="90"/>
                <w:sz w:val="20"/>
              </w:rPr>
              <w:t>Wpływ</w:t>
            </w:r>
            <w:r w:rsidRPr="00BC53FF">
              <w:rPr>
                <w:rFonts w:ascii="Arial Narrow" w:hAnsi="Arial Narrow"/>
                <w:b/>
                <w:spacing w:val="-9"/>
                <w:w w:val="90"/>
                <w:sz w:val="20"/>
              </w:rPr>
              <w:t xml:space="preserve"> </w:t>
            </w:r>
            <w:r w:rsidRPr="00BC53FF">
              <w:rPr>
                <w:rFonts w:ascii="Arial Narrow" w:hAnsi="Arial Narrow"/>
                <w:b/>
                <w:w w:val="90"/>
                <w:sz w:val="20"/>
              </w:rPr>
              <w:t>operacji</w:t>
            </w:r>
            <w:r w:rsidRPr="00BC53FF">
              <w:rPr>
                <w:rFonts w:ascii="Arial Narrow" w:hAnsi="Arial Narrow"/>
                <w:b/>
                <w:spacing w:val="14"/>
                <w:sz w:val="20"/>
              </w:rPr>
              <w:t xml:space="preserve"> </w:t>
            </w:r>
            <w:r w:rsidRPr="00BC53FF">
              <w:rPr>
                <w:rFonts w:ascii="Arial Narrow" w:hAnsi="Arial Narrow"/>
                <w:b/>
                <w:w w:val="90"/>
                <w:sz w:val="20"/>
              </w:rPr>
              <w:t xml:space="preserve">na </w:t>
            </w:r>
            <w:r w:rsidRPr="00BC53FF">
              <w:rPr>
                <w:rFonts w:ascii="Arial Narrow" w:hAnsi="Arial Narrow"/>
                <w:b/>
                <w:w w:val="80"/>
                <w:sz w:val="20"/>
              </w:rPr>
              <w:t>ochronę środowiska</w:t>
            </w:r>
            <w:r w:rsidRPr="00BC53FF">
              <w:rPr>
                <w:rFonts w:ascii="Arial Narrow" w:hAnsi="Arial Narrow"/>
                <w:b/>
                <w:spacing w:val="40"/>
                <w:sz w:val="20"/>
              </w:rPr>
              <w:t xml:space="preserve"> </w:t>
            </w:r>
            <w:r w:rsidRPr="00BC53FF">
              <w:rPr>
                <w:rFonts w:ascii="Arial Narrow" w:hAnsi="Arial Narrow"/>
                <w:b/>
                <w:w w:val="80"/>
                <w:sz w:val="20"/>
              </w:rPr>
              <w:t>i</w:t>
            </w:r>
            <w:r w:rsidRPr="00BC53FF">
              <w:rPr>
                <w:rFonts w:ascii="Arial Narrow" w:hAnsi="Arial Narrow"/>
                <w:b/>
                <w:spacing w:val="-1"/>
                <w:w w:val="80"/>
                <w:sz w:val="20"/>
              </w:rPr>
              <w:t xml:space="preserve"> </w:t>
            </w:r>
            <w:r w:rsidRPr="00BC53FF">
              <w:rPr>
                <w:rFonts w:ascii="Arial Narrow" w:hAnsi="Arial Narrow"/>
                <w:b/>
                <w:w w:val="80"/>
                <w:sz w:val="20"/>
              </w:rPr>
              <w:t>na</w:t>
            </w:r>
            <w:r w:rsidRPr="00BC53FF">
              <w:rPr>
                <w:rFonts w:ascii="Arial Narrow" w:hAnsi="Arial Narrow"/>
                <w:b/>
                <w:spacing w:val="-1"/>
                <w:w w:val="80"/>
                <w:sz w:val="20"/>
              </w:rPr>
              <w:t xml:space="preserve"> </w:t>
            </w:r>
            <w:r w:rsidRPr="00BC53FF">
              <w:rPr>
                <w:rFonts w:ascii="Arial Narrow" w:hAnsi="Arial Narrow"/>
                <w:b/>
                <w:w w:val="80"/>
                <w:sz w:val="20"/>
              </w:rPr>
              <w:t xml:space="preserve">przeciwdziałanie </w:t>
            </w:r>
            <w:r w:rsidRPr="00BC53FF">
              <w:rPr>
                <w:rFonts w:ascii="Arial Narrow" w:hAnsi="Arial Narrow"/>
                <w:b/>
                <w:w w:val="90"/>
                <w:sz w:val="20"/>
              </w:rPr>
              <w:t>zmianom klimatu</w:t>
            </w:r>
            <w:r>
              <w:rPr>
                <w:b/>
                <w:w w:val="90"/>
                <w:sz w:val="20"/>
              </w:rPr>
              <w:t>.</w:t>
            </w:r>
          </w:p>
        </w:tc>
        <w:tc>
          <w:tcPr>
            <w:tcW w:w="2126" w:type="dxa"/>
          </w:tcPr>
          <w:p w14:paraId="3095C703" w14:textId="77777777" w:rsidR="00D23C70" w:rsidRDefault="00140447">
            <w:pPr>
              <w:pStyle w:val="TableParagraph"/>
              <w:ind w:left="28" w:right="3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Operacja wykorzystuje takie metody lub narzędzia, które </w:t>
            </w:r>
            <w:r>
              <w:rPr>
                <w:w w:val="90"/>
                <w:sz w:val="20"/>
              </w:rPr>
              <w:t>korzystnie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wpływają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</w:p>
          <w:p w14:paraId="7D009A8C" w14:textId="77777777" w:rsidR="00D23C70" w:rsidRDefault="00140447">
            <w:pPr>
              <w:pStyle w:val="TableParagraph"/>
              <w:ind w:left="28" w:right="52"/>
              <w:rPr>
                <w:sz w:val="20"/>
              </w:rPr>
            </w:pPr>
            <w:r>
              <w:rPr>
                <w:w w:val="80"/>
                <w:sz w:val="20"/>
              </w:rPr>
              <w:t>środowisko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klimat, </w:t>
            </w:r>
            <w:r>
              <w:rPr>
                <w:b/>
                <w:w w:val="80"/>
                <w:sz w:val="20"/>
              </w:rPr>
              <w:t xml:space="preserve">w </w:t>
            </w:r>
            <w:r>
              <w:rPr>
                <w:b/>
                <w:w w:val="85"/>
                <w:sz w:val="20"/>
              </w:rPr>
              <w:t xml:space="preserve">sposób czynny </w:t>
            </w:r>
            <w:r>
              <w:rPr>
                <w:w w:val="85"/>
                <w:sz w:val="20"/>
              </w:rPr>
              <w:t xml:space="preserve">tzn. </w:t>
            </w:r>
            <w:r>
              <w:rPr>
                <w:w w:val="80"/>
                <w:sz w:val="20"/>
              </w:rPr>
              <w:t>wprowadza korzystną zmianę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środowisku</w:t>
            </w:r>
          </w:p>
          <w:p w14:paraId="1B35F29C" w14:textId="77777777" w:rsidR="00D23C70" w:rsidRDefault="00140447">
            <w:pPr>
              <w:pStyle w:val="TableParagraph"/>
              <w:ind w:left="28" w:right="154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wynikającą bezpośrednio </w:t>
            </w:r>
            <w:r>
              <w:rPr>
                <w:w w:val="90"/>
                <w:sz w:val="20"/>
              </w:rPr>
              <w:t>z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realizowanej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operacji </w:t>
            </w:r>
            <w:r>
              <w:rPr>
                <w:w w:val="80"/>
                <w:sz w:val="20"/>
              </w:rPr>
              <w:t>(operacja stanowi wartość</w:t>
            </w:r>
          </w:p>
          <w:p w14:paraId="7FA906FC" w14:textId="77777777" w:rsidR="00D23C70" w:rsidRDefault="0014044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dodaną),</w:t>
            </w:r>
          </w:p>
        </w:tc>
        <w:tc>
          <w:tcPr>
            <w:tcW w:w="850" w:type="dxa"/>
          </w:tcPr>
          <w:p w14:paraId="127DFA3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5F4F5D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186DA4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D705B43" w14:textId="77777777" w:rsidR="00D23C70" w:rsidRDefault="00D23C70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6A69FD24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 w:val="restart"/>
          </w:tcPr>
          <w:p w14:paraId="7F214C2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B747573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DCA969D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000FD12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0F9751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D0D5C6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49FAB7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C820DB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4453CC6A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DD5D02E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EA04E1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6E109A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23CD73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31A0B2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192A1E9A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FE4A81A" w14:textId="77777777" w:rsidR="00D23C70" w:rsidRDefault="00D23C70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0211DA18" w14:textId="77777777" w:rsidR="00D23C70" w:rsidRDefault="00140447">
            <w:pPr>
              <w:pStyle w:val="TableParagraph"/>
              <w:ind w:left="29" w:right="86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01E88CE2" w14:textId="77777777" w:rsidR="00D23C70" w:rsidRDefault="00140447">
            <w:pPr>
              <w:pStyle w:val="TableParagraph"/>
              <w:ind w:left="29" w:right="865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51717C7D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8987" w:type="dxa"/>
            <w:vMerge w:val="restart"/>
          </w:tcPr>
          <w:p w14:paraId="09C1B5B4" w14:textId="77777777" w:rsidR="00D23C70" w:rsidRDefault="00140447" w:rsidP="00C03E4B">
            <w:pPr>
              <w:pStyle w:val="TableParagraph"/>
              <w:ind w:left="28" w:right="58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Punkty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otrzymają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operacje,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dla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których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przewidziano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zastosowanie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rozwiązań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sprzyjających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ochronie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środowiska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 klimatu, realizowane z wykorzystaniem metod/narzędzi pozytywnie wpływających na środowisko naturalne i jego poziom ochrony oraz na klimat, w ramach których przewidziano wprowadzenie rozwiązań sprzyjających ochronie</w:t>
            </w:r>
          </w:p>
          <w:p w14:paraId="6764749C" w14:textId="77777777" w:rsidR="00D23C70" w:rsidRDefault="00140447" w:rsidP="00C03E4B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środowiska lub klimatu, który jest zgodny z zasadą zrównoważonego rozwoju (zasada DNSH</w:t>
            </w:r>
            <w:r>
              <w:rPr>
                <w:w w:val="80"/>
                <w:position w:val="5"/>
                <w:sz w:val="13"/>
              </w:rPr>
              <w:t>1</w:t>
            </w:r>
            <w:r>
              <w:rPr>
                <w:w w:val="80"/>
                <w:sz w:val="20"/>
              </w:rPr>
              <w:t xml:space="preserve">) a realizacja projektu ma </w:t>
            </w:r>
            <w:r>
              <w:rPr>
                <w:spacing w:val="-2"/>
                <w:w w:val="85"/>
                <w:sz w:val="20"/>
              </w:rPr>
              <w:t>dążyć do racjonalnego gospodarowania zasobami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i/lub ograniczenie presji na środowisko.</w:t>
            </w:r>
          </w:p>
          <w:p w14:paraId="13DA63AF" w14:textId="77777777" w:rsidR="00D23C70" w:rsidRDefault="00140447" w:rsidP="00C03E4B">
            <w:pPr>
              <w:pStyle w:val="TableParagraph"/>
              <w:spacing w:before="222"/>
              <w:ind w:left="28" w:right="470"/>
              <w:jc w:val="both"/>
              <w:rPr>
                <w:sz w:val="20"/>
              </w:rPr>
            </w:pPr>
            <w:r>
              <w:rPr>
                <w:w w:val="80"/>
                <w:sz w:val="20"/>
                <w:u w:val="single"/>
              </w:rPr>
              <w:t>Weryfikacja</w:t>
            </w:r>
            <w:r>
              <w:rPr>
                <w:w w:val="80"/>
                <w:sz w:val="20"/>
              </w:rPr>
              <w:t xml:space="preserve"> kryterium nastąpi w oparciu o informacje zawarte we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Wniosku 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Pomocy (do uzupełnienia…),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w Kosztorysie inwestorskim, a także w oparciu o zapisy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w Fiszce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Projektowej.</w:t>
            </w:r>
          </w:p>
          <w:p w14:paraId="3C2EF057" w14:textId="77777777" w:rsidR="00D23C70" w:rsidRDefault="00140447" w:rsidP="00C03E4B">
            <w:pPr>
              <w:pStyle w:val="TableParagraph"/>
              <w:spacing w:before="229"/>
              <w:ind w:left="2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Przeciwdziałanie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zmianom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klimatu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zachodzi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wykonywanie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usług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pomocą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technologii,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maszyn,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urządzeń</w:t>
            </w:r>
          </w:p>
          <w:p w14:paraId="6FC7032F" w14:textId="77777777" w:rsidR="00D23C70" w:rsidRDefault="00140447" w:rsidP="00C03E4B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sprzętu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ograniczających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niekorzystne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oddziaływanie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środowisko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naturalne,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natomiast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organizacji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wykonywania usług zastosowane będą rozwiązania służące oszczędności zasobów, energii, wody, działania sprzyjające niskiej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emisji. Rozwiązania sprzyjające ochronie środowiska lub klimatu to m.in.: zakup energooszczędnych maszyn urządzeń, narzędzi sprzętów,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zastosowanie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nowoczesnych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technologii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odzyskiwania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ciepła,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zastosowanie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ekologicznych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rozwiązań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gospodarki odpadami, zastosowanie ekologicznych materiałów, wykorzystanie usług nie oddziałujących negatywnie na</w:t>
            </w:r>
          </w:p>
          <w:p w14:paraId="40D20A26" w14:textId="77777777" w:rsidR="00D23C70" w:rsidRDefault="00140447" w:rsidP="00C03E4B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środowisko, promowanie walorów środowiska naturalnego,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podnoszenie świadomości ekologicznej,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promowanie postaw prośrodowiskowych i proklimatycznych, przeciwdziałanie pogorszeniu stanu środowiska naturalnego i zmianom klimatycznym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np.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poprzez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nasadzenia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drzew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i/lub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krzewów,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budowę/wyposażenie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błękitno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zieloną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infrastrukturę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position w:val="5"/>
                <w:sz w:val="13"/>
              </w:rPr>
              <w:t>2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85"/>
                <w:sz w:val="20"/>
              </w:rPr>
              <w:t>czy instalację źródeł energii odnawialnej.</w:t>
            </w:r>
          </w:p>
          <w:p w14:paraId="54DC392F" w14:textId="2C4F279E" w:rsidR="00D23C70" w:rsidRDefault="00140447" w:rsidP="00C03E4B">
            <w:pPr>
              <w:pStyle w:val="TableParagraph"/>
              <w:spacing w:before="226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powinien wykazać rodzaj materiałów, sprzętu czy metody/narzędzia, które zastosuje podczas realizacji </w:t>
            </w:r>
            <w:r>
              <w:rPr>
                <w:spacing w:val="-2"/>
                <w:w w:val="85"/>
                <w:sz w:val="20"/>
              </w:rPr>
              <w:t>operacji lub/i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jakie konkretne działania podejmie w w/w zakresie w ramach realizacji operacji</w:t>
            </w:r>
            <w:r w:rsidR="00C03E4B">
              <w:rPr>
                <w:spacing w:val="-2"/>
                <w:w w:val="85"/>
                <w:sz w:val="20"/>
              </w:rPr>
              <w:t>.</w:t>
            </w:r>
          </w:p>
          <w:p w14:paraId="1F8A90B3" w14:textId="77777777" w:rsidR="00D23C70" w:rsidRDefault="00140447" w:rsidP="00C03E4B">
            <w:pPr>
              <w:pStyle w:val="TableParagraph"/>
              <w:spacing w:line="229" w:lineRule="exact"/>
              <w:ind w:left="2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Rozwiązania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sprzyjające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ochronie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klimatu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m.in.:</w:t>
            </w:r>
          </w:p>
          <w:p w14:paraId="28F255D3" w14:textId="77777777" w:rsidR="00C03E4B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29" w:lineRule="exact"/>
              <w:ind w:left="173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zastosowanie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budownictwie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materiałów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termoizolacyjnych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,</w:t>
            </w:r>
          </w:p>
          <w:p w14:paraId="590A470C" w14:textId="6112CA93" w:rsidR="00D23C70" w:rsidRPr="00C03E4B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29" w:lineRule="exact"/>
              <w:ind w:left="173" w:hanging="99"/>
              <w:jc w:val="both"/>
              <w:rPr>
                <w:sz w:val="20"/>
              </w:rPr>
            </w:pPr>
            <w:r w:rsidRPr="00C03E4B">
              <w:rPr>
                <w:w w:val="80"/>
                <w:sz w:val="20"/>
              </w:rPr>
              <w:t>zakup</w:t>
            </w:r>
            <w:r w:rsidRPr="00C03E4B">
              <w:rPr>
                <w:spacing w:val="-6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energooszczędnych</w:t>
            </w:r>
            <w:r w:rsidRPr="00C03E4B">
              <w:rPr>
                <w:spacing w:val="-5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maszyn,</w:t>
            </w:r>
            <w:r w:rsidRPr="00C03E4B">
              <w:rPr>
                <w:spacing w:val="-6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urządzeń,</w:t>
            </w:r>
            <w:r w:rsidRPr="00C03E4B">
              <w:rPr>
                <w:spacing w:val="-7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narzędzi</w:t>
            </w:r>
            <w:r w:rsidRPr="00C03E4B">
              <w:rPr>
                <w:spacing w:val="-6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i</w:t>
            </w:r>
            <w:r w:rsidRPr="00C03E4B">
              <w:rPr>
                <w:spacing w:val="-6"/>
                <w:sz w:val="20"/>
              </w:rPr>
              <w:t xml:space="preserve"> </w:t>
            </w:r>
            <w:r w:rsidRPr="00C03E4B">
              <w:rPr>
                <w:spacing w:val="-2"/>
                <w:w w:val="80"/>
                <w:sz w:val="20"/>
              </w:rPr>
              <w:t>sprzętów,</w:t>
            </w:r>
          </w:p>
          <w:p w14:paraId="7A54843A" w14:textId="77777777" w:rsidR="00D23C70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zastosowanie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nowoczesnych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odzyskiwania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ciepła,</w:t>
            </w:r>
          </w:p>
          <w:p w14:paraId="47C652A9" w14:textId="77777777" w:rsidR="00C03E4B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 w:line="229" w:lineRule="exact"/>
              <w:ind w:left="173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zastosowanie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alternatywnych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źródeł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energii,</w:t>
            </w:r>
          </w:p>
          <w:p w14:paraId="179E2526" w14:textId="27858183" w:rsidR="00D23C70" w:rsidRPr="00C03E4B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 w:line="229" w:lineRule="exact"/>
              <w:ind w:left="173" w:hanging="99"/>
              <w:jc w:val="both"/>
              <w:rPr>
                <w:sz w:val="20"/>
              </w:rPr>
            </w:pPr>
            <w:r w:rsidRPr="00C03E4B">
              <w:rPr>
                <w:w w:val="80"/>
                <w:sz w:val="20"/>
              </w:rPr>
              <w:t>zastosowanie</w:t>
            </w:r>
            <w:r w:rsidRPr="00C03E4B">
              <w:rPr>
                <w:spacing w:val="-7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ekologicznych</w:t>
            </w:r>
            <w:r w:rsidRPr="00C03E4B">
              <w:rPr>
                <w:spacing w:val="-6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rozwiązań</w:t>
            </w:r>
            <w:r w:rsidRPr="00C03E4B">
              <w:rPr>
                <w:spacing w:val="-3"/>
                <w:sz w:val="20"/>
              </w:rPr>
              <w:t xml:space="preserve"> </w:t>
            </w:r>
            <w:r w:rsidRPr="00C03E4B">
              <w:rPr>
                <w:w w:val="80"/>
                <w:sz w:val="20"/>
              </w:rPr>
              <w:t>gospodarki</w:t>
            </w:r>
            <w:r w:rsidRPr="00C03E4B">
              <w:rPr>
                <w:spacing w:val="-7"/>
                <w:sz w:val="20"/>
              </w:rPr>
              <w:t xml:space="preserve"> </w:t>
            </w:r>
            <w:r w:rsidRPr="00C03E4B">
              <w:rPr>
                <w:spacing w:val="-2"/>
                <w:w w:val="80"/>
                <w:sz w:val="20"/>
              </w:rPr>
              <w:t>odpadami,</w:t>
            </w:r>
          </w:p>
          <w:p w14:paraId="2903DD1A" w14:textId="77777777" w:rsidR="00D23C70" w:rsidRDefault="00140447" w:rsidP="00C03E4B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zastosowanie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ekologicznych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materiałów.</w:t>
            </w:r>
          </w:p>
          <w:p w14:paraId="1445EE10" w14:textId="77777777" w:rsidR="00D23C70" w:rsidRDefault="00140447" w:rsidP="00C03E4B">
            <w:pPr>
              <w:pStyle w:val="TableParagraph"/>
              <w:spacing w:before="229"/>
              <w:ind w:left="28" w:right="207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 xml:space="preserve">16 punktów </w:t>
            </w:r>
            <w:r>
              <w:rPr>
                <w:w w:val="80"/>
                <w:sz w:val="20"/>
              </w:rPr>
              <w:t>operacja wykorzystuje takie metody lub narzędzia, które korzystnie wpływają na środowisko i klimat,</w:t>
            </w:r>
            <w:r>
              <w:rPr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w sposób czynny </w:t>
            </w:r>
            <w:r>
              <w:rPr>
                <w:w w:val="80"/>
                <w:sz w:val="20"/>
              </w:rPr>
              <w:t>tzn. wprowadza korzystną zmianę w środowisku wynikającą bezpośrednio z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realizowanej operacji </w:t>
            </w:r>
            <w:r>
              <w:rPr>
                <w:w w:val="85"/>
                <w:sz w:val="20"/>
              </w:rPr>
              <w:t>(operacja stanowi wartość dodaną),</w:t>
            </w:r>
          </w:p>
          <w:p w14:paraId="4C212D75" w14:textId="78EFCCCC" w:rsidR="00D23C70" w:rsidRPr="00C03E4B" w:rsidRDefault="00140447" w:rsidP="00C03E4B">
            <w:pPr>
              <w:pStyle w:val="TableParagraph"/>
              <w:spacing w:line="229" w:lineRule="exact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wykorzystuje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narzędzia,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korzystnie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wpływają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środowisko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klimat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w w:val="80"/>
                <w:sz w:val="20"/>
              </w:rPr>
              <w:t>w</w:t>
            </w:r>
            <w:r w:rsidR="00C03E4B">
              <w:rPr>
                <w:b/>
                <w:sz w:val="20"/>
              </w:rPr>
              <w:t> </w:t>
            </w:r>
            <w:r>
              <w:rPr>
                <w:b/>
                <w:w w:val="80"/>
                <w:sz w:val="20"/>
              </w:rPr>
              <w:t xml:space="preserve">sposób bierny </w:t>
            </w:r>
            <w:r>
              <w:rPr>
                <w:w w:val="80"/>
                <w:sz w:val="20"/>
              </w:rPr>
              <w:t xml:space="preserve">tzn. nie tworzą wartości dodanej, ale wykorzystują materiały, urządzenia, technologie zgodne z ochroną </w:t>
            </w:r>
            <w:r>
              <w:rPr>
                <w:spacing w:val="-2"/>
                <w:w w:val="90"/>
                <w:sz w:val="20"/>
              </w:rPr>
              <w:t>środowiska,</w:t>
            </w:r>
          </w:p>
          <w:p w14:paraId="204713B4" w14:textId="77777777" w:rsidR="00702A3A" w:rsidRDefault="00140447" w:rsidP="00702A3A">
            <w:pPr>
              <w:pStyle w:val="TableParagraph"/>
              <w:spacing w:line="228" w:lineRule="exact"/>
              <w:ind w:left="28"/>
              <w:jc w:val="both"/>
              <w:rPr>
                <w:bCs/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operacja,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nie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ma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wpływu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na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stan</w:t>
            </w:r>
            <w:r w:rsidRPr="00C03E4B">
              <w:rPr>
                <w:bCs/>
                <w:spacing w:val="-4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i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poziom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ochrony</w:t>
            </w:r>
            <w:r w:rsidRPr="00C03E4B">
              <w:rPr>
                <w:bCs/>
                <w:spacing w:val="-7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środowiska</w:t>
            </w:r>
            <w:r w:rsidRPr="00C03E4B">
              <w:rPr>
                <w:bCs/>
                <w:spacing w:val="-5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naturalnego</w:t>
            </w:r>
            <w:r w:rsidRPr="00C03E4B">
              <w:rPr>
                <w:bCs/>
                <w:spacing w:val="-4"/>
                <w:sz w:val="20"/>
              </w:rPr>
              <w:t xml:space="preserve"> </w:t>
            </w:r>
            <w:r w:rsidRPr="00C03E4B">
              <w:rPr>
                <w:bCs/>
                <w:w w:val="80"/>
                <w:sz w:val="20"/>
              </w:rPr>
              <w:t>i</w:t>
            </w:r>
            <w:r w:rsidRPr="00C03E4B">
              <w:rPr>
                <w:bCs/>
                <w:spacing w:val="-6"/>
                <w:sz w:val="20"/>
              </w:rPr>
              <w:t xml:space="preserve"> </w:t>
            </w:r>
            <w:r w:rsidRPr="00C03E4B">
              <w:rPr>
                <w:bCs/>
                <w:spacing w:val="-2"/>
                <w:w w:val="80"/>
                <w:sz w:val="20"/>
              </w:rPr>
              <w:t>klimatu.</w:t>
            </w:r>
          </w:p>
          <w:p w14:paraId="508FFE25" w14:textId="7DE0486A" w:rsidR="00D23C70" w:rsidRPr="00702A3A" w:rsidRDefault="00140447" w:rsidP="00702A3A">
            <w:pPr>
              <w:pStyle w:val="TableParagraph"/>
              <w:spacing w:line="228" w:lineRule="exact"/>
              <w:ind w:left="28"/>
              <w:jc w:val="both"/>
              <w:rPr>
                <w:bCs/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</w:tc>
      </w:tr>
      <w:tr w:rsidR="00D23C70" w14:paraId="1064C491" w14:textId="77777777">
        <w:trPr>
          <w:trHeight w:val="6408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40F37151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64EF74F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E72651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759D29E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95E4BA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18833EF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13D268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1FACBB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D656BA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6DF6136" w14:textId="77777777" w:rsidR="00D23C70" w:rsidRDefault="00D23C70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62A122A7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90"/>
                <w:sz w:val="20"/>
              </w:rPr>
              <w:t>Operacja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wykorzystuje </w:t>
            </w:r>
            <w:r>
              <w:rPr>
                <w:w w:val="80"/>
                <w:sz w:val="20"/>
              </w:rPr>
              <w:t xml:space="preserve">takie metody lub narzędzia, </w:t>
            </w:r>
            <w:r>
              <w:rPr>
                <w:w w:val="85"/>
                <w:sz w:val="20"/>
              </w:rPr>
              <w:t xml:space="preserve">które korzystnie wpływają na środowisko i klimat , </w:t>
            </w:r>
            <w:r>
              <w:rPr>
                <w:b/>
                <w:w w:val="85"/>
                <w:sz w:val="20"/>
              </w:rPr>
              <w:t xml:space="preserve">w </w:t>
            </w:r>
            <w:r>
              <w:rPr>
                <w:b/>
                <w:w w:val="90"/>
                <w:sz w:val="20"/>
              </w:rPr>
              <w:t>sposób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bierny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tzn.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nie</w:t>
            </w:r>
          </w:p>
          <w:p w14:paraId="5ABB548B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tworzą wartości dodanej, ale </w:t>
            </w:r>
            <w:r>
              <w:rPr>
                <w:w w:val="90"/>
                <w:sz w:val="20"/>
              </w:rPr>
              <w:t>wykorzystują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materiały,</w:t>
            </w:r>
          </w:p>
          <w:p w14:paraId="5FA741FE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urządzenia, technologie </w:t>
            </w:r>
            <w:r>
              <w:rPr>
                <w:w w:val="90"/>
                <w:sz w:val="20"/>
              </w:rPr>
              <w:t>zgodne z ochroną</w:t>
            </w:r>
          </w:p>
          <w:p w14:paraId="2E9BA3E3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środowiska,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3EB038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9F3E1A9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C24D50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C0D561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6ABB301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3FEE54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64AE0225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0295383C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19B13C4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5520200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56238288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2B536EA7" w14:textId="77777777" w:rsidR="00D23C70" w:rsidRDefault="00D23C70">
            <w:pPr>
              <w:pStyle w:val="TableParagraph"/>
              <w:rPr>
                <w:b/>
                <w:sz w:val="20"/>
              </w:rPr>
            </w:pPr>
          </w:p>
          <w:p w14:paraId="3AC8CEF1" w14:textId="77777777" w:rsidR="00D23C70" w:rsidRDefault="00D23C70">
            <w:pPr>
              <w:pStyle w:val="TableParagraph"/>
              <w:spacing w:before="94"/>
              <w:rPr>
                <w:b/>
                <w:sz w:val="20"/>
              </w:rPr>
            </w:pPr>
          </w:p>
          <w:p w14:paraId="44B7B7F6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8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7192BF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7BB957A8" w14:textId="77777777" w:rsidR="00D23C70" w:rsidRDefault="00D23C70">
            <w:pPr>
              <w:rPr>
                <w:sz w:val="2"/>
                <w:szCs w:val="2"/>
              </w:rPr>
            </w:pPr>
          </w:p>
        </w:tc>
      </w:tr>
    </w:tbl>
    <w:p w14:paraId="04D59DF6" w14:textId="77777777" w:rsidR="00D23C70" w:rsidRDefault="00140447">
      <w:pPr>
        <w:pStyle w:val="Tekstpodstawowy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E4349F" wp14:editId="09C3ACCE">
                <wp:simplePos x="0" y="0"/>
                <wp:positionH relativeFrom="page">
                  <wp:posOffset>457200</wp:posOffset>
                </wp:positionH>
                <wp:positionV relativeFrom="paragraph">
                  <wp:posOffset>128218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76CA5" id="Graphic 3" o:spid="_x0000_s1026" style="position:absolute;margin-left:36pt;margin-top:10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4qQ1A4AAAAAg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198B16" w14:textId="77777777" w:rsidR="00D23C70" w:rsidRDefault="00140447">
      <w:pPr>
        <w:spacing w:before="106"/>
        <w:ind w:left="140"/>
        <w:rPr>
          <w:sz w:val="16"/>
        </w:rPr>
      </w:pPr>
      <w:r>
        <w:rPr>
          <w:w w:val="85"/>
          <w:position w:val="4"/>
          <w:sz w:val="10"/>
        </w:rPr>
        <w:t>1</w:t>
      </w:r>
      <w:r>
        <w:rPr>
          <w:spacing w:val="3"/>
          <w:position w:val="4"/>
          <w:sz w:val="10"/>
        </w:rPr>
        <w:t xml:space="preserve"> </w:t>
      </w:r>
      <w:r>
        <w:rPr>
          <w:w w:val="85"/>
          <w:sz w:val="16"/>
        </w:rPr>
        <w:t>DNSH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to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skrót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od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"Do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No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Significant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Harm"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(Nie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Czyń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Znaczącej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Szkody).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Jest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to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zasada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wprowadzana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w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różnych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obszarach,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nakładająca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obowiązek</w:t>
      </w:r>
      <w:r>
        <w:rPr>
          <w:spacing w:val="-5"/>
          <w:w w:val="85"/>
          <w:sz w:val="16"/>
        </w:rPr>
        <w:t xml:space="preserve"> </w:t>
      </w:r>
      <w:r>
        <w:rPr>
          <w:b/>
          <w:w w:val="85"/>
          <w:sz w:val="16"/>
        </w:rPr>
        <w:t>minimalizacji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szkód</w:t>
      </w:r>
      <w:r>
        <w:rPr>
          <w:b/>
          <w:spacing w:val="-5"/>
          <w:w w:val="85"/>
          <w:sz w:val="16"/>
        </w:rPr>
        <w:t xml:space="preserve"> </w:t>
      </w:r>
      <w:r>
        <w:rPr>
          <w:b/>
          <w:w w:val="85"/>
          <w:sz w:val="16"/>
        </w:rPr>
        <w:t>wyrządzanych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środowisku</w:t>
      </w:r>
      <w:r>
        <w:rPr>
          <w:b/>
          <w:spacing w:val="-5"/>
          <w:w w:val="85"/>
          <w:sz w:val="16"/>
        </w:rPr>
        <w:t xml:space="preserve"> </w:t>
      </w:r>
      <w:r>
        <w:rPr>
          <w:b/>
          <w:w w:val="85"/>
          <w:sz w:val="16"/>
        </w:rPr>
        <w:t>w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wyniku</w:t>
      </w:r>
      <w:r>
        <w:rPr>
          <w:b/>
          <w:spacing w:val="-3"/>
          <w:w w:val="85"/>
          <w:sz w:val="16"/>
        </w:rPr>
        <w:t xml:space="preserve"> </w:t>
      </w:r>
      <w:r>
        <w:rPr>
          <w:b/>
          <w:w w:val="85"/>
          <w:sz w:val="16"/>
        </w:rPr>
        <w:t>działań</w:t>
      </w:r>
      <w:r>
        <w:rPr>
          <w:b/>
          <w:spacing w:val="-5"/>
          <w:w w:val="85"/>
          <w:sz w:val="16"/>
        </w:rPr>
        <w:t xml:space="preserve"> </w:t>
      </w:r>
      <w:r>
        <w:rPr>
          <w:b/>
          <w:w w:val="85"/>
          <w:sz w:val="16"/>
        </w:rPr>
        <w:t>człowieka</w:t>
      </w:r>
      <w:r>
        <w:rPr>
          <w:w w:val="85"/>
          <w:sz w:val="16"/>
        </w:rPr>
        <w:t>.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DNSH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stanowi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element</w:t>
      </w:r>
      <w:r>
        <w:rPr>
          <w:sz w:val="16"/>
        </w:rPr>
        <w:t xml:space="preserve"> </w:t>
      </w:r>
      <w:r>
        <w:rPr>
          <w:spacing w:val="-2"/>
          <w:w w:val="85"/>
          <w:sz w:val="16"/>
        </w:rPr>
        <w:t>większego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kontekstu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zrównoważonego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rozwoju, kładąc nacisk na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odpowiedzialność społeczną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i ochronę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środowiska.</w:t>
      </w:r>
    </w:p>
    <w:p w14:paraId="78F97E9D" w14:textId="77777777" w:rsidR="00D23C70" w:rsidRDefault="00140447">
      <w:pPr>
        <w:spacing w:before="14"/>
        <w:ind w:left="140"/>
        <w:rPr>
          <w:sz w:val="16"/>
        </w:rPr>
      </w:pPr>
      <w:r>
        <w:rPr>
          <w:w w:val="80"/>
          <w:position w:val="5"/>
          <w:sz w:val="13"/>
        </w:rPr>
        <w:t>2</w:t>
      </w:r>
      <w:r>
        <w:rPr>
          <w:spacing w:val="16"/>
          <w:position w:val="5"/>
          <w:sz w:val="13"/>
        </w:rPr>
        <w:t xml:space="preserve"> </w:t>
      </w:r>
      <w:r>
        <w:rPr>
          <w:w w:val="80"/>
          <w:sz w:val="16"/>
        </w:rPr>
        <w:t>Błękitno-zielona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infrastruktura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(BZI)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wielofunkcyjna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sieć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terenów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pokrytych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roślinnością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wodą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rozwiązań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bazujących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funkcjach</w:t>
      </w:r>
      <w:r>
        <w:rPr>
          <w:spacing w:val="-4"/>
          <w:sz w:val="16"/>
        </w:rPr>
        <w:t xml:space="preserve"> </w:t>
      </w:r>
      <w:r>
        <w:rPr>
          <w:spacing w:val="-2"/>
          <w:w w:val="80"/>
          <w:sz w:val="16"/>
        </w:rPr>
        <w:t>przyrodniczych.</w:t>
      </w:r>
    </w:p>
    <w:p w14:paraId="167B5303" w14:textId="77777777" w:rsidR="00D23C70" w:rsidRDefault="00D23C70">
      <w:pPr>
        <w:rPr>
          <w:sz w:val="16"/>
        </w:rPr>
        <w:sectPr w:rsidR="00D23C70" w:rsidSect="00102FA3">
          <w:pgSz w:w="16840" w:h="11910" w:orient="landscape"/>
          <w:pgMar w:top="1140" w:right="360" w:bottom="280" w:left="580" w:header="326" w:footer="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85"/>
        <w:gridCol w:w="2126"/>
        <w:gridCol w:w="850"/>
        <w:gridCol w:w="1277"/>
        <w:gridCol w:w="8987"/>
      </w:tblGrid>
      <w:tr w:rsidR="00D23C70" w14:paraId="44D32F9D" w14:textId="77777777">
        <w:trPr>
          <w:trHeight w:val="3194"/>
        </w:trPr>
        <w:tc>
          <w:tcPr>
            <w:tcW w:w="312" w:type="dxa"/>
            <w:vMerge w:val="restart"/>
            <w:shd w:val="clear" w:color="auto" w:fill="F1F1F1"/>
          </w:tcPr>
          <w:p w14:paraId="142C44E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15B145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E28856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392AFEA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D736DC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0472B3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552D7B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62B754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C3F1C2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C27EB93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2850CFD" w14:textId="77777777" w:rsidR="00D23C70" w:rsidRDefault="00D23C70">
            <w:pPr>
              <w:pStyle w:val="TableParagraph"/>
              <w:spacing w:before="172"/>
              <w:rPr>
                <w:sz w:val="20"/>
              </w:rPr>
            </w:pPr>
          </w:p>
          <w:p w14:paraId="755034A7" w14:textId="77777777" w:rsidR="00D23C70" w:rsidRDefault="00140447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4.</w:t>
            </w:r>
          </w:p>
        </w:tc>
        <w:tc>
          <w:tcPr>
            <w:tcW w:w="1985" w:type="dxa"/>
            <w:vMerge w:val="restart"/>
          </w:tcPr>
          <w:p w14:paraId="2100D67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83161F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986F693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9AE3CB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C5B439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43CEA4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FF440EA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86B47E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6B2E65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83AE3D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6432884" w14:textId="77777777" w:rsidR="00D23C70" w:rsidRDefault="00D23C70">
            <w:pPr>
              <w:pStyle w:val="TableParagraph"/>
              <w:spacing w:before="57"/>
              <w:rPr>
                <w:sz w:val="20"/>
              </w:rPr>
            </w:pPr>
          </w:p>
          <w:p w14:paraId="79760406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Innowacyjność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Operacji</w:t>
            </w:r>
          </w:p>
        </w:tc>
        <w:tc>
          <w:tcPr>
            <w:tcW w:w="2126" w:type="dxa"/>
          </w:tcPr>
          <w:p w14:paraId="3F85639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B4AC383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E3B7E1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B61EC63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6B66151" w14:textId="77777777" w:rsidR="00D23C70" w:rsidRDefault="00D23C70">
            <w:pPr>
              <w:pStyle w:val="TableParagraph"/>
              <w:spacing w:before="97"/>
              <w:rPr>
                <w:sz w:val="20"/>
              </w:rPr>
            </w:pPr>
          </w:p>
          <w:p w14:paraId="1DC0219E" w14:textId="5535F1D7" w:rsidR="00D23C70" w:rsidRDefault="00140447">
            <w:pPr>
              <w:pStyle w:val="TableParagraph"/>
              <w:ind w:left="28" w:right="146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w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miejscowości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obszaru </w:t>
            </w:r>
            <w:r>
              <w:rPr>
                <w:w w:val="80"/>
                <w:sz w:val="20"/>
              </w:rPr>
              <w:t xml:space="preserve">Lokalnej Strategii Rozwoju </w:t>
            </w:r>
            <w:r>
              <w:rPr>
                <w:w w:val="90"/>
                <w:sz w:val="20"/>
              </w:rPr>
              <w:t>LG</w:t>
            </w:r>
            <w:r w:rsidR="00C7077F">
              <w:rPr>
                <w:w w:val="90"/>
                <w:sz w:val="20"/>
              </w:rPr>
              <w:t xml:space="preserve">D </w:t>
            </w:r>
            <w:r w:rsidR="00492855">
              <w:rPr>
                <w:w w:val="90"/>
                <w:sz w:val="20"/>
              </w:rPr>
              <w:t>BD</w:t>
            </w:r>
          </w:p>
        </w:tc>
        <w:tc>
          <w:tcPr>
            <w:tcW w:w="850" w:type="dxa"/>
          </w:tcPr>
          <w:p w14:paraId="6ED65EE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1046A3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16C6C3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78073D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5E7D9B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A990613" w14:textId="77777777" w:rsidR="00D23C70" w:rsidRDefault="00D23C70">
            <w:pPr>
              <w:pStyle w:val="TableParagraph"/>
              <w:spacing w:before="98"/>
              <w:rPr>
                <w:sz w:val="20"/>
              </w:rPr>
            </w:pPr>
          </w:p>
          <w:p w14:paraId="2B8AB549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 w:val="restart"/>
          </w:tcPr>
          <w:p w14:paraId="035975B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A055F7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B2C59B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F7A49C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16DF72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2B0013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52B779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F97C92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D0D9DB6" w14:textId="77777777" w:rsidR="00D23C70" w:rsidRDefault="00D23C70">
            <w:pPr>
              <w:pStyle w:val="TableParagraph"/>
              <w:spacing w:before="58"/>
              <w:rPr>
                <w:sz w:val="20"/>
              </w:rPr>
            </w:pPr>
          </w:p>
          <w:p w14:paraId="7E682B5A" w14:textId="77777777" w:rsidR="00D23C70" w:rsidRDefault="00140447">
            <w:pPr>
              <w:pStyle w:val="TableParagraph"/>
              <w:ind w:left="29" w:right="86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7D540C89" w14:textId="77777777" w:rsidR="00D23C70" w:rsidRDefault="00140447">
            <w:pPr>
              <w:pStyle w:val="TableParagraph"/>
              <w:ind w:left="29" w:right="86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1C71D2E4" w14:textId="77777777" w:rsidR="00D23C70" w:rsidRDefault="00140447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4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8987" w:type="dxa"/>
            <w:vMerge w:val="restart"/>
          </w:tcPr>
          <w:p w14:paraId="483A4637" w14:textId="77777777" w:rsidR="006373DA" w:rsidRPr="00296F49" w:rsidRDefault="006373DA" w:rsidP="006373DA">
            <w:pPr>
              <w:spacing w:line="276" w:lineRule="auto"/>
              <w:ind w:firstLine="708"/>
              <w:jc w:val="both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296F49">
              <w:rPr>
                <w:rFonts w:ascii="Arial Narrow" w:eastAsiaTheme="minorEastAsia" w:hAnsi="Arial Narrow" w:cs="Times New Roman"/>
                <w:sz w:val="20"/>
                <w:szCs w:val="20"/>
              </w:rPr>
              <w:t>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 w14:paraId="7EA4763B" w14:textId="77777777" w:rsidR="006373DA" w:rsidRPr="00296F49" w:rsidRDefault="006373DA" w:rsidP="006373DA">
            <w:pPr>
              <w:spacing w:line="276" w:lineRule="auto"/>
              <w:ind w:firstLine="708"/>
              <w:jc w:val="both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296F49">
              <w:rPr>
                <w:rFonts w:ascii="Arial Narrow" w:eastAsiaTheme="minorEastAsia" w:hAnsi="Arial Narrow" w:cs="Times New Roman"/>
                <w:sz w:val="20"/>
                <w:szCs w:val="20"/>
              </w:rPr>
              <w:t>Innowacyjność będzie oceniana w odniesieniu do obszaru LSR jako całości lub jego części (np. gminy, miejscowości ).  Przedsięwzięcia, które będą musiały wykazać wysoki stopień innowacyjności te związane z P.1.3. -  Rozwój infrastruktury rekreacyjnej, kulturalnej i turystycznej dla zwiększenia ilości miejsc integracji społecznej.</w:t>
            </w:r>
          </w:p>
          <w:p w14:paraId="0658B5DD" w14:textId="77777777" w:rsidR="006373DA" w:rsidRPr="00296F49" w:rsidRDefault="006373DA" w:rsidP="006373DA">
            <w:pPr>
              <w:spacing w:line="276" w:lineRule="auto"/>
              <w:jc w:val="both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296F49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Zwrócona zostanie uwaga na wpływ innowacji na rozwój obszaru LGD oraz na efekty wdrożenia innowacji, </w:t>
            </w:r>
            <w:r w:rsidRPr="00296F49">
              <w:rPr>
                <w:rFonts w:ascii="Arial Narrow" w:eastAsiaTheme="minorEastAsia" w:hAnsi="Arial Narrow" w:cs="Times New Roman"/>
                <w:sz w:val="20"/>
                <w:szCs w:val="20"/>
              </w:rPr>
              <w:br/>
              <w:t>do których zaliczamy m.in.: zwiększenie funkcjonalności, użyteczności produktów i usług, unowocześnienie przestarzałych systemów,  udoskonalenie technologii,  usprawnienie komunikacji międzyludzkiej,  optymalizację czasu pracy,  ochronę środowiska naturalnego.</w:t>
            </w:r>
          </w:p>
          <w:p w14:paraId="1C107E16" w14:textId="31900C10" w:rsidR="00702A3A" w:rsidRPr="00296F49" w:rsidRDefault="00140447" w:rsidP="00C03E4B">
            <w:pPr>
              <w:pStyle w:val="TableParagraph"/>
              <w:ind w:left="28" w:right="206"/>
              <w:jc w:val="both"/>
              <w:rPr>
                <w:rFonts w:ascii="Arial Narrow" w:hAnsi="Arial Narrow"/>
                <w:spacing w:val="80"/>
                <w:sz w:val="20"/>
                <w:szCs w:val="20"/>
              </w:rPr>
            </w:pPr>
            <w:r w:rsidRPr="00296F49">
              <w:rPr>
                <w:rFonts w:ascii="Arial Narrow" w:hAnsi="Arial Narrow"/>
                <w:spacing w:val="80"/>
                <w:sz w:val="20"/>
                <w:szCs w:val="20"/>
              </w:rPr>
              <w:t xml:space="preserve"> </w:t>
            </w:r>
          </w:p>
          <w:p w14:paraId="0E04FF2C" w14:textId="6B6EFDEE" w:rsidR="00D23C70" w:rsidRPr="00296F49" w:rsidRDefault="00140447" w:rsidP="00C03E4B">
            <w:pPr>
              <w:pStyle w:val="TableParagraph"/>
              <w:ind w:left="28" w:right="2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6F49">
              <w:rPr>
                <w:rFonts w:ascii="Arial Narrow" w:hAnsi="Arial Narrow"/>
                <w:b/>
                <w:w w:val="85"/>
                <w:sz w:val="20"/>
                <w:szCs w:val="20"/>
              </w:rPr>
              <w:t>0</w:t>
            </w:r>
            <w:r w:rsidRPr="00296F49">
              <w:rPr>
                <w:rFonts w:ascii="Arial Narrow" w:hAnsi="Arial Narrow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/>
                <w:w w:val="85"/>
                <w:sz w:val="20"/>
                <w:szCs w:val="20"/>
              </w:rPr>
              <w:t>punktów</w:t>
            </w:r>
            <w:r w:rsidRPr="00296F49">
              <w:rPr>
                <w:rFonts w:ascii="Arial Narrow" w:hAnsi="Arial Narrow"/>
                <w:b/>
                <w:spacing w:val="-6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otrzymuje</w:t>
            </w:r>
            <w:r w:rsidRPr="00296F49">
              <w:rPr>
                <w:rFonts w:ascii="Arial Narrow" w:hAnsi="Arial Narrow"/>
                <w:bCs/>
                <w:spacing w:val="-5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operacja,</w:t>
            </w:r>
            <w:r w:rsidRPr="00296F49">
              <w:rPr>
                <w:rFonts w:ascii="Arial Narrow" w:hAnsi="Arial Narrow"/>
                <w:bCs/>
                <w:spacing w:val="-6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która</w:t>
            </w:r>
            <w:r w:rsidRPr="00296F49">
              <w:rPr>
                <w:rFonts w:ascii="Arial Narrow" w:hAnsi="Arial Narrow"/>
                <w:bCs/>
                <w:spacing w:val="-5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nie</w:t>
            </w:r>
            <w:r w:rsidRPr="00296F49">
              <w:rPr>
                <w:rFonts w:ascii="Arial Narrow" w:hAnsi="Arial Narrow"/>
                <w:bCs/>
                <w:spacing w:val="-6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spełni</w:t>
            </w:r>
            <w:r w:rsidRPr="00296F49">
              <w:rPr>
                <w:rFonts w:ascii="Arial Narrow" w:hAnsi="Arial Narrow"/>
                <w:bCs/>
                <w:spacing w:val="-5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żadnego</w:t>
            </w:r>
            <w:r w:rsidRPr="00296F49">
              <w:rPr>
                <w:rFonts w:ascii="Arial Narrow" w:hAnsi="Arial Narrow"/>
                <w:bCs/>
                <w:spacing w:val="-6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z</w:t>
            </w:r>
            <w:r w:rsidRPr="00296F49">
              <w:rPr>
                <w:rFonts w:ascii="Arial Narrow" w:hAnsi="Arial Narrow"/>
                <w:bCs/>
                <w:spacing w:val="-5"/>
                <w:w w:val="85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bCs/>
                <w:w w:val="85"/>
                <w:sz w:val="20"/>
                <w:szCs w:val="20"/>
              </w:rPr>
              <w:t>warunków.</w:t>
            </w:r>
          </w:p>
          <w:p w14:paraId="70BE0503" w14:textId="77777777" w:rsidR="00D23C70" w:rsidRDefault="00140447" w:rsidP="00C03E4B">
            <w:pPr>
              <w:pStyle w:val="TableParagraph"/>
              <w:spacing w:line="229" w:lineRule="exact"/>
              <w:ind w:left="28" w:right="206"/>
              <w:jc w:val="both"/>
              <w:rPr>
                <w:sz w:val="20"/>
              </w:rPr>
            </w:pPr>
            <w:r w:rsidRPr="00296F49">
              <w:rPr>
                <w:rFonts w:ascii="Arial Narrow" w:hAnsi="Arial Narrow"/>
                <w:w w:val="80"/>
                <w:sz w:val="20"/>
                <w:szCs w:val="20"/>
              </w:rPr>
              <w:t>W</w:t>
            </w:r>
            <w:r w:rsidRPr="00296F49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w w:val="80"/>
                <w:sz w:val="20"/>
                <w:szCs w:val="20"/>
              </w:rPr>
              <w:t>kryterium</w:t>
            </w:r>
            <w:r w:rsidRPr="00296F4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w w:val="80"/>
                <w:sz w:val="20"/>
                <w:szCs w:val="20"/>
              </w:rPr>
              <w:t>nie</w:t>
            </w:r>
            <w:r w:rsidRPr="00296F4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w w:val="80"/>
                <w:sz w:val="20"/>
                <w:szCs w:val="20"/>
              </w:rPr>
              <w:t>sumuje</w:t>
            </w:r>
            <w:r w:rsidRPr="00296F4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w w:val="80"/>
                <w:sz w:val="20"/>
                <w:szCs w:val="20"/>
              </w:rPr>
              <w:t>się</w:t>
            </w:r>
            <w:r w:rsidRPr="00296F49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296F49">
              <w:rPr>
                <w:rFonts w:ascii="Arial Narrow" w:hAnsi="Arial Narrow"/>
                <w:spacing w:val="-2"/>
                <w:w w:val="80"/>
                <w:sz w:val="20"/>
                <w:szCs w:val="20"/>
              </w:rPr>
              <w:t>punktów.</w:t>
            </w:r>
          </w:p>
        </w:tc>
      </w:tr>
      <w:tr w:rsidR="00D23C70" w14:paraId="74B10F83" w14:textId="77777777">
        <w:trPr>
          <w:trHeight w:val="2426"/>
        </w:trPr>
        <w:tc>
          <w:tcPr>
            <w:tcW w:w="312" w:type="dxa"/>
            <w:vMerge/>
            <w:tcBorders>
              <w:top w:val="nil"/>
            </w:tcBorders>
            <w:shd w:val="clear" w:color="auto" w:fill="F1F1F1"/>
          </w:tcPr>
          <w:p w14:paraId="74D666AF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02E40CE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9791B2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6131B0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600CB6A" w14:textId="77777777" w:rsidR="00D23C70" w:rsidRDefault="00D23C70">
            <w:pPr>
              <w:pStyle w:val="TableParagraph"/>
              <w:spacing w:before="173"/>
              <w:rPr>
                <w:sz w:val="20"/>
              </w:rPr>
            </w:pPr>
          </w:p>
          <w:p w14:paraId="67885C40" w14:textId="1D749122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w gminie z obszaru Lokalnej </w:t>
            </w:r>
            <w:r>
              <w:rPr>
                <w:w w:val="90"/>
                <w:sz w:val="20"/>
              </w:rPr>
              <w:t>Strategii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Rozwoju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LGD</w:t>
            </w:r>
            <w:r w:rsidR="00C7077F">
              <w:rPr>
                <w:w w:val="90"/>
                <w:sz w:val="20"/>
              </w:rPr>
              <w:t xml:space="preserve"> </w:t>
            </w:r>
            <w:r w:rsidR="002F1AC0">
              <w:rPr>
                <w:w w:val="90"/>
                <w:sz w:val="20"/>
              </w:rPr>
              <w:t>BD</w:t>
            </w:r>
          </w:p>
        </w:tc>
        <w:tc>
          <w:tcPr>
            <w:tcW w:w="850" w:type="dxa"/>
          </w:tcPr>
          <w:p w14:paraId="7547ECA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34F722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9DA285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14A6EF7" w14:textId="77777777" w:rsidR="00D23C70" w:rsidRDefault="00D23C70">
            <w:pPr>
              <w:pStyle w:val="TableParagraph"/>
              <w:spacing w:before="173"/>
              <w:rPr>
                <w:sz w:val="20"/>
              </w:rPr>
            </w:pPr>
          </w:p>
          <w:p w14:paraId="5F8FE028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4</w:t>
            </w:r>
            <w:r>
              <w:rPr>
                <w:spacing w:val="-5"/>
                <w:w w:val="90"/>
                <w:sz w:val="20"/>
              </w:rPr>
              <w:t xml:space="preserve"> 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D9743FC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1F17F224" w14:textId="77777777" w:rsidR="00D23C70" w:rsidRDefault="00D23C70">
            <w:pPr>
              <w:rPr>
                <w:sz w:val="2"/>
                <w:szCs w:val="2"/>
              </w:rPr>
            </w:pPr>
          </w:p>
        </w:tc>
      </w:tr>
      <w:tr w:rsidR="00D23C70" w14:paraId="49BF0DFB" w14:textId="77777777" w:rsidTr="00702A3A">
        <w:trPr>
          <w:trHeight w:val="1379"/>
        </w:trPr>
        <w:tc>
          <w:tcPr>
            <w:tcW w:w="312" w:type="dxa"/>
            <w:vMerge w:val="restart"/>
            <w:shd w:val="clear" w:color="auto" w:fill="auto"/>
          </w:tcPr>
          <w:p w14:paraId="47AD1CE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739F38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5404B5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E967B5A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E07217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29C5A3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33D53A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2BF3AE9" w14:textId="77777777" w:rsidR="00D23C70" w:rsidRDefault="00D23C70">
            <w:pPr>
              <w:pStyle w:val="TableParagraph"/>
              <w:spacing w:before="108"/>
              <w:rPr>
                <w:sz w:val="20"/>
              </w:rPr>
            </w:pPr>
          </w:p>
          <w:p w14:paraId="6D43BF2E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6.</w:t>
            </w:r>
          </w:p>
        </w:tc>
        <w:tc>
          <w:tcPr>
            <w:tcW w:w="1985" w:type="dxa"/>
            <w:vMerge w:val="restart"/>
          </w:tcPr>
          <w:p w14:paraId="5B0A2CF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06ADC5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E92BCD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E63141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A059E1A" w14:textId="77777777" w:rsidR="00D23C70" w:rsidRDefault="00D23C70">
            <w:pPr>
              <w:pStyle w:val="TableParagraph"/>
              <w:spacing w:before="224"/>
              <w:rPr>
                <w:sz w:val="20"/>
              </w:rPr>
            </w:pPr>
          </w:p>
          <w:p w14:paraId="348F21B0" w14:textId="43324188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Dostosowanie </w:t>
            </w:r>
            <w:r>
              <w:rPr>
                <w:b/>
                <w:w w:val="90"/>
                <w:sz w:val="20"/>
              </w:rPr>
              <w:t>infrastruktury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do potrzeb grup </w:t>
            </w:r>
            <w:r>
              <w:rPr>
                <w:b/>
                <w:w w:val="80"/>
                <w:sz w:val="20"/>
              </w:rPr>
              <w:t xml:space="preserve">docelowych zgodnie z </w:t>
            </w:r>
            <w:r>
              <w:rPr>
                <w:b/>
                <w:w w:val="85"/>
                <w:sz w:val="20"/>
              </w:rPr>
              <w:t>zapisami w LSR LG</w:t>
            </w:r>
            <w:r w:rsidR="00C7077F">
              <w:rPr>
                <w:b/>
                <w:w w:val="85"/>
                <w:sz w:val="20"/>
              </w:rPr>
              <w:t xml:space="preserve">D </w:t>
            </w:r>
            <w:r w:rsidR="00AA36D0">
              <w:rPr>
                <w:b/>
                <w:w w:val="85"/>
                <w:sz w:val="20"/>
              </w:rPr>
              <w:t>BD</w:t>
            </w:r>
            <w:r>
              <w:rPr>
                <w:spacing w:val="-2"/>
                <w:w w:val="90"/>
                <w:sz w:val="20"/>
              </w:rPr>
              <w:t>:</w:t>
            </w:r>
          </w:p>
        </w:tc>
        <w:tc>
          <w:tcPr>
            <w:tcW w:w="2126" w:type="dxa"/>
          </w:tcPr>
          <w:p w14:paraId="720C3965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90"/>
                <w:sz w:val="20"/>
              </w:rPr>
              <w:t>w ramach operacji infrastruktura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zostanie dostosowana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potrzeb więcej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niż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jednej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grupy </w:t>
            </w:r>
            <w:r>
              <w:rPr>
                <w:w w:val="80"/>
                <w:sz w:val="20"/>
              </w:rPr>
              <w:t>docelowej określonej w LSR</w:t>
            </w:r>
          </w:p>
          <w:p w14:paraId="5A02DD70" w14:textId="32299E72" w:rsidR="00D23C70" w:rsidRDefault="0014044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LGD</w:t>
            </w:r>
            <w:r w:rsidR="00C7077F">
              <w:rPr>
                <w:w w:val="80"/>
                <w:sz w:val="20"/>
              </w:rPr>
              <w:t xml:space="preserve"> </w:t>
            </w:r>
            <w:r w:rsidR="00AA36D0">
              <w:rPr>
                <w:spacing w:val="-2"/>
                <w:w w:val="90"/>
                <w:sz w:val="20"/>
              </w:rPr>
              <w:t>BD</w:t>
            </w:r>
          </w:p>
        </w:tc>
        <w:tc>
          <w:tcPr>
            <w:tcW w:w="850" w:type="dxa"/>
          </w:tcPr>
          <w:p w14:paraId="3AF5F45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8AC9C75" w14:textId="77777777" w:rsidR="00D23C70" w:rsidRDefault="00D23C70">
            <w:pPr>
              <w:pStyle w:val="TableParagraph"/>
              <w:spacing w:before="110"/>
              <w:rPr>
                <w:sz w:val="20"/>
              </w:rPr>
            </w:pPr>
          </w:p>
          <w:p w14:paraId="60FAF3F7" w14:textId="77777777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 w:val="restart"/>
          </w:tcPr>
          <w:p w14:paraId="166E452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F602E7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7E2FBF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9E84AA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F84DD6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72EB878" w14:textId="77777777" w:rsidR="00D23C70" w:rsidRDefault="00D23C70">
            <w:pPr>
              <w:pStyle w:val="TableParagraph"/>
              <w:spacing w:before="107"/>
              <w:rPr>
                <w:sz w:val="20"/>
              </w:rPr>
            </w:pPr>
          </w:p>
          <w:p w14:paraId="5667BDB1" w14:textId="77777777" w:rsidR="00D23C70" w:rsidRDefault="00140447">
            <w:pPr>
              <w:pStyle w:val="TableParagraph"/>
              <w:ind w:left="29" w:right="86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64E510EE" w14:textId="77777777" w:rsidR="00D23C70" w:rsidRDefault="00140447">
            <w:pPr>
              <w:pStyle w:val="TableParagraph"/>
              <w:spacing w:before="1"/>
              <w:ind w:left="29" w:right="865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42C76E4D" w14:textId="77777777" w:rsidR="00D23C70" w:rsidRDefault="00140447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pkt.</w:t>
            </w:r>
          </w:p>
        </w:tc>
        <w:tc>
          <w:tcPr>
            <w:tcW w:w="8987" w:type="dxa"/>
            <w:vMerge w:val="restart"/>
          </w:tcPr>
          <w:p w14:paraId="77DF52C4" w14:textId="6077D5AF" w:rsidR="00D23C70" w:rsidRDefault="00140447" w:rsidP="00702A3A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Preferuje się operacje, w ramach których powstanie infrastruktura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rekreacyjna, kulturalna, turystyczna dostosowana do potrzeb grup docelowych określonych w LSR LGD </w:t>
            </w:r>
            <w:r w:rsidR="00814E20">
              <w:rPr>
                <w:w w:val="80"/>
                <w:sz w:val="20"/>
              </w:rPr>
              <w:t>BD</w:t>
            </w:r>
            <w:r>
              <w:rPr>
                <w:w w:val="80"/>
                <w:sz w:val="20"/>
              </w:rPr>
              <w:t>, w szczególności kobiet</w:t>
            </w:r>
            <w:r w:rsidR="00C7077F">
              <w:rPr>
                <w:w w:val="80"/>
                <w:sz w:val="20"/>
              </w:rPr>
              <w:t xml:space="preserve"> , ludzi młodych </w:t>
            </w:r>
            <w:r>
              <w:rPr>
                <w:w w:val="80"/>
                <w:sz w:val="20"/>
              </w:rPr>
              <w:t xml:space="preserve"> do 25 r.ż., </w:t>
            </w:r>
            <w:r w:rsidR="00C7077F">
              <w:rPr>
                <w:w w:val="80"/>
                <w:sz w:val="20"/>
              </w:rPr>
              <w:t>seniorów 60+.</w:t>
            </w:r>
          </w:p>
          <w:p w14:paraId="4D771E64" w14:textId="77777777" w:rsidR="00D23C70" w:rsidRDefault="00140447" w:rsidP="00702A3A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Wnioskodawca powinien szczegółowo opisać, w jaki sposób realizowana operacja będzie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odpowiadać na określone </w:t>
            </w:r>
            <w:r>
              <w:rPr>
                <w:w w:val="85"/>
                <w:sz w:val="20"/>
              </w:rPr>
              <w:t>potrzeby danej grupy docelowej.</w:t>
            </w:r>
          </w:p>
          <w:p w14:paraId="6DD5BF76" w14:textId="77777777" w:rsidR="00D23C70" w:rsidRDefault="00140447" w:rsidP="00702A3A">
            <w:pPr>
              <w:pStyle w:val="TableParagraph"/>
              <w:ind w:left="28" w:right="2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14:paraId="3C1F099A" w14:textId="6D4AB326" w:rsidR="00D23C70" w:rsidRDefault="00140447" w:rsidP="00702A3A">
            <w:pPr>
              <w:pStyle w:val="TableParagraph"/>
              <w:ind w:left="28" w:right="15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Punktów nie uzyska operacja, która nie przewiduje szczególnego uzasadnienia w powyższym zakresie (np. uzasadnienie wnioskodawcy sprowadzi się do stwierdzenia,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że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operacja będzie odpowiadać 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potrzeby grup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docelowych określonych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 w:rsidR="00702A3A">
              <w:rPr>
                <w:w w:val="90"/>
                <w:sz w:val="20"/>
              </w:rPr>
              <w:t> </w:t>
            </w:r>
            <w:r>
              <w:rPr>
                <w:w w:val="90"/>
                <w:sz w:val="20"/>
              </w:rPr>
              <w:t>LSR LGD</w:t>
            </w:r>
            <w:r w:rsidR="00C7077F">
              <w:rPr>
                <w:w w:val="90"/>
                <w:sz w:val="20"/>
              </w:rPr>
              <w:t xml:space="preserve"> </w:t>
            </w:r>
            <w:r w:rsidR="00D548C2">
              <w:rPr>
                <w:w w:val="90"/>
                <w:sz w:val="20"/>
              </w:rPr>
              <w:t>BD</w:t>
            </w:r>
            <w:r>
              <w:rPr>
                <w:w w:val="90"/>
                <w:sz w:val="20"/>
              </w:rPr>
              <w:t>).</w:t>
            </w:r>
          </w:p>
          <w:p w14:paraId="0DC03CFA" w14:textId="3D7ACAB2" w:rsidR="00D23C70" w:rsidRDefault="00140447" w:rsidP="00702A3A">
            <w:pPr>
              <w:pStyle w:val="TableParagraph"/>
              <w:spacing w:before="222"/>
              <w:ind w:left="28" w:right="714"/>
              <w:jc w:val="both"/>
              <w:rPr>
                <w:sz w:val="20"/>
              </w:rPr>
            </w:pPr>
            <w:r>
              <w:rPr>
                <w:w w:val="80"/>
                <w:sz w:val="20"/>
                <w:u w:val="single"/>
              </w:rPr>
              <w:t>Weryfikacja nastąpi w oparciu</w:t>
            </w:r>
            <w:r>
              <w:rPr>
                <w:w w:val="80"/>
                <w:sz w:val="20"/>
              </w:rPr>
              <w:t xml:space="preserve"> o informacje zawarte we wniosku 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 pomocy</w:t>
            </w:r>
            <w:r w:rsidR="00C7077F">
              <w:rPr>
                <w:w w:val="80"/>
                <w:sz w:val="20"/>
              </w:rPr>
              <w:t>.</w:t>
            </w:r>
          </w:p>
          <w:p w14:paraId="22F0091B" w14:textId="77777777" w:rsidR="00D23C70" w:rsidRDefault="00140447" w:rsidP="00702A3A">
            <w:pPr>
              <w:pStyle w:val="TableParagraph"/>
              <w:spacing w:before="226"/>
              <w:ind w:left="28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pkt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  <w:p w14:paraId="6D9A12D1" w14:textId="77777777" w:rsidR="00D23C70" w:rsidRPr="00702A3A" w:rsidRDefault="00140447" w:rsidP="00702A3A">
            <w:pPr>
              <w:pStyle w:val="TableParagraph"/>
              <w:spacing w:before="1"/>
              <w:ind w:left="28"/>
              <w:jc w:val="both"/>
              <w:rPr>
                <w:bCs/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otrzymuje</w:t>
            </w:r>
            <w:r w:rsidRPr="00702A3A">
              <w:rPr>
                <w:bCs/>
                <w:spacing w:val="-5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operacja,</w:t>
            </w:r>
            <w:r w:rsidRPr="00702A3A">
              <w:rPr>
                <w:bCs/>
                <w:spacing w:val="-4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która</w:t>
            </w:r>
            <w:r w:rsidRPr="00702A3A">
              <w:rPr>
                <w:bCs/>
                <w:spacing w:val="-6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nie</w:t>
            </w:r>
            <w:r w:rsidRPr="00702A3A">
              <w:rPr>
                <w:bCs/>
                <w:spacing w:val="-5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spełni</w:t>
            </w:r>
            <w:r w:rsidRPr="00702A3A">
              <w:rPr>
                <w:bCs/>
                <w:spacing w:val="-6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żadnego</w:t>
            </w:r>
            <w:r w:rsidRPr="00702A3A">
              <w:rPr>
                <w:bCs/>
                <w:spacing w:val="-4"/>
                <w:sz w:val="20"/>
              </w:rPr>
              <w:t xml:space="preserve"> </w:t>
            </w:r>
            <w:r w:rsidRPr="00702A3A">
              <w:rPr>
                <w:bCs/>
                <w:w w:val="80"/>
                <w:sz w:val="20"/>
              </w:rPr>
              <w:t>z</w:t>
            </w:r>
            <w:r w:rsidRPr="00702A3A">
              <w:rPr>
                <w:bCs/>
                <w:spacing w:val="-6"/>
                <w:sz w:val="20"/>
              </w:rPr>
              <w:t xml:space="preserve"> </w:t>
            </w:r>
            <w:r w:rsidRPr="00702A3A">
              <w:rPr>
                <w:bCs/>
                <w:spacing w:val="-2"/>
                <w:w w:val="80"/>
                <w:sz w:val="20"/>
              </w:rPr>
              <w:t>warunków.</w:t>
            </w:r>
          </w:p>
          <w:p w14:paraId="4AD0DD1A" w14:textId="77777777" w:rsidR="00D23C70" w:rsidRDefault="00140447" w:rsidP="00702A3A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</w:tc>
      </w:tr>
      <w:tr w:rsidR="00D23C70" w14:paraId="1633AE68" w14:textId="77777777" w:rsidTr="00702A3A">
        <w:trPr>
          <w:trHeight w:val="2733"/>
        </w:trPr>
        <w:tc>
          <w:tcPr>
            <w:tcW w:w="312" w:type="dxa"/>
            <w:vMerge/>
            <w:tcBorders>
              <w:top w:val="nil"/>
            </w:tcBorders>
            <w:shd w:val="clear" w:color="auto" w:fill="auto"/>
          </w:tcPr>
          <w:p w14:paraId="4188205D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E4E62E2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0343C7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EFF6157" w14:textId="77777777" w:rsidR="00D23C70" w:rsidRDefault="00D23C70">
            <w:pPr>
              <w:pStyle w:val="TableParagraph"/>
              <w:spacing w:before="214"/>
              <w:rPr>
                <w:sz w:val="20"/>
              </w:rPr>
            </w:pPr>
          </w:p>
          <w:p w14:paraId="1646197B" w14:textId="6A2348B6" w:rsidR="00D23C70" w:rsidRDefault="00140447">
            <w:pPr>
              <w:pStyle w:val="TableParagraph"/>
              <w:ind w:left="28"/>
              <w:rPr>
                <w:sz w:val="20"/>
              </w:rPr>
            </w:pPr>
            <w:r>
              <w:rPr>
                <w:w w:val="90"/>
                <w:sz w:val="20"/>
              </w:rPr>
              <w:t>w ramach operacji infrastruktura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zostanie dostosowana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potrzeb przynajmniej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jednej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grupy </w:t>
            </w:r>
            <w:r>
              <w:rPr>
                <w:w w:val="80"/>
                <w:sz w:val="20"/>
              </w:rPr>
              <w:t xml:space="preserve">docelowej określonej w LSR </w:t>
            </w:r>
            <w:r>
              <w:rPr>
                <w:w w:val="90"/>
                <w:sz w:val="20"/>
              </w:rPr>
              <w:t>L</w:t>
            </w:r>
            <w:r w:rsidR="00C7077F">
              <w:rPr>
                <w:w w:val="90"/>
                <w:sz w:val="20"/>
              </w:rPr>
              <w:t xml:space="preserve">D </w:t>
            </w:r>
            <w:r w:rsidR="00AA36D0">
              <w:rPr>
                <w:w w:val="90"/>
                <w:sz w:val="20"/>
              </w:rPr>
              <w:t>BD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A4C331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851B88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221CAF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5746C8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E744831" w14:textId="77777777" w:rsidR="00D23C70" w:rsidRDefault="00D23C70">
            <w:pPr>
              <w:pStyle w:val="TableParagraph"/>
              <w:spacing w:before="97"/>
              <w:rPr>
                <w:sz w:val="20"/>
              </w:rPr>
            </w:pPr>
          </w:p>
          <w:p w14:paraId="3E024EC7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94ED00" w14:textId="77777777" w:rsidR="00D23C70" w:rsidRDefault="00D23C70">
            <w:pPr>
              <w:rPr>
                <w:sz w:val="2"/>
                <w:szCs w:val="2"/>
              </w:rPr>
            </w:pPr>
          </w:p>
        </w:tc>
        <w:tc>
          <w:tcPr>
            <w:tcW w:w="8987" w:type="dxa"/>
            <w:vMerge/>
            <w:tcBorders>
              <w:top w:val="nil"/>
            </w:tcBorders>
          </w:tcPr>
          <w:p w14:paraId="6155087E" w14:textId="77777777" w:rsidR="00D23C70" w:rsidRDefault="00D23C70">
            <w:pPr>
              <w:rPr>
                <w:sz w:val="2"/>
                <w:szCs w:val="2"/>
              </w:rPr>
            </w:pPr>
          </w:p>
        </w:tc>
      </w:tr>
    </w:tbl>
    <w:p w14:paraId="57B67D15" w14:textId="77777777" w:rsidR="00D23C70" w:rsidRDefault="00D23C70">
      <w:pPr>
        <w:rPr>
          <w:sz w:val="2"/>
          <w:szCs w:val="2"/>
        </w:rPr>
        <w:sectPr w:rsidR="00D23C70" w:rsidSect="00102FA3">
          <w:pgSz w:w="16840" w:h="11910" w:orient="landscape"/>
          <w:pgMar w:top="1140" w:right="360" w:bottom="280" w:left="580" w:header="326" w:footer="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85"/>
        <w:gridCol w:w="2126"/>
        <w:gridCol w:w="850"/>
        <w:gridCol w:w="1277"/>
        <w:gridCol w:w="8987"/>
      </w:tblGrid>
      <w:tr w:rsidR="00D23C70" w14:paraId="686E8AB4" w14:textId="77777777">
        <w:trPr>
          <w:trHeight w:val="4821"/>
        </w:trPr>
        <w:tc>
          <w:tcPr>
            <w:tcW w:w="312" w:type="dxa"/>
          </w:tcPr>
          <w:p w14:paraId="0EE97C6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E5632D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BEA320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28D5BE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40AA8D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7FB513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F67650E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C9C74C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9397E1D" w14:textId="77777777" w:rsidR="00D23C70" w:rsidRDefault="00D23C70">
            <w:pPr>
              <w:pStyle w:val="TableParagraph"/>
              <w:spacing w:before="216"/>
              <w:rPr>
                <w:sz w:val="20"/>
              </w:rPr>
            </w:pPr>
          </w:p>
          <w:p w14:paraId="5DA80DBA" w14:textId="77777777" w:rsidR="00D23C70" w:rsidRDefault="00140447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7.</w:t>
            </w:r>
          </w:p>
        </w:tc>
        <w:tc>
          <w:tcPr>
            <w:tcW w:w="1985" w:type="dxa"/>
          </w:tcPr>
          <w:p w14:paraId="132387B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519531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7955F43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874793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75BE23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B0235A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ED0B05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70ACD2F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46E3F0A" w14:textId="77777777" w:rsidR="00D23C70" w:rsidRDefault="00D23C70">
            <w:pPr>
              <w:pStyle w:val="TableParagraph"/>
              <w:spacing w:before="216"/>
              <w:rPr>
                <w:sz w:val="20"/>
              </w:rPr>
            </w:pPr>
          </w:p>
          <w:p w14:paraId="747560F6" w14:textId="77777777" w:rsidR="00D23C70" w:rsidRDefault="00140447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Konsultacje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społeczne</w:t>
            </w:r>
          </w:p>
        </w:tc>
        <w:tc>
          <w:tcPr>
            <w:tcW w:w="2126" w:type="dxa"/>
          </w:tcPr>
          <w:p w14:paraId="5615A0A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6C0CDB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DA0649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D3F7B1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76164BD" w14:textId="77777777" w:rsidR="00D23C70" w:rsidRDefault="00D23C70" w:rsidP="007331D9">
            <w:pPr>
              <w:pStyle w:val="TableParagraph"/>
              <w:spacing w:before="102"/>
              <w:jc w:val="both"/>
              <w:rPr>
                <w:sz w:val="20"/>
              </w:rPr>
            </w:pPr>
          </w:p>
          <w:p w14:paraId="34361CAE" w14:textId="4FE9183D" w:rsidR="00D23C70" w:rsidRDefault="00140447" w:rsidP="007331D9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wnioskodawca przedstawił dokumenty potwierdzające </w:t>
            </w:r>
            <w:r>
              <w:rPr>
                <w:w w:val="80"/>
                <w:sz w:val="20"/>
              </w:rPr>
              <w:t xml:space="preserve">przeprowadzenie konsultacji </w:t>
            </w:r>
            <w:r>
              <w:rPr>
                <w:spacing w:val="-2"/>
                <w:w w:val="90"/>
                <w:sz w:val="20"/>
              </w:rPr>
              <w:t>społecznych</w:t>
            </w:r>
            <w:r w:rsidR="007331D9"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potwierdzających potrzebę </w:t>
            </w:r>
            <w:r>
              <w:rPr>
                <w:w w:val="90"/>
                <w:sz w:val="20"/>
              </w:rPr>
              <w:t>realizacji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danego</w:t>
            </w:r>
          </w:p>
          <w:p w14:paraId="1AF71C6D" w14:textId="77777777" w:rsidR="00D23C70" w:rsidRDefault="00140447" w:rsidP="007331D9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przedsięwzięcia z </w:t>
            </w:r>
            <w:r>
              <w:rPr>
                <w:w w:val="85"/>
                <w:sz w:val="20"/>
              </w:rPr>
              <w:t xml:space="preserve">mieszkańcami terenu, na </w:t>
            </w:r>
            <w:r>
              <w:rPr>
                <w:w w:val="80"/>
                <w:sz w:val="20"/>
              </w:rPr>
              <w:t xml:space="preserve">którym będzie realizowana </w:t>
            </w:r>
            <w:r>
              <w:rPr>
                <w:spacing w:val="-2"/>
                <w:w w:val="90"/>
                <w:sz w:val="20"/>
              </w:rPr>
              <w:t>operacja.</w:t>
            </w:r>
          </w:p>
        </w:tc>
        <w:tc>
          <w:tcPr>
            <w:tcW w:w="850" w:type="dxa"/>
          </w:tcPr>
          <w:p w14:paraId="150A339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3696E2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EB3F9F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989D8E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85374D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4B5D17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E31A40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16DE28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F97396B" w14:textId="77777777" w:rsidR="00D23C70" w:rsidRDefault="00D23C70">
            <w:pPr>
              <w:pStyle w:val="TableParagraph"/>
              <w:spacing w:before="216"/>
              <w:rPr>
                <w:sz w:val="20"/>
              </w:rPr>
            </w:pPr>
          </w:p>
          <w:p w14:paraId="07828D86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12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</w:tcPr>
          <w:p w14:paraId="367C046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EC0C7A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4B7C69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949FA1A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60C853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95FA40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523EBC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E19A962" w14:textId="77777777" w:rsidR="00D23C70" w:rsidRDefault="00D23C70">
            <w:pPr>
              <w:pStyle w:val="TableParagraph"/>
              <w:spacing w:before="216"/>
              <w:rPr>
                <w:sz w:val="20"/>
              </w:rPr>
            </w:pPr>
          </w:p>
          <w:p w14:paraId="2983D7E4" w14:textId="77777777" w:rsidR="00D23C70" w:rsidRDefault="00140447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lub</w:t>
            </w:r>
          </w:p>
          <w:p w14:paraId="41FDFDA6" w14:textId="77777777" w:rsidR="00D23C70" w:rsidRDefault="0014044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12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pkt</w:t>
            </w:r>
          </w:p>
        </w:tc>
        <w:tc>
          <w:tcPr>
            <w:tcW w:w="8987" w:type="dxa"/>
          </w:tcPr>
          <w:p w14:paraId="47F8AF82" w14:textId="77777777" w:rsidR="00D23C70" w:rsidRDefault="00140447" w:rsidP="00702A3A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Ocenie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podlega,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czy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przeprowadził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przed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złożeniem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wniosku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pomocy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konsultacje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społeczne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 mieszkańcami terenu,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którym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została zaplanowana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inwestycja i przedstawił wiarygodne i przekonywujące dokumenty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 celu potwierdzenia procesu konsultacji, z których wynika potrzeba realizacji danego przedsięwzięcia.</w:t>
            </w:r>
          </w:p>
          <w:p w14:paraId="2A71DEC7" w14:textId="77777777" w:rsidR="00D23C70" w:rsidRDefault="00140447" w:rsidP="00702A3A">
            <w:pPr>
              <w:pStyle w:val="TableParagraph"/>
              <w:spacing w:before="219"/>
              <w:ind w:left="28" w:right="206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 xml:space="preserve">Weryfikacja: </w:t>
            </w:r>
            <w:r>
              <w:rPr>
                <w:w w:val="80"/>
                <w:sz w:val="20"/>
              </w:rPr>
              <w:t>na podstawie zapisów w WoPP, zapisów w Fiszce Projektowej, dokumentów załączonych do WoPP np. listy obecności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spotkaniach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konsultacyjnych,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wydruki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strony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internetowej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potwierdzające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organizację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konsultacji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społecznych, raport podsumowujący proces konsultacji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społecznych, dokumentacja fotograficzna/nagrania audiowizualne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ze spotkań,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uchwały lub/i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protokoły z zebrania wiejskiego, uchwały lub/i protokoły z posiedzenia rady osiedla lub </w:t>
            </w:r>
            <w:r>
              <w:rPr>
                <w:w w:val="80"/>
                <w:sz w:val="20"/>
              </w:rPr>
              <w:t>wspólnoty/wspólnot mieszkaniowych zainteresowanych realizacją operacji, protokół z konsultacji bezpośrednich np.</w:t>
            </w:r>
          </w:p>
          <w:p w14:paraId="6D7C35E2" w14:textId="77777777" w:rsidR="00D23C70" w:rsidRDefault="00140447" w:rsidP="00702A3A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z mieszkańcami danego terytorium w przypadku, gdy nie ma rady osiedla lub nie ma wspólnoty mieszkaniowej (np.: </w:t>
            </w:r>
            <w:r>
              <w:rPr>
                <w:w w:val="85"/>
                <w:sz w:val="20"/>
              </w:rPr>
              <w:t>osiedle domków jednorodzinnych w mieście).</w:t>
            </w:r>
          </w:p>
          <w:p w14:paraId="512C04C7" w14:textId="77777777" w:rsidR="00D23C70" w:rsidRDefault="00140447" w:rsidP="00702A3A">
            <w:pPr>
              <w:pStyle w:val="TableParagraph"/>
              <w:spacing w:before="227"/>
              <w:ind w:left="28" w:right="206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 xml:space="preserve">12 punktów </w:t>
            </w:r>
            <w:r>
              <w:rPr>
                <w:w w:val="80"/>
                <w:sz w:val="20"/>
              </w:rPr>
              <w:t xml:space="preserve">otrzyma wnioskodawca, który przedstawił dokumenty potwierdzające przeprowadzenie konsultacji </w:t>
            </w:r>
            <w:r>
              <w:rPr>
                <w:spacing w:val="-2"/>
                <w:w w:val="85"/>
                <w:sz w:val="20"/>
              </w:rPr>
              <w:t>społecznych z mieszkańcami terenu, na którym będzie realizowana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operacja,</w:t>
            </w:r>
          </w:p>
          <w:p w14:paraId="20C032DE" w14:textId="77777777" w:rsidR="00D23C70" w:rsidRDefault="00140447" w:rsidP="00702A3A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punktów </w:t>
            </w:r>
            <w:r>
              <w:rPr>
                <w:w w:val="80"/>
                <w:sz w:val="20"/>
              </w:rPr>
              <w:t xml:space="preserve">- wnioskodawca, który nie przedstawił dokumentów potwierdzających przeprowadzenie konsultacji </w:t>
            </w:r>
            <w:r>
              <w:rPr>
                <w:spacing w:val="-2"/>
                <w:w w:val="85"/>
                <w:sz w:val="20"/>
              </w:rPr>
              <w:t>społecznych z mieszkańcami terenu, na którym ma być realizowana operacja.</w:t>
            </w:r>
          </w:p>
          <w:p w14:paraId="086C29B2" w14:textId="77777777" w:rsidR="00D23C70" w:rsidRDefault="00140447" w:rsidP="00702A3A">
            <w:pPr>
              <w:pStyle w:val="TableParagraph"/>
              <w:spacing w:before="227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spełniająca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warunek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  <w:p w14:paraId="38884A3C" w14:textId="77777777" w:rsidR="00D23C70" w:rsidRDefault="00140447" w:rsidP="00702A3A">
            <w:pPr>
              <w:pStyle w:val="TableParagraph"/>
              <w:ind w:left="28" w:right="20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otrzymuje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operacja,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która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spełni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kryterium.</w:t>
            </w:r>
          </w:p>
          <w:p w14:paraId="5F94BEF4" w14:textId="77777777" w:rsidR="00D23C70" w:rsidRDefault="00140447" w:rsidP="00702A3A">
            <w:pPr>
              <w:pStyle w:val="TableParagraph"/>
              <w:spacing w:before="229" w:line="220" w:lineRule="exact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</w:tc>
      </w:tr>
      <w:tr w:rsidR="00D23C70" w14:paraId="10243B13" w14:textId="77777777">
        <w:trPr>
          <w:trHeight w:val="3671"/>
        </w:trPr>
        <w:tc>
          <w:tcPr>
            <w:tcW w:w="312" w:type="dxa"/>
            <w:tcBorders>
              <w:bottom w:val="single" w:sz="12" w:space="0" w:color="000000"/>
            </w:tcBorders>
          </w:tcPr>
          <w:p w14:paraId="73CC031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49F722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23EC2D0C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688F33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EE72DE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5D8646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990EF28" w14:textId="77777777" w:rsidR="00D23C70" w:rsidRDefault="00D23C70">
            <w:pPr>
              <w:pStyle w:val="TableParagraph"/>
              <w:spacing w:before="100"/>
              <w:rPr>
                <w:sz w:val="20"/>
              </w:rPr>
            </w:pPr>
          </w:p>
          <w:p w14:paraId="6833914B" w14:textId="77777777" w:rsidR="00D23C70" w:rsidRDefault="00140447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8.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1D59DA3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1B144B8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4A1C5E4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D31ABD8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59A6C9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0449EB8" w14:textId="77777777" w:rsidR="00D23C70" w:rsidRDefault="00D23C70">
            <w:pPr>
              <w:pStyle w:val="TableParagraph"/>
              <w:spacing w:before="215"/>
              <w:rPr>
                <w:sz w:val="20"/>
              </w:rPr>
            </w:pPr>
          </w:p>
          <w:p w14:paraId="2389C5CC" w14:textId="77777777" w:rsidR="00D23C70" w:rsidRDefault="00140447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Realizacja operacji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w </w:t>
            </w:r>
            <w:r>
              <w:rPr>
                <w:b/>
                <w:spacing w:val="-2"/>
                <w:w w:val="90"/>
                <w:sz w:val="20"/>
              </w:rPr>
              <w:t>partnerstwie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7775EB7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01D80616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76E2E37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8EFE4FA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6301200" w14:textId="77777777" w:rsidR="00D23C70" w:rsidRDefault="00D23C70">
            <w:pPr>
              <w:pStyle w:val="TableParagraph"/>
              <w:spacing w:before="102"/>
              <w:rPr>
                <w:sz w:val="20"/>
              </w:rPr>
            </w:pPr>
          </w:p>
          <w:p w14:paraId="5D2F7944" w14:textId="77777777" w:rsidR="00D23C70" w:rsidRDefault="00140447" w:rsidP="007331D9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 xml:space="preserve">wnioskodawca </w:t>
            </w:r>
            <w:r>
              <w:rPr>
                <w:b/>
                <w:w w:val="80"/>
                <w:sz w:val="20"/>
              </w:rPr>
              <w:t xml:space="preserve">przedstawił </w:t>
            </w:r>
            <w:r>
              <w:rPr>
                <w:spacing w:val="-2"/>
                <w:w w:val="85"/>
                <w:sz w:val="20"/>
              </w:rPr>
              <w:t xml:space="preserve">dokumenty potwierdzające </w:t>
            </w:r>
            <w:r>
              <w:rPr>
                <w:w w:val="90"/>
                <w:sz w:val="20"/>
              </w:rPr>
              <w:t>zawarcie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partnerstwa, zakładającego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wspólną realizację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operacji,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014C1BC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5FD2F86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B90C0C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B40F939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6A5D281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2896DB0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4D41D613" w14:textId="77777777" w:rsidR="00D23C70" w:rsidRDefault="00D23C70">
            <w:pPr>
              <w:pStyle w:val="TableParagraph"/>
              <w:spacing w:before="100"/>
              <w:rPr>
                <w:sz w:val="20"/>
              </w:rPr>
            </w:pPr>
          </w:p>
          <w:p w14:paraId="71BE6846" w14:textId="77777777" w:rsidR="00D23C70" w:rsidRDefault="00140447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10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 w14:paraId="30B3294F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4449A7B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6E75845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64322502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72C2A4AD" w14:textId="77777777" w:rsidR="00D23C70" w:rsidRDefault="00D23C70">
            <w:pPr>
              <w:pStyle w:val="TableParagraph"/>
              <w:rPr>
                <w:sz w:val="20"/>
              </w:rPr>
            </w:pPr>
          </w:p>
          <w:p w14:paraId="303470B8" w14:textId="77777777" w:rsidR="00D23C70" w:rsidRDefault="00D23C70">
            <w:pPr>
              <w:pStyle w:val="TableParagraph"/>
              <w:spacing w:before="100"/>
              <w:rPr>
                <w:sz w:val="20"/>
              </w:rPr>
            </w:pPr>
          </w:p>
          <w:p w14:paraId="66D4FDA9" w14:textId="77777777" w:rsidR="00D23C70" w:rsidRDefault="00140447">
            <w:pPr>
              <w:pStyle w:val="TableParagraph"/>
              <w:ind w:left="29" w:right="638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 xml:space="preserve">pkt, </w:t>
            </w:r>
            <w:r>
              <w:rPr>
                <w:spacing w:val="-4"/>
                <w:w w:val="90"/>
                <w:sz w:val="20"/>
              </w:rPr>
              <w:t>lub</w:t>
            </w:r>
          </w:p>
          <w:p w14:paraId="14142CCA" w14:textId="77777777" w:rsidR="00D23C70" w:rsidRDefault="0014044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10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pkt</w:t>
            </w:r>
          </w:p>
        </w:tc>
        <w:tc>
          <w:tcPr>
            <w:tcW w:w="8987" w:type="dxa"/>
            <w:tcBorders>
              <w:bottom w:val="single" w:sz="12" w:space="0" w:color="000000"/>
            </w:tcBorders>
          </w:tcPr>
          <w:p w14:paraId="6507068A" w14:textId="77777777" w:rsidR="00D23C70" w:rsidRDefault="00140447" w:rsidP="00702A3A">
            <w:pPr>
              <w:pStyle w:val="TableParagraph"/>
              <w:spacing w:before="218"/>
              <w:ind w:left="28" w:right="71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Preferuje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realizowana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przez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wnioskodawców,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którzy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zawarli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porozumienie/umowę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partnerstwa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gminy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 organizacją pozarządową z terenu miejscowości/gminy, na terenie której realizowana będzie operacja.</w:t>
            </w:r>
          </w:p>
          <w:p w14:paraId="5992CF12" w14:textId="77777777" w:rsidR="00D23C70" w:rsidRDefault="00140447" w:rsidP="00702A3A">
            <w:pPr>
              <w:pStyle w:val="TableParagraph"/>
              <w:spacing w:before="1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Możliwe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są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dwie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sytuacje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Wnioskodawcą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jest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organizacja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pozarządowa,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która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zawiera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umowę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partnerstwa/porozumienie z gminą lub wnioskodawcą jest gmina, która zawiera umowę partnerstwa/porozumienie z organizacją pozarządową.</w:t>
            </w:r>
          </w:p>
          <w:p w14:paraId="701ED7CD" w14:textId="77777777" w:rsidR="00D23C70" w:rsidRDefault="00140447" w:rsidP="00702A3A">
            <w:pPr>
              <w:pStyle w:val="TableParagraph"/>
              <w:spacing w:before="228" w:line="229" w:lineRule="exact"/>
              <w:ind w:left="28"/>
              <w:jc w:val="both"/>
              <w:rPr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Weryfikacja</w:t>
            </w:r>
            <w:r>
              <w:rPr>
                <w:spacing w:val="-2"/>
                <w:w w:val="90"/>
                <w:sz w:val="20"/>
              </w:rPr>
              <w:t>:</w:t>
            </w:r>
          </w:p>
          <w:p w14:paraId="6A49D3BF" w14:textId="2E010116" w:rsidR="00D23C70" w:rsidRDefault="00140447" w:rsidP="00702A3A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Na podstawie</w:t>
            </w:r>
            <w:r w:rsidR="00702A3A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zapisów w WoPP</w:t>
            </w:r>
            <w:r w:rsidR="00C7077F">
              <w:rPr>
                <w:w w:val="80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dokumentów załączonych do WoPP np. </w:t>
            </w:r>
            <w:r>
              <w:rPr>
                <w:w w:val="85"/>
                <w:sz w:val="20"/>
              </w:rPr>
              <w:t>porozumienia/umowy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współpracy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wnioskodawcy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partnerem.</w:t>
            </w:r>
          </w:p>
          <w:p w14:paraId="2D4D4564" w14:textId="499B9BC3" w:rsidR="00D23C70" w:rsidRDefault="00140447" w:rsidP="00702A3A">
            <w:pPr>
              <w:pStyle w:val="TableParagraph"/>
              <w:ind w:left="28" w:right="2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Oprócz porozumienia/umowy może być przedłożona umowa użyczenia nieruchomości zawarta pomiędzy wnioskodawcą, a</w:t>
            </w:r>
            <w:r w:rsidR="00702A3A">
              <w:rPr>
                <w:w w:val="80"/>
                <w:sz w:val="20"/>
              </w:rPr>
              <w:t> </w:t>
            </w:r>
            <w:r>
              <w:rPr>
                <w:spacing w:val="-2"/>
                <w:w w:val="85"/>
                <w:sz w:val="20"/>
              </w:rPr>
              <w:t>partnerem, na której realizowana będzie operacji np. działka/budynek.</w:t>
            </w:r>
          </w:p>
          <w:p w14:paraId="086BE29A" w14:textId="77777777" w:rsidR="00D23C70" w:rsidRDefault="00140447" w:rsidP="00702A3A">
            <w:pPr>
              <w:pStyle w:val="TableParagraph"/>
              <w:spacing w:before="227"/>
              <w:ind w:left="28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spełniająca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warunek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  <w:p w14:paraId="2DE0D62F" w14:textId="77777777" w:rsidR="00D23C70" w:rsidRDefault="00140447" w:rsidP="00702A3A">
            <w:pPr>
              <w:pStyle w:val="TableParagraph"/>
              <w:spacing w:before="1"/>
              <w:ind w:left="28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otrzymuje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operacja,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która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nie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spełni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kryterium.</w:t>
            </w:r>
          </w:p>
          <w:p w14:paraId="2585914F" w14:textId="77777777" w:rsidR="00D23C70" w:rsidRDefault="00140447" w:rsidP="00702A3A">
            <w:pPr>
              <w:pStyle w:val="TableParagraph"/>
              <w:spacing w:before="228" w:line="220" w:lineRule="exact"/>
              <w:ind w:left="2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punktów.</w:t>
            </w:r>
          </w:p>
        </w:tc>
      </w:tr>
    </w:tbl>
    <w:p w14:paraId="58FB044B" w14:textId="77777777" w:rsidR="00D23C70" w:rsidRDefault="001404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C903D3" wp14:editId="64A476D7">
                <wp:simplePos x="0" y="0"/>
                <wp:positionH relativeFrom="page">
                  <wp:posOffset>457200</wp:posOffset>
                </wp:positionH>
                <wp:positionV relativeFrom="page">
                  <wp:posOffset>6164275</wp:posOffset>
                </wp:positionV>
                <wp:extent cx="1703070" cy="292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2927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051156BB" w14:textId="77777777" w:rsidR="00D23C70" w:rsidRDefault="00140447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20"/>
                              </w:rPr>
                              <w:t>Maksymalna liczba punktów:</w:t>
                            </w:r>
                            <w:r>
                              <w:rPr>
                                <w:color w:val="00000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  <w:sz w:val="20"/>
                              </w:rPr>
                              <w:t>90 pkt Minimalna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  <w:sz w:val="2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  <w:sz w:val="20"/>
                              </w:rPr>
                              <w:t>wymagana:</w:t>
                            </w:r>
                            <w:r>
                              <w:rPr>
                                <w:color w:val="000000"/>
                                <w:spacing w:val="6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  <w:sz w:val="20"/>
                              </w:rPr>
                              <w:t>45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80"/>
                                <w:sz w:val="20"/>
                              </w:rPr>
                              <w:t>pkt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903D3" id="Textbox 4" o:spid="_x0000_s1027" type="#_x0000_t202" style="position:absolute;margin-left:36pt;margin-top:485.4pt;width:134.1pt;height:23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" fillcolor="silver" stroked="f">
                <v:textbox inset="0,0,0,0">
                  <w:txbxContent>
                    <w:p w14:paraId="051156BB" w14:textId="77777777" w:rsidR="00D23C70" w:rsidRDefault="00140447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w w:val="80"/>
                          <w:sz w:val="20"/>
                        </w:rPr>
                        <w:t>Maksymalna liczba punktów:</w:t>
                      </w:r>
                      <w:r>
                        <w:rPr>
                          <w:color w:val="000000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  <w:sz w:val="20"/>
                        </w:rPr>
                        <w:t>90 pkt Minimalna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  <w:sz w:val="20"/>
                        </w:rPr>
                        <w:t>liczba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  <w:sz w:val="20"/>
                        </w:rPr>
                        <w:t>wymagana:</w:t>
                      </w:r>
                      <w:r>
                        <w:rPr>
                          <w:color w:val="000000"/>
                          <w:spacing w:val="62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  <w:sz w:val="20"/>
                        </w:rPr>
                        <w:t>45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80"/>
                          <w:sz w:val="20"/>
                        </w:rPr>
                        <w:t>pkt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23C70">
      <w:type w:val="continuous"/>
      <w:pgSz w:w="16840" w:h="11910" w:orient="landscape"/>
      <w:pgMar w:top="1140" w:right="360" w:bottom="280" w:left="580" w:header="3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CC31" w14:textId="77777777" w:rsidR="00102FA3" w:rsidRDefault="00102FA3">
      <w:r>
        <w:separator/>
      </w:r>
    </w:p>
  </w:endnote>
  <w:endnote w:type="continuationSeparator" w:id="0">
    <w:p w14:paraId="44B0A4B7" w14:textId="77777777" w:rsidR="00102FA3" w:rsidRDefault="0010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4307" w14:textId="77777777" w:rsidR="00102FA3" w:rsidRDefault="00102FA3">
      <w:r>
        <w:separator/>
      </w:r>
    </w:p>
  </w:footnote>
  <w:footnote w:type="continuationSeparator" w:id="0">
    <w:p w14:paraId="182A9EC8" w14:textId="77777777" w:rsidR="00102FA3" w:rsidRDefault="0010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33DD" w14:textId="77777777" w:rsidR="00D23C70" w:rsidRDefault="0014044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0976" behindDoc="1" locked="0" layoutInCell="1" allowOverlap="1" wp14:anchorId="315C8C16" wp14:editId="4676EA4E">
          <wp:simplePos x="0" y="0"/>
          <wp:positionH relativeFrom="page">
            <wp:posOffset>2492636</wp:posOffset>
          </wp:positionH>
          <wp:positionV relativeFrom="page">
            <wp:posOffset>207119</wp:posOffset>
          </wp:positionV>
          <wp:extent cx="5725906" cy="5131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5906" cy="513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1AC"/>
    <w:multiLevelType w:val="hybridMultilevel"/>
    <w:tmpl w:val="F52894AE"/>
    <w:lvl w:ilvl="0" w:tplc="5E32FD8A">
      <w:numFmt w:val="bullet"/>
      <w:lvlText w:val="-"/>
      <w:lvlJc w:val="left"/>
      <w:pPr>
        <w:ind w:left="175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4732AF3E">
      <w:numFmt w:val="bullet"/>
      <w:lvlText w:val="•"/>
      <w:lvlJc w:val="left"/>
      <w:pPr>
        <w:ind w:left="1058" w:hanging="101"/>
      </w:pPr>
      <w:rPr>
        <w:rFonts w:hint="default"/>
        <w:lang w:val="pl-PL" w:eastAsia="en-US" w:bidi="ar-SA"/>
      </w:rPr>
    </w:lvl>
    <w:lvl w:ilvl="2" w:tplc="4EC446FE">
      <w:numFmt w:val="bullet"/>
      <w:lvlText w:val="•"/>
      <w:lvlJc w:val="left"/>
      <w:pPr>
        <w:ind w:left="1937" w:hanging="101"/>
      </w:pPr>
      <w:rPr>
        <w:rFonts w:hint="default"/>
        <w:lang w:val="pl-PL" w:eastAsia="en-US" w:bidi="ar-SA"/>
      </w:rPr>
    </w:lvl>
    <w:lvl w:ilvl="3" w:tplc="E586D9D8">
      <w:numFmt w:val="bullet"/>
      <w:lvlText w:val="•"/>
      <w:lvlJc w:val="left"/>
      <w:pPr>
        <w:ind w:left="2816" w:hanging="101"/>
      </w:pPr>
      <w:rPr>
        <w:rFonts w:hint="default"/>
        <w:lang w:val="pl-PL" w:eastAsia="en-US" w:bidi="ar-SA"/>
      </w:rPr>
    </w:lvl>
    <w:lvl w:ilvl="4" w:tplc="AD7CE57C">
      <w:numFmt w:val="bullet"/>
      <w:lvlText w:val="•"/>
      <w:lvlJc w:val="left"/>
      <w:pPr>
        <w:ind w:left="3694" w:hanging="101"/>
      </w:pPr>
      <w:rPr>
        <w:rFonts w:hint="default"/>
        <w:lang w:val="pl-PL" w:eastAsia="en-US" w:bidi="ar-SA"/>
      </w:rPr>
    </w:lvl>
    <w:lvl w:ilvl="5" w:tplc="611CD2C0">
      <w:numFmt w:val="bullet"/>
      <w:lvlText w:val="•"/>
      <w:lvlJc w:val="left"/>
      <w:pPr>
        <w:ind w:left="4573" w:hanging="101"/>
      </w:pPr>
      <w:rPr>
        <w:rFonts w:hint="default"/>
        <w:lang w:val="pl-PL" w:eastAsia="en-US" w:bidi="ar-SA"/>
      </w:rPr>
    </w:lvl>
    <w:lvl w:ilvl="6" w:tplc="8CFC4840">
      <w:numFmt w:val="bullet"/>
      <w:lvlText w:val="•"/>
      <w:lvlJc w:val="left"/>
      <w:pPr>
        <w:ind w:left="5452" w:hanging="101"/>
      </w:pPr>
      <w:rPr>
        <w:rFonts w:hint="default"/>
        <w:lang w:val="pl-PL" w:eastAsia="en-US" w:bidi="ar-SA"/>
      </w:rPr>
    </w:lvl>
    <w:lvl w:ilvl="7" w:tplc="3FF4D4A6">
      <w:numFmt w:val="bullet"/>
      <w:lvlText w:val="•"/>
      <w:lvlJc w:val="left"/>
      <w:pPr>
        <w:ind w:left="6330" w:hanging="101"/>
      </w:pPr>
      <w:rPr>
        <w:rFonts w:hint="default"/>
        <w:lang w:val="pl-PL" w:eastAsia="en-US" w:bidi="ar-SA"/>
      </w:rPr>
    </w:lvl>
    <w:lvl w:ilvl="8" w:tplc="669CDCF2">
      <w:numFmt w:val="bullet"/>
      <w:lvlText w:val="•"/>
      <w:lvlJc w:val="left"/>
      <w:pPr>
        <w:ind w:left="7209" w:hanging="101"/>
      </w:pPr>
      <w:rPr>
        <w:rFonts w:hint="default"/>
        <w:lang w:val="pl-PL" w:eastAsia="en-US" w:bidi="ar-SA"/>
      </w:rPr>
    </w:lvl>
  </w:abstractNum>
  <w:abstractNum w:abstractNumId="1" w15:restartNumberingAfterBreak="0">
    <w:nsid w:val="571B7B85"/>
    <w:multiLevelType w:val="hybridMultilevel"/>
    <w:tmpl w:val="DE225CC8"/>
    <w:lvl w:ilvl="0" w:tplc="E0164A96">
      <w:numFmt w:val="bullet"/>
      <w:lvlText w:val=""/>
      <w:lvlJc w:val="left"/>
      <w:pPr>
        <w:ind w:left="3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3C66E2">
      <w:numFmt w:val="bullet"/>
      <w:lvlText w:val="•"/>
      <w:lvlJc w:val="left"/>
      <w:pPr>
        <w:ind w:left="1238" w:hanging="360"/>
      </w:pPr>
      <w:rPr>
        <w:rFonts w:hint="default"/>
        <w:lang w:val="pl-PL" w:eastAsia="en-US" w:bidi="ar-SA"/>
      </w:rPr>
    </w:lvl>
    <w:lvl w:ilvl="2" w:tplc="6B889B1A">
      <w:numFmt w:val="bullet"/>
      <w:lvlText w:val="•"/>
      <w:lvlJc w:val="left"/>
      <w:pPr>
        <w:ind w:left="2097" w:hanging="360"/>
      </w:pPr>
      <w:rPr>
        <w:rFonts w:hint="default"/>
        <w:lang w:val="pl-PL" w:eastAsia="en-US" w:bidi="ar-SA"/>
      </w:rPr>
    </w:lvl>
    <w:lvl w:ilvl="3" w:tplc="AB9059AA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2012B0EA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5" w:tplc="75A49D2A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F50C659A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7" w:tplc="1E923592">
      <w:numFmt w:val="bullet"/>
      <w:lvlText w:val="•"/>
      <w:lvlJc w:val="left"/>
      <w:pPr>
        <w:ind w:left="6390" w:hanging="360"/>
      </w:pPr>
      <w:rPr>
        <w:rFonts w:hint="default"/>
        <w:lang w:val="pl-PL" w:eastAsia="en-US" w:bidi="ar-SA"/>
      </w:rPr>
    </w:lvl>
    <w:lvl w:ilvl="8" w:tplc="6AC213D4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num w:numId="1" w16cid:durableId="1626884048">
    <w:abstractNumId w:val="0"/>
  </w:num>
  <w:num w:numId="2" w16cid:durableId="94812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0"/>
    <w:rsid w:val="00056E0A"/>
    <w:rsid w:val="00102FA3"/>
    <w:rsid w:val="00140447"/>
    <w:rsid w:val="002606A1"/>
    <w:rsid w:val="00296725"/>
    <w:rsid w:val="00296F49"/>
    <w:rsid w:val="002F1AC0"/>
    <w:rsid w:val="00305336"/>
    <w:rsid w:val="00332144"/>
    <w:rsid w:val="003861D1"/>
    <w:rsid w:val="003E304C"/>
    <w:rsid w:val="003F6770"/>
    <w:rsid w:val="00492855"/>
    <w:rsid w:val="004C661B"/>
    <w:rsid w:val="004D0C89"/>
    <w:rsid w:val="005509BE"/>
    <w:rsid w:val="006373DA"/>
    <w:rsid w:val="00664128"/>
    <w:rsid w:val="006937CC"/>
    <w:rsid w:val="00702A3A"/>
    <w:rsid w:val="007331D9"/>
    <w:rsid w:val="00733559"/>
    <w:rsid w:val="007E4C9E"/>
    <w:rsid w:val="00814E20"/>
    <w:rsid w:val="00A43530"/>
    <w:rsid w:val="00AA36D0"/>
    <w:rsid w:val="00AD1551"/>
    <w:rsid w:val="00BC53FF"/>
    <w:rsid w:val="00C03E4B"/>
    <w:rsid w:val="00C7077F"/>
    <w:rsid w:val="00CD6C36"/>
    <w:rsid w:val="00D23C70"/>
    <w:rsid w:val="00D548C2"/>
    <w:rsid w:val="00D65576"/>
    <w:rsid w:val="00D805ED"/>
    <w:rsid w:val="00E8093C"/>
    <w:rsid w:val="00EB56C3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C704"/>
  <w15:docId w15:val="{56E95CAA-AC65-4BFF-8E6F-3651272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49"/>
      <w:ind w:right="2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4A61-2693-4890-AD86-15BA2443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Jola Marciniak-Sych</cp:lastModifiedBy>
  <cp:revision>27</cp:revision>
  <cp:lastPrinted>2024-04-18T11:08:00Z</cp:lastPrinted>
  <dcterms:created xsi:type="dcterms:W3CDTF">2024-04-22T10:11:00Z</dcterms:created>
  <dcterms:modified xsi:type="dcterms:W3CDTF">2024-04-23T07:55:00Z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