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A61F2" w14:textId="77777777" w:rsidR="00750284" w:rsidRPr="00A24069" w:rsidRDefault="00A24069" w:rsidP="00A24069">
      <w:pPr>
        <w:ind w:left="-567"/>
        <w:jc w:val="center"/>
        <w:rPr>
          <w:rFonts w:cs="Times New Roman"/>
          <w:b/>
        </w:rPr>
      </w:pPr>
      <w:r w:rsidRPr="00A24069">
        <w:rPr>
          <w:rFonts w:cs="Times New Roman"/>
          <w:b/>
        </w:rPr>
        <w:t>Informacja o sposobie wykorzystania środków finansowych</w:t>
      </w:r>
    </w:p>
    <w:p w14:paraId="2BFC3C8F" w14:textId="77777777" w:rsidR="00F75F34" w:rsidRPr="00067CF9" w:rsidRDefault="00F75F34">
      <w:pPr>
        <w:rPr>
          <w:rFonts w:ascii="Arial Narrow" w:hAnsi="Arial Narrow"/>
          <w:b/>
        </w:rPr>
      </w:pPr>
    </w:p>
    <w:tbl>
      <w:tblPr>
        <w:tblStyle w:val="Tabela-Siatka"/>
        <w:tblW w:w="10490" w:type="dxa"/>
        <w:tblInd w:w="-459" w:type="dxa"/>
        <w:tblLook w:val="04A0" w:firstRow="1" w:lastRow="0" w:firstColumn="1" w:lastColumn="0" w:noHBand="0" w:noVBand="1"/>
      </w:tblPr>
      <w:tblGrid>
        <w:gridCol w:w="2682"/>
        <w:gridCol w:w="1039"/>
        <w:gridCol w:w="960"/>
        <w:gridCol w:w="955"/>
        <w:gridCol w:w="955"/>
        <w:gridCol w:w="955"/>
        <w:gridCol w:w="955"/>
        <w:gridCol w:w="957"/>
        <w:gridCol w:w="1032"/>
      </w:tblGrid>
      <w:tr w:rsidR="000D1207" w14:paraId="7735822E" w14:textId="77777777" w:rsidTr="004C30CE">
        <w:tc>
          <w:tcPr>
            <w:tcW w:w="2682" w:type="dxa"/>
            <w:shd w:val="clear" w:color="auto" w:fill="D9D9D9" w:themeFill="background1" w:themeFillShade="D9"/>
          </w:tcPr>
          <w:p w14:paraId="06AC03E8" w14:textId="77777777" w:rsidR="000D1207" w:rsidRPr="000433C8" w:rsidRDefault="000D1207" w:rsidP="00F75F34">
            <w:pPr>
              <w:rPr>
                <w:rFonts w:cs="Times New Roman"/>
                <w:b/>
                <w:sz w:val="10"/>
              </w:rPr>
            </w:pPr>
          </w:p>
          <w:p w14:paraId="101E997A" w14:textId="77777777" w:rsidR="000D1207" w:rsidRPr="000433C8" w:rsidRDefault="000D1207" w:rsidP="00F75F34">
            <w:pPr>
              <w:rPr>
                <w:rFonts w:cs="Times New Roman"/>
                <w:b/>
              </w:rPr>
            </w:pPr>
            <w:r w:rsidRPr="000433C8">
              <w:rPr>
                <w:rFonts w:cs="Times New Roman"/>
                <w:b/>
              </w:rPr>
              <w:t>Realizacja LSR</w:t>
            </w:r>
          </w:p>
          <w:p w14:paraId="00F287A9" w14:textId="77777777" w:rsidR="000D1207" w:rsidRPr="0085021E" w:rsidRDefault="000D1207" w:rsidP="00F75F34">
            <w:pPr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0433C8">
              <w:rPr>
                <w:rFonts w:cs="Times New Roman"/>
                <w:b/>
              </w:rPr>
              <w:t xml:space="preserve"> </w:t>
            </w:r>
            <w:r w:rsidRPr="000433C8">
              <w:rPr>
                <w:rFonts w:cs="Times New Roman"/>
              </w:rPr>
              <w:t>(art. 35 ust. 1 lit. b rozporządzenia nr 1303/2013)</w:t>
            </w:r>
          </w:p>
        </w:tc>
        <w:tc>
          <w:tcPr>
            <w:tcW w:w="7808" w:type="dxa"/>
            <w:gridSpan w:val="8"/>
            <w:shd w:val="clear" w:color="auto" w:fill="D9D9D9" w:themeFill="background1" w:themeFillShade="D9"/>
          </w:tcPr>
          <w:p w14:paraId="734B038E" w14:textId="77777777" w:rsidR="000D1207" w:rsidRPr="000433C8" w:rsidRDefault="000D1207" w:rsidP="00F75F34">
            <w:pPr>
              <w:jc w:val="center"/>
              <w:rPr>
                <w:rFonts w:cs="Times New Roman"/>
                <w:sz w:val="12"/>
                <w:szCs w:val="22"/>
              </w:rPr>
            </w:pPr>
          </w:p>
          <w:p w14:paraId="1FD46263" w14:textId="5A3606C9" w:rsidR="000D1207" w:rsidRPr="000433C8" w:rsidRDefault="000D1207" w:rsidP="000D1207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433C8">
              <w:rPr>
                <w:rFonts w:cs="Times New Roman"/>
                <w:sz w:val="22"/>
                <w:szCs w:val="22"/>
                <w:lang w:eastAsia="en-US"/>
              </w:rPr>
              <w:t>Kwota na lata  2014-202</w:t>
            </w:r>
            <w:r w:rsidR="00F52B29">
              <w:rPr>
                <w:rFonts w:cs="Times New Roman"/>
                <w:sz w:val="22"/>
                <w:szCs w:val="22"/>
                <w:lang w:eastAsia="en-US"/>
              </w:rPr>
              <w:t>4</w:t>
            </w:r>
          </w:p>
          <w:p w14:paraId="31CF4276" w14:textId="55B77114" w:rsidR="000D1207" w:rsidRPr="000433C8" w:rsidRDefault="001942B0" w:rsidP="00F75F34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</w:rPr>
              <w:t>11 566 000,00</w:t>
            </w:r>
            <w:r w:rsidR="000D1207" w:rsidRPr="000433C8">
              <w:rPr>
                <w:rFonts w:cs="Times New Roman"/>
                <w:b/>
                <w:sz w:val="22"/>
                <w:szCs w:val="22"/>
              </w:rPr>
              <w:t xml:space="preserve"> PLN</w:t>
            </w:r>
          </w:p>
        </w:tc>
      </w:tr>
      <w:tr w:rsidR="00F75F34" w14:paraId="7C3B3A76" w14:textId="77777777" w:rsidTr="004C30CE">
        <w:tc>
          <w:tcPr>
            <w:tcW w:w="2682" w:type="dxa"/>
            <w:vMerge w:val="restart"/>
            <w:shd w:val="clear" w:color="auto" w:fill="D9D9D9" w:themeFill="background1" w:themeFillShade="D9"/>
          </w:tcPr>
          <w:p w14:paraId="5AD00C54" w14:textId="77777777" w:rsidR="00F75F34" w:rsidRPr="0085021E" w:rsidRDefault="00F75F34" w:rsidP="00F75F34">
            <w:pPr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</w:p>
          <w:p w14:paraId="7A75E8D3" w14:textId="77777777" w:rsidR="00793BFA" w:rsidRPr="0085021E" w:rsidRDefault="00F75F34" w:rsidP="00F75F34">
            <w:pPr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5021E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Koszty bieżące </w:t>
            </w:r>
          </w:p>
          <w:p w14:paraId="1871DF97" w14:textId="77777777" w:rsidR="00F75F34" w:rsidRPr="000433C8" w:rsidRDefault="00F75F34" w:rsidP="00F75F34">
            <w:pPr>
              <w:rPr>
                <w:rFonts w:cs="Times New Roman"/>
                <w:b/>
                <w:noProof/>
                <w:sz w:val="22"/>
                <w:szCs w:val="22"/>
                <w:lang w:eastAsia="en-US"/>
              </w:rPr>
            </w:pPr>
            <w:r w:rsidRPr="0085021E">
              <w:rPr>
                <w:rFonts w:eastAsia="Calibri" w:cs="Times New Roman"/>
                <w:sz w:val="22"/>
                <w:szCs w:val="22"/>
                <w:lang w:eastAsia="en-US"/>
              </w:rPr>
              <w:t>(art. 35 ust. 1 lit. d rozporządzenia nr 1303/2013</w:t>
            </w:r>
            <w:r w:rsidRPr="000433C8">
              <w:rPr>
                <w:rFonts w:cs="Times New Roman"/>
                <w:sz w:val="22"/>
                <w:szCs w:val="22"/>
                <w:lang w:eastAsia="en-US"/>
              </w:rPr>
              <w:t>)</w:t>
            </w:r>
            <w:r w:rsidRPr="000433C8">
              <w:rPr>
                <w:rFonts w:cs="Times New Roman"/>
                <w:b/>
                <w:noProof/>
                <w:sz w:val="22"/>
                <w:szCs w:val="22"/>
                <w:lang w:eastAsia="en-US"/>
              </w:rPr>
              <w:t xml:space="preserve"> </w:t>
            </w:r>
          </w:p>
          <w:p w14:paraId="639B5DEC" w14:textId="77777777" w:rsidR="00F75F34" w:rsidRPr="000433C8" w:rsidRDefault="00F75F34" w:rsidP="00F75F34">
            <w:pPr>
              <w:rPr>
                <w:rFonts w:cs="Times New Roman"/>
                <w:sz w:val="22"/>
                <w:szCs w:val="22"/>
              </w:rPr>
            </w:pPr>
            <w:r w:rsidRPr="000433C8">
              <w:rPr>
                <w:rFonts w:cs="Times New Roman"/>
                <w:noProof/>
                <w:sz w:val="22"/>
                <w:szCs w:val="22"/>
                <w:lang w:eastAsia="en-US"/>
              </w:rPr>
              <w:t xml:space="preserve">     w tym:</w:t>
            </w:r>
          </w:p>
        </w:tc>
        <w:tc>
          <w:tcPr>
            <w:tcW w:w="7808" w:type="dxa"/>
            <w:gridSpan w:val="8"/>
            <w:shd w:val="clear" w:color="auto" w:fill="D9D9D9" w:themeFill="background1" w:themeFillShade="D9"/>
          </w:tcPr>
          <w:p w14:paraId="5A6F1E2B" w14:textId="77777777" w:rsidR="00F75F34" w:rsidRPr="000433C8" w:rsidRDefault="00F75F34" w:rsidP="00F75F34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73E545FD" w14:textId="1015C22F" w:rsidR="00F75F34" w:rsidRPr="000433C8" w:rsidRDefault="00F75F34" w:rsidP="00F75F34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433C8">
              <w:rPr>
                <w:rFonts w:cs="Times New Roman"/>
                <w:sz w:val="22"/>
                <w:szCs w:val="22"/>
                <w:lang w:eastAsia="en-US"/>
              </w:rPr>
              <w:t>Kwota na lata  2014-202</w:t>
            </w:r>
            <w:r w:rsidR="00F52B29">
              <w:rPr>
                <w:rFonts w:cs="Times New Roman"/>
                <w:sz w:val="22"/>
                <w:szCs w:val="22"/>
                <w:lang w:eastAsia="en-US"/>
              </w:rPr>
              <w:t>4</w:t>
            </w:r>
          </w:p>
          <w:p w14:paraId="3DBAEA1B" w14:textId="55DFFC47" w:rsidR="00F75F34" w:rsidRPr="000433C8" w:rsidRDefault="001942B0" w:rsidP="00F75F34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>
              <w:rPr>
                <w:rFonts w:cs="Times New Roman"/>
                <w:b/>
                <w:sz w:val="22"/>
                <w:szCs w:val="22"/>
                <w:lang w:eastAsia="en-US"/>
              </w:rPr>
              <w:t>2 033 020,00</w:t>
            </w:r>
            <w:r w:rsidR="00F75F34" w:rsidRPr="000433C8">
              <w:rPr>
                <w:rFonts w:cs="Times New Roman"/>
                <w:b/>
                <w:sz w:val="22"/>
                <w:szCs w:val="22"/>
                <w:lang w:eastAsia="en-US"/>
              </w:rPr>
              <w:t>PLN</w:t>
            </w:r>
          </w:p>
          <w:p w14:paraId="46B3D690" w14:textId="77777777" w:rsidR="00F75F34" w:rsidRPr="000433C8" w:rsidRDefault="00F75F34" w:rsidP="00F75F3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433C8">
              <w:rPr>
                <w:rFonts w:cs="Times New Roman"/>
                <w:sz w:val="22"/>
                <w:szCs w:val="22"/>
                <w:lang w:eastAsia="en-US"/>
              </w:rPr>
              <w:t>w tym w latach</w:t>
            </w:r>
          </w:p>
        </w:tc>
      </w:tr>
      <w:tr w:rsidR="00A7080E" w14:paraId="78E7688A" w14:textId="77777777" w:rsidTr="004C30CE">
        <w:tc>
          <w:tcPr>
            <w:tcW w:w="2682" w:type="dxa"/>
            <w:vMerge/>
            <w:shd w:val="clear" w:color="auto" w:fill="D9D9D9" w:themeFill="background1" w:themeFillShade="D9"/>
          </w:tcPr>
          <w:p w14:paraId="073EAD24" w14:textId="77777777" w:rsidR="00F75F34" w:rsidRPr="0085021E" w:rsidRDefault="00F75F34" w:rsidP="00F75F34">
            <w:pP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vAlign w:val="center"/>
          </w:tcPr>
          <w:p w14:paraId="0A8503B1" w14:textId="77777777" w:rsidR="00F75F34" w:rsidRDefault="00F75F34" w:rsidP="00B71AF2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2016</w:t>
            </w:r>
          </w:p>
        </w:tc>
        <w:tc>
          <w:tcPr>
            <w:tcW w:w="960" w:type="dxa"/>
            <w:vAlign w:val="center"/>
          </w:tcPr>
          <w:p w14:paraId="2BEB46F6" w14:textId="77777777" w:rsidR="00F75F34" w:rsidRDefault="00F75F34" w:rsidP="00B71AF2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2017</w:t>
            </w:r>
          </w:p>
        </w:tc>
        <w:tc>
          <w:tcPr>
            <w:tcW w:w="955" w:type="dxa"/>
            <w:vAlign w:val="center"/>
          </w:tcPr>
          <w:p w14:paraId="7C0E24E7" w14:textId="77777777" w:rsidR="00F75F34" w:rsidRDefault="00F75F34" w:rsidP="00B71AF2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2018</w:t>
            </w:r>
          </w:p>
        </w:tc>
        <w:tc>
          <w:tcPr>
            <w:tcW w:w="955" w:type="dxa"/>
            <w:vAlign w:val="center"/>
          </w:tcPr>
          <w:p w14:paraId="45AAB471" w14:textId="77777777" w:rsidR="00F75F34" w:rsidRDefault="00F75F34" w:rsidP="00B71AF2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2019</w:t>
            </w:r>
          </w:p>
        </w:tc>
        <w:tc>
          <w:tcPr>
            <w:tcW w:w="955" w:type="dxa"/>
            <w:vAlign w:val="center"/>
          </w:tcPr>
          <w:p w14:paraId="40D93D13" w14:textId="77777777" w:rsidR="00F75F34" w:rsidRDefault="00F75F34" w:rsidP="00B71AF2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2020</w:t>
            </w:r>
          </w:p>
        </w:tc>
        <w:tc>
          <w:tcPr>
            <w:tcW w:w="955" w:type="dxa"/>
            <w:vAlign w:val="center"/>
          </w:tcPr>
          <w:p w14:paraId="6908DC90" w14:textId="77777777" w:rsidR="00F75F34" w:rsidRDefault="00F75F34" w:rsidP="00B71AF2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2021</w:t>
            </w:r>
          </w:p>
        </w:tc>
        <w:tc>
          <w:tcPr>
            <w:tcW w:w="957" w:type="dxa"/>
            <w:vAlign w:val="center"/>
          </w:tcPr>
          <w:p w14:paraId="14027847" w14:textId="77777777" w:rsidR="00F75F34" w:rsidRDefault="00F75F34" w:rsidP="00B71AF2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2022</w:t>
            </w:r>
          </w:p>
        </w:tc>
        <w:tc>
          <w:tcPr>
            <w:tcW w:w="1032" w:type="dxa"/>
            <w:vAlign w:val="center"/>
          </w:tcPr>
          <w:p w14:paraId="3DCCE7DA" w14:textId="77777777" w:rsidR="00F75F34" w:rsidRDefault="00F75F34" w:rsidP="00B71AF2">
            <w:pPr>
              <w:jc w:val="center"/>
              <w:rPr>
                <w:rFonts w:ascii="Arial Narrow" w:hAnsi="Arial Narrow"/>
                <w:sz w:val="20"/>
                <w:szCs w:val="22"/>
                <w:lang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2023</w:t>
            </w:r>
          </w:p>
        </w:tc>
      </w:tr>
      <w:tr w:rsidR="00A7080E" w14:paraId="0090C07D" w14:textId="77777777" w:rsidTr="004C30CE">
        <w:trPr>
          <w:trHeight w:val="2020"/>
        </w:trPr>
        <w:tc>
          <w:tcPr>
            <w:tcW w:w="2682" w:type="dxa"/>
          </w:tcPr>
          <w:p w14:paraId="60A267DF" w14:textId="77777777" w:rsidR="000D1207" w:rsidRPr="00F75F34" w:rsidRDefault="000D1207" w:rsidP="00F75F34">
            <w:pP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</w:p>
          <w:p w14:paraId="5177CC06" w14:textId="77777777" w:rsidR="000D1207" w:rsidRPr="006A6227" w:rsidRDefault="006A6227" w:rsidP="006A6227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6A6227">
              <w:rPr>
                <w:rFonts w:eastAsia="Calibri"/>
                <w:sz w:val="22"/>
                <w:szCs w:val="22"/>
                <w:lang w:val="en-US" w:eastAsia="en-US"/>
              </w:rPr>
              <w:t>Wynagrodzenia dla pracowników</w:t>
            </w:r>
          </w:p>
          <w:p w14:paraId="7BDADF3D" w14:textId="77777777" w:rsidR="000D1207" w:rsidRPr="00CA3E06" w:rsidRDefault="000D1207" w:rsidP="00F75F34">
            <w:pPr>
              <w:rPr>
                <w:rFonts w:ascii="Arial Narrow" w:eastAsia="Calibri" w:hAnsi="Arial Narrow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039" w:type="dxa"/>
            <w:vAlign w:val="center"/>
          </w:tcPr>
          <w:p w14:paraId="16B317EE" w14:textId="77777777" w:rsidR="000D1207" w:rsidRPr="000D1207" w:rsidRDefault="002D0B10" w:rsidP="00A7080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86.894,32</w:t>
            </w:r>
          </w:p>
        </w:tc>
        <w:tc>
          <w:tcPr>
            <w:tcW w:w="960" w:type="dxa"/>
            <w:vAlign w:val="center"/>
          </w:tcPr>
          <w:p w14:paraId="6FA9C72C" w14:textId="77777777" w:rsidR="000D1207" w:rsidRPr="000D1207" w:rsidRDefault="0085021E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246.231,93</w:t>
            </w:r>
          </w:p>
        </w:tc>
        <w:tc>
          <w:tcPr>
            <w:tcW w:w="955" w:type="dxa"/>
            <w:vAlign w:val="center"/>
          </w:tcPr>
          <w:p w14:paraId="5F4AC849" w14:textId="77777777" w:rsidR="000D1207" w:rsidRPr="000D1207" w:rsidRDefault="00521A6F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229.324,31</w:t>
            </w:r>
          </w:p>
        </w:tc>
        <w:tc>
          <w:tcPr>
            <w:tcW w:w="955" w:type="dxa"/>
            <w:vAlign w:val="center"/>
          </w:tcPr>
          <w:p w14:paraId="52F28889" w14:textId="77777777" w:rsidR="000D1207" w:rsidRPr="000D1207" w:rsidRDefault="00AC3A97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233.378,91</w:t>
            </w:r>
          </w:p>
        </w:tc>
        <w:tc>
          <w:tcPr>
            <w:tcW w:w="955" w:type="dxa"/>
            <w:vAlign w:val="center"/>
          </w:tcPr>
          <w:p w14:paraId="3D6CDED0" w14:textId="77777777" w:rsidR="000D1207" w:rsidRPr="000D1207" w:rsidRDefault="000C1A68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276.251,20</w:t>
            </w:r>
          </w:p>
        </w:tc>
        <w:tc>
          <w:tcPr>
            <w:tcW w:w="955" w:type="dxa"/>
            <w:vAlign w:val="center"/>
          </w:tcPr>
          <w:p w14:paraId="14ACB2BF" w14:textId="23183028" w:rsidR="000D1207" w:rsidRPr="000D1207" w:rsidRDefault="005B652E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263.089,95</w:t>
            </w:r>
          </w:p>
        </w:tc>
        <w:tc>
          <w:tcPr>
            <w:tcW w:w="957" w:type="dxa"/>
            <w:vAlign w:val="center"/>
          </w:tcPr>
          <w:p w14:paraId="4052136B" w14:textId="0FB7639C" w:rsidR="000D1207" w:rsidRPr="000D1207" w:rsidRDefault="00D15426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292.127,27</w:t>
            </w:r>
          </w:p>
        </w:tc>
        <w:tc>
          <w:tcPr>
            <w:tcW w:w="1032" w:type="dxa"/>
            <w:vAlign w:val="center"/>
          </w:tcPr>
          <w:p w14:paraId="27BFB508" w14:textId="77777777" w:rsidR="000D1207" w:rsidRPr="000D1207" w:rsidRDefault="000D1207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</w:p>
        </w:tc>
      </w:tr>
      <w:tr w:rsidR="006A6227" w14:paraId="7F99CA52" w14:textId="77777777" w:rsidTr="004C30CE">
        <w:trPr>
          <w:trHeight w:val="2020"/>
        </w:trPr>
        <w:tc>
          <w:tcPr>
            <w:tcW w:w="2682" w:type="dxa"/>
          </w:tcPr>
          <w:p w14:paraId="4C3520F3" w14:textId="77777777" w:rsidR="006A6227" w:rsidRPr="00F75F34" w:rsidRDefault="006A6227" w:rsidP="00F75F34">
            <w:pP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val="en-US" w:eastAsia="en-US"/>
              </w:rPr>
              <w:t>Prowadzenie biura</w:t>
            </w:r>
          </w:p>
        </w:tc>
        <w:tc>
          <w:tcPr>
            <w:tcW w:w="1039" w:type="dxa"/>
            <w:vAlign w:val="center"/>
          </w:tcPr>
          <w:p w14:paraId="2D3DE432" w14:textId="77777777" w:rsidR="006A6227" w:rsidRDefault="002D0B10" w:rsidP="00A7080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16.938,06</w:t>
            </w:r>
          </w:p>
        </w:tc>
        <w:tc>
          <w:tcPr>
            <w:tcW w:w="960" w:type="dxa"/>
            <w:vAlign w:val="center"/>
          </w:tcPr>
          <w:p w14:paraId="3A680FE8" w14:textId="77777777" w:rsidR="006A6227" w:rsidRPr="000D1207" w:rsidRDefault="002D0B10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61.371,3</w:t>
            </w:r>
          </w:p>
        </w:tc>
        <w:tc>
          <w:tcPr>
            <w:tcW w:w="955" w:type="dxa"/>
            <w:vAlign w:val="center"/>
          </w:tcPr>
          <w:p w14:paraId="45370488" w14:textId="77777777" w:rsidR="006A6227" w:rsidRPr="000D1207" w:rsidRDefault="00521A6F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26.681,98</w:t>
            </w:r>
          </w:p>
        </w:tc>
        <w:tc>
          <w:tcPr>
            <w:tcW w:w="955" w:type="dxa"/>
            <w:vAlign w:val="center"/>
          </w:tcPr>
          <w:p w14:paraId="6AB5B9A8" w14:textId="77777777" w:rsidR="006A6227" w:rsidRPr="000D1207" w:rsidRDefault="007824B9" w:rsidP="009A5946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32.933</w:t>
            </w:r>
            <w:r w:rsidR="00DF106D"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,18</w:t>
            </w:r>
          </w:p>
        </w:tc>
        <w:tc>
          <w:tcPr>
            <w:tcW w:w="955" w:type="dxa"/>
            <w:vAlign w:val="center"/>
          </w:tcPr>
          <w:p w14:paraId="58A06395" w14:textId="77777777" w:rsidR="006A6227" w:rsidRPr="000D1207" w:rsidRDefault="000C1A68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34.115,21</w:t>
            </w:r>
          </w:p>
        </w:tc>
        <w:tc>
          <w:tcPr>
            <w:tcW w:w="955" w:type="dxa"/>
            <w:vAlign w:val="center"/>
          </w:tcPr>
          <w:p w14:paraId="1C192725" w14:textId="75FB2858" w:rsidR="006A6227" w:rsidRPr="000D1207" w:rsidRDefault="00D91DEA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17.969,16</w:t>
            </w:r>
            <w:r w:rsidR="005B652E"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 xml:space="preserve">  </w:t>
            </w:r>
            <w:r w:rsidR="00F15F40"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957" w:type="dxa"/>
            <w:vAlign w:val="center"/>
          </w:tcPr>
          <w:p w14:paraId="0BFF6C05" w14:textId="7B74501E" w:rsidR="006A6227" w:rsidRPr="000D1207" w:rsidRDefault="00D15426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36.436,38</w:t>
            </w:r>
          </w:p>
        </w:tc>
        <w:tc>
          <w:tcPr>
            <w:tcW w:w="1032" w:type="dxa"/>
            <w:vAlign w:val="center"/>
          </w:tcPr>
          <w:p w14:paraId="60DFAA6C" w14:textId="77777777" w:rsidR="006A6227" w:rsidRPr="000D1207" w:rsidRDefault="006A6227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</w:p>
        </w:tc>
      </w:tr>
      <w:tr w:rsidR="006A6227" w14:paraId="4056BE88" w14:textId="77777777" w:rsidTr="004C30CE">
        <w:trPr>
          <w:trHeight w:val="2020"/>
        </w:trPr>
        <w:tc>
          <w:tcPr>
            <w:tcW w:w="2682" w:type="dxa"/>
          </w:tcPr>
          <w:p w14:paraId="49F3AADE" w14:textId="77777777" w:rsidR="006A6227" w:rsidRPr="0085021E" w:rsidRDefault="006A6227" w:rsidP="00F75F34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5021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Szkolenia dla pracowników/członków Rady/Zarządu</w:t>
            </w:r>
          </w:p>
        </w:tc>
        <w:tc>
          <w:tcPr>
            <w:tcW w:w="1039" w:type="dxa"/>
            <w:vAlign w:val="center"/>
          </w:tcPr>
          <w:p w14:paraId="23EEE2E3" w14:textId="77777777" w:rsidR="006A6227" w:rsidRDefault="002D0B10" w:rsidP="00A7080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2.915,00</w:t>
            </w:r>
          </w:p>
        </w:tc>
        <w:tc>
          <w:tcPr>
            <w:tcW w:w="960" w:type="dxa"/>
            <w:vAlign w:val="center"/>
          </w:tcPr>
          <w:p w14:paraId="1E82E8F2" w14:textId="77777777" w:rsidR="006A6227" w:rsidRPr="000D1207" w:rsidRDefault="002D0B10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55" w:type="dxa"/>
            <w:vAlign w:val="center"/>
          </w:tcPr>
          <w:p w14:paraId="1F2F5486" w14:textId="77777777" w:rsidR="006A6227" w:rsidRPr="000D1207" w:rsidRDefault="00521A6F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55" w:type="dxa"/>
            <w:vAlign w:val="center"/>
          </w:tcPr>
          <w:p w14:paraId="75CA4C87" w14:textId="77777777" w:rsidR="006A6227" w:rsidRPr="000D1207" w:rsidRDefault="009A5946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1380,00</w:t>
            </w:r>
          </w:p>
        </w:tc>
        <w:tc>
          <w:tcPr>
            <w:tcW w:w="955" w:type="dxa"/>
            <w:vAlign w:val="center"/>
          </w:tcPr>
          <w:p w14:paraId="6CE6CB8E" w14:textId="77777777" w:rsidR="006A6227" w:rsidRPr="000D1207" w:rsidRDefault="000C1A68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55" w:type="dxa"/>
            <w:vAlign w:val="center"/>
          </w:tcPr>
          <w:p w14:paraId="6D1BF1CE" w14:textId="5E67FDF1" w:rsidR="006A6227" w:rsidRPr="000D1207" w:rsidRDefault="00D91DEA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0,00</w:t>
            </w:r>
          </w:p>
        </w:tc>
        <w:tc>
          <w:tcPr>
            <w:tcW w:w="957" w:type="dxa"/>
            <w:vAlign w:val="center"/>
          </w:tcPr>
          <w:p w14:paraId="64186957" w14:textId="4CE1BD26" w:rsidR="006A6227" w:rsidRPr="000D1207" w:rsidRDefault="00D15426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  <w:t>400,00</w:t>
            </w:r>
          </w:p>
        </w:tc>
        <w:tc>
          <w:tcPr>
            <w:tcW w:w="1032" w:type="dxa"/>
            <w:vAlign w:val="center"/>
          </w:tcPr>
          <w:p w14:paraId="178E120A" w14:textId="77777777" w:rsidR="006A6227" w:rsidRPr="000D1207" w:rsidRDefault="006A6227" w:rsidP="000D1207">
            <w:pPr>
              <w:jc w:val="right"/>
              <w:rPr>
                <w:rFonts w:ascii="Arial Narrow" w:eastAsia="Times New Roman" w:hAnsi="Arial Narrow" w:cs="Times New Roman"/>
                <w:color w:val="000000"/>
                <w:sz w:val="18"/>
                <w:szCs w:val="22"/>
              </w:rPr>
            </w:pPr>
          </w:p>
        </w:tc>
      </w:tr>
      <w:tr w:rsidR="00F75F34" w14:paraId="01932A3F" w14:textId="77777777" w:rsidTr="004C30CE">
        <w:tc>
          <w:tcPr>
            <w:tcW w:w="2682" w:type="dxa"/>
            <w:vMerge w:val="restart"/>
            <w:shd w:val="clear" w:color="auto" w:fill="D9D9D9" w:themeFill="background1" w:themeFillShade="D9"/>
          </w:tcPr>
          <w:p w14:paraId="5AD84A63" w14:textId="77777777" w:rsidR="00F75F34" w:rsidRPr="0085021E" w:rsidRDefault="00F75F34" w:rsidP="00F75F34">
            <w:pP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14:paraId="36AA8FC8" w14:textId="77777777" w:rsidR="00793BFA" w:rsidRPr="0085021E" w:rsidRDefault="00F75F34" w:rsidP="00F75F34">
            <w:pPr>
              <w:rPr>
                <w:rFonts w:eastAsia="Calibri" w:cs="Times New Roman"/>
                <w:b/>
                <w:sz w:val="22"/>
                <w:szCs w:val="22"/>
                <w:lang w:eastAsia="en-US"/>
              </w:rPr>
            </w:pPr>
            <w:r w:rsidRPr="0085021E">
              <w:rPr>
                <w:rFonts w:eastAsia="Calibri" w:cs="Times New Roman"/>
                <w:b/>
                <w:sz w:val="22"/>
                <w:szCs w:val="22"/>
                <w:lang w:eastAsia="en-US"/>
              </w:rPr>
              <w:t xml:space="preserve">Aktywizacja </w:t>
            </w:r>
          </w:p>
          <w:p w14:paraId="485AC100" w14:textId="77777777" w:rsidR="00F75F34" w:rsidRPr="0085021E" w:rsidRDefault="00F75F34" w:rsidP="00F75F34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5021E">
              <w:rPr>
                <w:rFonts w:eastAsia="Calibri" w:cs="Times New Roman"/>
                <w:sz w:val="22"/>
                <w:szCs w:val="22"/>
                <w:lang w:eastAsia="en-US"/>
              </w:rPr>
              <w:t>(art. 35 ust. 1 lit. e rozporządzenia nr 1303/2013)</w:t>
            </w:r>
          </w:p>
        </w:tc>
        <w:tc>
          <w:tcPr>
            <w:tcW w:w="7808" w:type="dxa"/>
            <w:gridSpan w:val="8"/>
            <w:shd w:val="clear" w:color="auto" w:fill="D9D9D9" w:themeFill="background1" w:themeFillShade="D9"/>
            <w:vAlign w:val="center"/>
          </w:tcPr>
          <w:p w14:paraId="5CAAF291" w14:textId="77777777" w:rsidR="00F75F34" w:rsidRPr="000D1207" w:rsidRDefault="00A24069" w:rsidP="00F75F34">
            <w:pPr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2"/>
                <w:szCs w:val="22"/>
                <w:lang w:eastAsia="en-US"/>
              </w:rPr>
              <w:t>Kwota na lata 2014-2023</w:t>
            </w:r>
          </w:p>
          <w:p w14:paraId="25288F27" w14:textId="77777777" w:rsidR="00F75F34" w:rsidRPr="000D1207" w:rsidRDefault="00A24069" w:rsidP="00F75F34">
            <w:pPr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0</w:t>
            </w:r>
            <w:r w:rsidR="00F75F34" w:rsidRPr="000D1207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 PLN</w:t>
            </w:r>
          </w:p>
          <w:p w14:paraId="200882EB" w14:textId="77777777" w:rsidR="00F75F34" w:rsidRDefault="00F75F34" w:rsidP="00F75F34">
            <w:pPr>
              <w:jc w:val="center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0D1207">
              <w:rPr>
                <w:rFonts w:ascii="Arial Narrow" w:hAnsi="Arial Narrow"/>
                <w:sz w:val="22"/>
                <w:szCs w:val="22"/>
                <w:lang w:eastAsia="en-US"/>
              </w:rPr>
              <w:t>w tym w latach</w:t>
            </w:r>
          </w:p>
        </w:tc>
      </w:tr>
      <w:tr w:rsidR="00A7080E" w14:paraId="033E2C2B" w14:textId="77777777" w:rsidTr="004C30CE">
        <w:tc>
          <w:tcPr>
            <w:tcW w:w="2682" w:type="dxa"/>
            <w:vMerge/>
          </w:tcPr>
          <w:p w14:paraId="05C86132" w14:textId="77777777" w:rsidR="00F75F34" w:rsidRPr="0085021E" w:rsidRDefault="00F75F34" w:rsidP="00F75F34">
            <w:pP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39" w:type="dxa"/>
            <w:vAlign w:val="center"/>
          </w:tcPr>
          <w:p w14:paraId="73457861" w14:textId="77777777" w:rsidR="00F75F34" w:rsidRDefault="00F75F34" w:rsidP="004F6DBA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2016</w:t>
            </w:r>
          </w:p>
        </w:tc>
        <w:tc>
          <w:tcPr>
            <w:tcW w:w="960" w:type="dxa"/>
            <w:vAlign w:val="center"/>
          </w:tcPr>
          <w:p w14:paraId="4B2815EF" w14:textId="77777777" w:rsidR="00F75F34" w:rsidRDefault="00F75F34" w:rsidP="004F6DBA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2017</w:t>
            </w:r>
          </w:p>
        </w:tc>
        <w:tc>
          <w:tcPr>
            <w:tcW w:w="955" w:type="dxa"/>
            <w:vAlign w:val="center"/>
          </w:tcPr>
          <w:p w14:paraId="5BDE539B" w14:textId="77777777" w:rsidR="00F75F34" w:rsidRDefault="00F75F34" w:rsidP="004F6DBA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2018</w:t>
            </w:r>
          </w:p>
        </w:tc>
        <w:tc>
          <w:tcPr>
            <w:tcW w:w="955" w:type="dxa"/>
            <w:vAlign w:val="center"/>
          </w:tcPr>
          <w:p w14:paraId="7B3A3CB8" w14:textId="77777777" w:rsidR="00F75F34" w:rsidRDefault="00F75F34" w:rsidP="004F6DBA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2019</w:t>
            </w:r>
          </w:p>
        </w:tc>
        <w:tc>
          <w:tcPr>
            <w:tcW w:w="955" w:type="dxa"/>
            <w:vAlign w:val="center"/>
          </w:tcPr>
          <w:p w14:paraId="04384FC4" w14:textId="77777777" w:rsidR="00F75F34" w:rsidRDefault="00F75F34" w:rsidP="004F6DBA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2020</w:t>
            </w:r>
          </w:p>
        </w:tc>
        <w:tc>
          <w:tcPr>
            <w:tcW w:w="955" w:type="dxa"/>
            <w:vAlign w:val="center"/>
          </w:tcPr>
          <w:p w14:paraId="7F58BB7C" w14:textId="77777777" w:rsidR="00F75F34" w:rsidRDefault="00F75F34" w:rsidP="004F6DBA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2021</w:t>
            </w:r>
          </w:p>
        </w:tc>
        <w:tc>
          <w:tcPr>
            <w:tcW w:w="957" w:type="dxa"/>
            <w:vAlign w:val="center"/>
          </w:tcPr>
          <w:p w14:paraId="0A1D877A" w14:textId="77777777" w:rsidR="00F75F34" w:rsidRDefault="00F75F34" w:rsidP="004F6DBA">
            <w:pPr>
              <w:widowControl w:val="0"/>
              <w:jc w:val="center"/>
              <w:rPr>
                <w:rFonts w:ascii="Arial Narrow" w:eastAsia="Calibri" w:hAnsi="Arial Narrow" w:cs="Times New Roman"/>
                <w:sz w:val="20"/>
                <w:szCs w:val="22"/>
                <w:lang w:val="en-US"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2022</w:t>
            </w:r>
          </w:p>
        </w:tc>
        <w:tc>
          <w:tcPr>
            <w:tcW w:w="1032" w:type="dxa"/>
            <w:vAlign w:val="center"/>
          </w:tcPr>
          <w:p w14:paraId="29E2F783" w14:textId="77777777" w:rsidR="00F75F34" w:rsidRDefault="00F75F34" w:rsidP="004F6DBA">
            <w:pPr>
              <w:jc w:val="center"/>
              <w:rPr>
                <w:rFonts w:ascii="Arial Narrow" w:hAnsi="Arial Narrow"/>
                <w:sz w:val="20"/>
                <w:szCs w:val="22"/>
                <w:lang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2023</w:t>
            </w:r>
          </w:p>
        </w:tc>
      </w:tr>
      <w:tr w:rsidR="00A7080E" w14:paraId="545A85FB" w14:textId="77777777" w:rsidTr="004C30CE">
        <w:trPr>
          <w:trHeight w:val="87"/>
        </w:trPr>
        <w:tc>
          <w:tcPr>
            <w:tcW w:w="2682" w:type="dxa"/>
          </w:tcPr>
          <w:p w14:paraId="03311D5B" w14:textId="77777777" w:rsidR="000D1207" w:rsidRPr="00A24069" w:rsidRDefault="000D1207" w:rsidP="00A24069">
            <w:pPr>
              <w:rPr>
                <w:rFonts w:ascii="Arial Narrow" w:eastAsia="Calibri" w:hAnsi="Arial Narrow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039" w:type="dxa"/>
            <w:vAlign w:val="center"/>
          </w:tcPr>
          <w:p w14:paraId="0E3FD43A" w14:textId="77777777" w:rsidR="000D1207" w:rsidRPr="000433C8" w:rsidRDefault="00A24069" w:rsidP="000433C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33C8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14:paraId="41BD66F8" w14:textId="77777777" w:rsidR="000D1207" w:rsidRPr="000433C8" w:rsidRDefault="000433C8" w:rsidP="000433C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33C8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5" w:type="dxa"/>
            <w:vAlign w:val="center"/>
          </w:tcPr>
          <w:p w14:paraId="1A240943" w14:textId="77777777" w:rsidR="000D1207" w:rsidRPr="000433C8" w:rsidRDefault="000433C8" w:rsidP="000433C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33C8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5" w:type="dxa"/>
            <w:vAlign w:val="center"/>
          </w:tcPr>
          <w:p w14:paraId="73841672" w14:textId="77777777" w:rsidR="000D1207" w:rsidRPr="000433C8" w:rsidRDefault="000433C8" w:rsidP="000433C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33C8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5" w:type="dxa"/>
            <w:vAlign w:val="center"/>
          </w:tcPr>
          <w:p w14:paraId="2D5DFBB7" w14:textId="77777777" w:rsidR="000D1207" w:rsidRPr="000433C8" w:rsidRDefault="000433C8" w:rsidP="000433C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33C8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5" w:type="dxa"/>
            <w:vAlign w:val="center"/>
          </w:tcPr>
          <w:p w14:paraId="098E6F54" w14:textId="77777777" w:rsidR="000D1207" w:rsidRPr="000433C8" w:rsidRDefault="000433C8" w:rsidP="000433C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33C8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7" w:type="dxa"/>
            <w:vAlign w:val="center"/>
          </w:tcPr>
          <w:p w14:paraId="3851A6CF" w14:textId="77777777" w:rsidR="000D1207" w:rsidRPr="000433C8" w:rsidRDefault="000433C8" w:rsidP="000433C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33C8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32" w:type="dxa"/>
            <w:vAlign w:val="center"/>
          </w:tcPr>
          <w:p w14:paraId="2F791D01" w14:textId="77777777" w:rsidR="000D1207" w:rsidRPr="000433C8" w:rsidRDefault="000433C8" w:rsidP="000433C8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0433C8">
              <w:rPr>
                <w:rFonts w:cs="Times New Roman"/>
                <w:color w:val="000000"/>
                <w:sz w:val="22"/>
                <w:szCs w:val="22"/>
              </w:rPr>
              <w:t>0</w:t>
            </w:r>
          </w:p>
        </w:tc>
      </w:tr>
    </w:tbl>
    <w:p w14:paraId="48D67292" w14:textId="77777777" w:rsidR="000D1207" w:rsidRDefault="000D1207"/>
    <w:p w14:paraId="65F622A1" w14:textId="77777777" w:rsidR="000D1207" w:rsidRDefault="000D1207" w:rsidP="000D1207"/>
    <w:sectPr w:rsidR="000D1207" w:rsidSect="000D1207">
      <w:pgSz w:w="11906" w:h="16838"/>
      <w:pgMar w:top="1135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D141A"/>
    <w:multiLevelType w:val="hybridMultilevel"/>
    <w:tmpl w:val="9CCEF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321EC"/>
    <w:multiLevelType w:val="hybridMultilevel"/>
    <w:tmpl w:val="23B67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7635F"/>
    <w:multiLevelType w:val="hybridMultilevel"/>
    <w:tmpl w:val="E71A7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498081">
    <w:abstractNumId w:val="0"/>
  </w:num>
  <w:num w:numId="2" w16cid:durableId="1868833009">
    <w:abstractNumId w:val="2"/>
  </w:num>
  <w:num w:numId="3" w16cid:durableId="514419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06"/>
    <w:rsid w:val="000433C8"/>
    <w:rsid w:val="00067CF9"/>
    <w:rsid w:val="000C1A68"/>
    <w:rsid w:val="000D1207"/>
    <w:rsid w:val="001942B0"/>
    <w:rsid w:val="00227241"/>
    <w:rsid w:val="002D0B10"/>
    <w:rsid w:val="004B1624"/>
    <w:rsid w:val="004C30CE"/>
    <w:rsid w:val="00521A6F"/>
    <w:rsid w:val="005B652E"/>
    <w:rsid w:val="005F209D"/>
    <w:rsid w:val="006826D0"/>
    <w:rsid w:val="006A6227"/>
    <w:rsid w:val="007824B9"/>
    <w:rsid w:val="00793BFA"/>
    <w:rsid w:val="0085021E"/>
    <w:rsid w:val="00911060"/>
    <w:rsid w:val="009A5946"/>
    <w:rsid w:val="009B01CA"/>
    <w:rsid w:val="00A072F3"/>
    <w:rsid w:val="00A24069"/>
    <w:rsid w:val="00A7080E"/>
    <w:rsid w:val="00AC3A97"/>
    <w:rsid w:val="00B756E9"/>
    <w:rsid w:val="00C13060"/>
    <w:rsid w:val="00CA3E06"/>
    <w:rsid w:val="00D15426"/>
    <w:rsid w:val="00D22D9F"/>
    <w:rsid w:val="00D91DEA"/>
    <w:rsid w:val="00DB5C3C"/>
    <w:rsid w:val="00DF106D"/>
    <w:rsid w:val="00E14778"/>
    <w:rsid w:val="00EE325A"/>
    <w:rsid w:val="00EE3BF5"/>
    <w:rsid w:val="00F15F40"/>
    <w:rsid w:val="00F52B29"/>
    <w:rsid w:val="00F75F34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35D1"/>
  <w15:docId w15:val="{106460A9-3126-426F-BCCB-C065F16F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F34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7241"/>
    <w:pPr>
      <w:keepNext/>
      <w:jc w:val="right"/>
      <w:outlineLvl w:val="0"/>
    </w:pPr>
    <w:rPr>
      <w:rFonts w:eastAsia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72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7241"/>
    <w:pPr>
      <w:ind w:left="720"/>
      <w:contextualSpacing/>
    </w:pPr>
    <w:rPr>
      <w:rFonts w:eastAsia="Times New Roman" w:cs="Times New Roman"/>
    </w:rPr>
  </w:style>
  <w:style w:type="table" w:customStyle="1" w:styleId="TableNormal">
    <w:name w:val="Table Normal"/>
    <w:uiPriority w:val="2"/>
    <w:semiHidden/>
    <w:qFormat/>
    <w:rsid w:val="00CA3E06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F7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8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FA5F0F12684240A9FCD56B1DA3E3E7" ma:contentTypeVersion="2" ma:contentTypeDescription="Utwórz nowy dokument." ma:contentTypeScope="" ma:versionID="ce081b094988482e45905a58d074d4c4">
  <xsd:schema xmlns:xsd="http://www.w3.org/2001/XMLSchema" xmlns:xs="http://www.w3.org/2001/XMLSchema" xmlns:p="http://schemas.microsoft.com/office/2006/metadata/properties" xmlns:ns2="8c1c4ff5-f476-4ef1-9580-04c5ab2697e7" targetNamespace="http://schemas.microsoft.com/office/2006/metadata/properties" ma:root="true" ma:fieldsID="038efef02d54b624d95a26dd9299c896" ns2:_="">
    <xsd:import namespace="8c1c4ff5-f476-4ef1-9580-04c5ab269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4ff5-f476-4ef1-9580-04c5ab26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D229B1-AC82-4B30-B619-3AFB2A9E2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A5A45-4DCF-4B1C-B0BB-BC24DBEC9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c4ff5-f476-4ef1-9580-04c5ab269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0642AE-FEB7-4ADD-9B77-21E3DAC7F8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LGDZS</dc:creator>
  <cp:lastModifiedBy>Jola Marciniak-Sych</cp:lastModifiedBy>
  <cp:revision>2</cp:revision>
  <dcterms:created xsi:type="dcterms:W3CDTF">2023-03-08T10:37:00Z</dcterms:created>
  <dcterms:modified xsi:type="dcterms:W3CDTF">2023-03-08T10:37:00Z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0x01010058FA5F0F12684240A9FCD56B1DA3E3E7</vt:lpwstr>
  </property>
</Properties>
</file>