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846A5" w:rsidR="009F736E" w:rsidP="009F736E" w:rsidRDefault="0053593A" w14:paraId="62A7B25F" w14:textId="5E4C4143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Iłowa, dnia 25.09.2020r.</w:t>
      </w:r>
    </w:p>
    <w:p w:rsidRPr="00A846A5" w:rsidR="009F736E" w:rsidP="009F736E" w:rsidRDefault="009F736E" w14:paraId="5672C79E" w14:textId="77777777">
      <w:pPr>
        <w:pStyle w:val="Default"/>
        <w:rPr>
          <w:rFonts w:ascii="Times New Roman" w:hAnsi="Times New Roman" w:cs="Times New Roman"/>
        </w:rPr>
      </w:pPr>
    </w:p>
    <w:p w:rsidRPr="00A846A5" w:rsidR="009F736E" w:rsidP="009F736E" w:rsidRDefault="009F736E" w14:paraId="0C60E1D3" w14:textId="7777777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736E" w:rsidP="009F736E" w:rsidRDefault="009F736E" w14:paraId="7BC424EE" w14:textId="7777777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46A5" w:rsidP="009F736E" w:rsidRDefault="00A846A5" w14:paraId="2EC9B107" w14:textId="7777777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46A5" w:rsidP="00A846A5" w:rsidRDefault="00A846A5" w14:paraId="0A99290C" w14:textId="77777777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A846A5" w:rsidP="009F736E" w:rsidRDefault="00A846A5" w14:paraId="30C85A1F" w14:textId="7777777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Pr="00A846A5" w:rsidR="00A846A5" w:rsidP="009F736E" w:rsidRDefault="00A846A5" w14:paraId="113629E9" w14:textId="7777777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Pr="00A846A5" w:rsidR="009F736E" w:rsidP="009F736E" w:rsidRDefault="009F736E" w14:paraId="65F29088" w14:textId="77777777" w14:noSpellErr="1">
      <w:pPr>
        <w:pStyle w:val="Default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67DE9ED7" w:rsidR="009F736E">
        <w:rPr>
          <w:rFonts w:ascii="Times New Roman" w:hAnsi="Times New Roman" w:cs="Times New Roman"/>
          <w:b w:val="1"/>
          <w:bCs w:val="1"/>
          <w:sz w:val="28"/>
          <w:szCs w:val="28"/>
        </w:rPr>
        <w:t>informacja o wyniku postępowania</w:t>
      </w:r>
    </w:p>
    <w:p w:rsidRPr="00A846A5" w:rsidR="009F736E" w:rsidP="009F736E" w:rsidRDefault="009F736E" w14:paraId="259F96C9" w14:textId="7777777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Pr="00A846A5" w:rsidR="009F736E" w:rsidP="009F736E" w:rsidRDefault="009F736E" w14:paraId="76686DA4" w14:textId="7777777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Pr="00A846A5" w:rsidR="009F736E" w:rsidP="009F736E" w:rsidRDefault="009F736E" w14:paraId="1F431781" w14:textId="777777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Pr="00A846A5" w:rsidR="009F736E" w:rsidP="009F736E" w:rsidRDefault="009F736E" w14:paraId="6BE96B21" w14:textId="777777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Pr="00A846A5" w:rsidR="009F736E" w:rsidP="009F736E" w:rsidRDefault="009F736E" w14:paraId="74BFC4D3" w14:textId="777777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Pr="00A846A5" w:rsidR="009F736E" w:rsidP="009F736E" w:rsidRDefault="009F736E" w14:paraId="7BEECBF5" w14:textId="777777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Pr="00A846A5" w:rsidR="009F736E" w:rsidP="009F736E" w:rsidRDefault="009F736E" w14:paraId="13137935" w14:textId="777777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Pr="00E01F94" w:rsidR="004913A3" w:rsidP="00E01F94" w:rsidRDefault="009F736E" w14:paraId="6D1D9BD3" w14:textId="46B69121">
      <w:pPr>
        <w:jc w:val="both"/>
        <w:rPr>
          <w:sz w:val="24"/>
        </w:rPr>
      </w:pPr>
      <w:r w:rsidRPr="00E01F94">
        <w:rPr>
          <w:sz w:val="24"/>
        </w:rPr>
        <w:t xml:space="preserve">W związku z postępowaniem ofertowym realizowanym </w:t>
      </w:r>
      <w:r w:rsidR="0053593A">
        <w:rPr>
          <w:sz w:val="24"/>
        </w:rPr>
        <w:t>przez Stowarzyszenie LGD Bory Dolnośląskie z siedzibą przy ul. Żeromskiego 25</w:t>
      </w:r>
      <w:r w:rsidRPr="00E01F94" w:rsidR="00E01F94">
        <w:rPr>
          <w:sz w:val="24"/>
        </w:rPr>
        <w:t xml:space="preserve">, </w:t>
      </w:r>
      <w:r w:rsidR="0053593A">
        <w:rPr>
          <w:sz w:val="24"/>
        </w:rPr>
        <w:t>68-120 Iłowa</w:t>
      </w:r>
      <w:r w:rsidRPr="00E01F94" w:rsidR="00E01F94">
        <w:rPr>
          <w:sz w:val="24"/>
        </w:rPr>
        <w:t xml:space="preserve"> </w:t>
      </w:r>
      <w:r w:rsidRPr="00E01F94" w:rsidR="00A846A5">
        <w:rPr>
          <w:sz w:val="24"/>
        </w:rPr>
        <w:t xml:space="preserve">, </w:t>
      </w:r>
      <w:r w:rsidRPr="00E01F94">
        <w:rPr>
          <w:sz w:val="24"/>
        </w:rPr>
        <w:t xml:space="preserve">informuję, że w postępowaniu o udzielenie zamówienia na wykonanie następujących robót budowlanych: </w:t>
      </w:r>
      <w:r w:rsidR="0053593A">
        <w:rPr>
          <w:sz w:val="24"/>
        </w:rPr>
        <w:t>Budowa budynku usługowego (Centrum Edukacyjno-Szkoleniowego) w Małomicach</w:t>
      </w:r>
      <w:r w:rsidRPr="00E01F94" w:rsidR="00E01F94">
        <w:rPr>
          <w:sz w:val="24"/>
        </w:rPr>
        <w:t xml:space="preserve"> wg przedmiaru robót kosztorysu</w:t>
      </w:r>
      <w:r w:rsidRPr="00E01F94" w:rsidR="00A846A5">
        <w:rPr>
          <w:sz w:val="24"/>
        </w:rPr>
        <w:t xml:space="preserve">, </w:t>
      </w:r>
      <w:r w:rsidRPr="00E01F94">
        <w:rPr>
          <w:sz w:val="24"/>
        </w:rPr>
        <w:t xml:space="preserve">wybrana została oferta firmy </w:t>
      </w:r>
      <w:r w:rsidR="0053593A">
        <w:rPr>
          <w:sz w:val="24"/>
        </w:rPr>
        <w:t>„DRECON” Sp. z. o. o. z siedzibą przy ul. Władysława Łokietka 8b, 67-300 Szprotawa</w:t>
      </w:r>
    </w:p>
    <w:p w:rsidRPr="00E01F94" w:rsidR="00834A3E" w:rsidP="00E01F94" w:rsidRDefault="009F736E" w14:paraId="23EFE8FD" w14:textId="7188C621">
      <w:pPr>
        <w:jc w:val="both"/>
        <w:rPr>
          <w:sz w:val="24"/>
        </w:rPr>
      </w:pPr>
      <w:r w:rsidRPr="00E01F94">
        <w:rPr>
          <w:sz w:val="24"/>
        </w:rPr>
        <w:t xml:space="preserve">z ceną łączną </w:t>
      </w:r>
      <w:r w:rsidRPr="00E01F94" w:rsidR="004913A3">
        <w:rPr>
          <w:sz w:val="24"/>
        </w:rPr>
        <w:t xml:space="preserve"> </w:t>
      </w:r>
      <w:r w:rsidR="0053593A">
        <w:rPr>
          <w:sz w:val="24"/>
        </w:rPr>
        <w:t>416.907,64 zł brutto</w:t>
      </w:r>
    </w:p>
    <w:p w:rsidR="003C3B0B" w:rsidP="003C3B0B" w:rsidRDefault="003C3B0B" w14:paraId="45C9E4C9" w14:textId="77777777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846A5" w:rsidP="003C3B0B" w:rsidRDefault="00A846A5" w14:paraId="6D5AD9AB" w14:textId="77777777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846A5" w:rsidP="003C3B0B" w:rsidRDefault="00A846A5" w14:paraId="515D6F7A" w14:textId="77777777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846A5" w:rsidP="003C3B0B" w:rsidRDefault="00A846A5" w14:paraId="088A8CFE" w14:textId="77777777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846A5" w:rsidP="003C3B0B" w:rsidRDefault="00A846A5" w14:paraId="464F8E71" w14:textId="77777777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846A5" w:rsidP="003C3B0B" w:rsidRDefault="00A846A5" w14:paraId="7518584B" w14:textId="77777777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846A5" w:rsidP="003C3B0B" w:rsidRDefault="00A846A5" w14:paraId="42002DE1" w14:textId="77777777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846A5" w:rsidP="003C3B0B" w:rsidRDefault="00A846A5" w14:paraId="1BECFBAA" w14:textId="77777777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846A5" w:rsidP="003C3B0B" w:rsidRDefault="00A846A5" w14:paraId="6D7F63F3" w14:textId="77777777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846A5" w:rsidP="003C3B0B" w:rsidRDefault="00A846A5" w14:paraId="4B2A4E26" w14:textId="77777777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846A5" w:rsidP="003C3B0B" w:rsidRDefault="00A846A5" w14:paraId="3104DECC" w14:textId="77777777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846A5" w:rsidP="003C3B0B" w:rsidRDefault="00A846A5" w14:paraId="22E40D88" w14:textId="77777777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846A5" w:rsidP="003C3B0B" w:rsidRDefault="00A846A5" w14:paraId="21E7D095" w14:textId="77777777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846A5" w:rsidP="003C3B0B" w:rsidRDefault="00A846A5" w14:paraId="5539A41E" w14:textId="77777777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846A5" w:rsidP="003C3B0B" w:rsidRDefault="00A846A5" w14:paraId="1F59F163" w14:textId="77777777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846A5" w:rsidP="003C3B0B" w:rsidRDefault="00A846A5" w14:paraId="588E1850" w14:textId="77777777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846A5" w:rsidP="003C3B0B" w:rsidRDefault="00A846A5" w14:paraId="5E479B7D" w14:textId="77777777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846A5" w:rsidP="003C3B0B" w:rsidRDefault="00A846A5" w14:paraId="7C24EFDC" w14:textId="77777777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846A5" w:rsidP="003C3B0B" w:rsidRDefault="00A846A5" w14:paraId="3012C8E1" w14:textId="77777777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846A5" w:rsidP="003C3B0B" w:rsidRDefault="00A846A5" w14:paraId="5BB12040" w14:textId="77777777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846A5" w:rsidP="003C3B0B" w:rsidRDefault="00A846A5" w14:paraId="352F2027" w14:textId="77777777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846A5" w:rsidP="003C3B0B" w:rsidRDefault="00A846A5" w14:paraId="6BF13708" w14:textId="77777777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846A5" w:rsidP="003C3B0B" w:rsidRDefault="00A846A5" w14:paraId="1FD916F5" w14:textId="77777777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E01F94" w:rsidP="003C3B0B" w:rsidRDefault="00E01F94" w14:paraId="665281F4" w14:textId="77777777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Pr="00A846A5" w:rsidR="00A846A5" w:rsidP="003C3B0B" w:rsidRDefault="00A846A5" w14:paraId="06505C63" w14:textId="77777777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Pr="00A846A5" w:rsidR="003C3B0B" w:rsidP="003C3B0B" w:rsidRDefault="003C3B0B" w14:paraId="53F50746" w14:textId="77777777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846A5" w:rsidP="00A846A5" w:rsidRDefault="003C3B0B" w14:paraId="7A24E2F1" w14:textId="77777777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A846A5">
        <w:rPr>
          <w:rFonts w:ascii="Times New Roman" w:hAnsi="Times New Roman" w:cs="Times New Roman"/>
          <w:b/>
          <w:bCs/>
          <w:sz w:val="23"/>
          <w:szCs w:val="23"/>
        </w:rPr>
        <w:lastRenderedPageBreak/>
        <w:t>PROTOKÓŁ Z POSTĘPOWANIA O UDZIELENIU ZAMÓWIENIA</w:t>
      </w:r>
    </w:p>
    <w:p w:rsidR="00A846A5" w:rsidP="003C3B0B" w:rsidRDefault="00A846A5" w14:paraId="74232192" w14:textId="77777777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Pr="00A846A5" w:rsidR="003C3B0B" w:rsidP="003C3B0B" w:rsidRDefault="003C3B0B" w14:paraId="02CBDF25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46A5">
        <w:rPr>
          <w:rFonts w:ascii="Times New Roman" w:hAnsi="Times New Roman" w:cs="Times New Roman"/>
          <w:b/>
          <w:bCs/>
          <w:sz w:val="22"/>
          <w:szCs w:val="22"/>
        </w:rPr>
        <w:t xml:space="preserve">Nazwa zadania: </w:t>
      </w:r>
    </w:p>
    <w:p w:rsidRPr="00A846A5" w:rsidR="003C3B0B" w:rsidP="003C3B0B" w:rsidRDefault="003C3B0B" w14:paraId="623C40B7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46A5">
        <w:rPr>
          <w:rFonts w:ascii="Times New Roman" w:hAnsi="Times New Roman" w:cs="Times New Roman"/>
          <w:sz w:val="22"/>
          <w:szCs w:val="22"/>
        </w:rPr>
        <w:t xml:space="preserve">Wykonanie następujących robót budowlanych: </w:t>
      </w:r>
    </w:p>
    <w:p w:rsidRPr="00E01F94" w:rsidR="00E01F94" w:rsidP="00E01F94" w:rsidRDefault="00E01F94" w14:paraId="3C8BA81D" w14:textId="77777777">
      <w:pPr>
        <w:rPr>
          <w:rFonts w:ascii="Times New Roman" w:hAnsi="Times New Roman" w:cs="Times New Roman"/>
        </w:rPr>
      </w:pPr>
      <w:r w:rsidRPr="00E01F94">
        <w:rPr>
          <w:rFonts w:ascii="Times New Roman" w:hAnsi="Times New Roman" w:cs="Times New Roman"/>
        </w:rPr>
        <w:t>Zmiana sposobu użytkowania części pomieszczeń użytkowych w budynku internatu na pomieszczenia zajęć warsztatowych– wg przedmiaru robót kosztorysu.</w:t>
      </w:r>
    </w:p>
    <w:p w:rsidRPr="00A846A5" w:rsidR="003C3B0B" w:rsidP="003C3B0B" w:rsidRDefault="003C3B0B" w14:paraId="54BD4623" w14:textId="77777777">
      <w:pPr>
        <w:pStyle w:val="Default"/>
        <w:rPr>
          <w:rFonts w:ascii="Times New Roman" w:hAnsi="Times New Roman" w:cs="Times New Roman"/>
        </w:rPr>
      </w:pPr>
      <w:r w:rsidRPr="00A846A5">
        <w:rPr>
          <w:rFonts w:ascii="Times New Roman" w:hAnsi="Times New Roman" w:cs="Times New Roman"/>
          <w:b/>
          <w:bCs/>
          <w:sz w:val="22"/>
          <w:szCs w:val="22"/>
        </w:rPr>
        <w:t>Zamawiający:</w:t>
      </w:r>
    </w:p>
    <w:p w:rsidRPr="00A846A5" w:rsidR="003C3B0B" w:rsidP="003C3B0B" w:rsidRDefault="003C3B0B" w14:paraId="7C38923D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46A5">
        <w:rPr>
          <w:rFonts w:ascii="Times New Roman" w:hAnsi="Times New Roman" w:cs="Times New Roman"/>
        </w:rPr>
        <w:t>I</w:t>
      </w:r>
      <w:r w:rsidRPr="00A846A5">
        <w:rPr>
          <w:rFonts w:ascii="Times New Roman" w:hAnsi="Times New Roman" w:cs="Times New Roman"/>
          <w:b/>
          <w:bCs/>
          <w:sz w:val="22"/>
          <w:szCs w:val="22"/>
        </w:rPr>
        <w:t>nformacja o sposobie upublicznienia</w:t>
      </w:r>
      <w:r w:rsidR="00A846A5">
        <w:rPr>
          <w:rFonts w:ascii="Times New Roman" w:hAnsi="Times New Roman" w:cs="Times New Roman"/>
          <w:b/>
          <w:bCs/>
          <w:sz w:val="22"/>
          <w:szCs w:val="22"/>
        </w:rPr>
        <w:t xml:space="preserve"> wraz z data upublicznienia</w:t>
      </w:r>
      <w:r w:rsidRPr="00A846A5">
        <w:rPr>
          <w:rFonts w:ascii="Times New Roman" w:hAnsi="Times New Roman" w:cs="Times New Roman"/>
          <w:b/>
          <w:bCs/>
          <w:sz w:val="22"/>
          <w:szCs w:val="22"/>
        </w:rPr>
        <w:t xml:space="preserve"> zapytania ofertowego przez Beneficjenta </w:t>
      </w:r>
    </w:p>
    <w:p w:rsidRPr="00A846A5" w:rsidR="003C3B0B" w:rsidP="003C3B0B" w:rsidRDefault="003C3B0B" w14:paraId="214F3316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46A5">
        <w:rPr>
          <w:rFonts w:ascii="Times New Roman" w:hAnsi="Times New Roman" w:cs="Times New Roman"/>
          <w:sz w:val="22"/>
          <w:szCs w:val="22"/>
        </w:rPr>
        <w:t xml:space="preserve">Zapytania ofertowe zostały umieszczone na portalu ARiMR dnia </w:t>
      </w:r>
      <w:r w:rsidR="00E01F94">
        <w:rPr>
          <w:rFonts w:ascii="Times New Roman" w:hAnsi="Times New Roman" w:cs="Times New Roman"/>
          <w:sz w:val="22"/>
          <w:szCs w:val="22"/>
        </w:rPr>
        <w:t>……………..</w:t>
      </w:r>
      <w:r w:rsidRPr="00A846A5">
        <w:rPr>
          <w:rFonts w:ascii="Times New Roman" w:hAnsi="Times New Roman" w:cs="Times New Roman"/>
          <w:sz w:val="22"/>
          <w:szCs w:val="22"/>
        </w:rPr>
        <w:t xml:space="preserve"> r., ogłoszenie nr </w:t>
      </w:r>
      <w:r w:rsidR="00E01F94">
        <w:rPr>
          <w:b/>
          <w:bCs/>
          <w:color w:val="312E25"/>
          <w:sz w:val="20"/>
          <w:szCs w:val="20"/>
          <w:shd w:val="clear" w:color="auto" w:fill="FFFFFF"/>
        </w:rPr>
        <w:t>………………………</w:t>
      </w:r>
      <w:r w:rsidR="00A846A5">
        <w:rPr>
          <w:b/>
          <w:bCs/>
          <w:color w:val="333333"/>
          <w:sz w:val="27"/>
          <w:szCs w:val="27"/>
          <w:shd w:val="clear" w:color="auto" w:fill="FFFFFF"/>
        </w:rPr>
        <w:t> </w:t>
      </w:r>
      <w:r w:rsidRPr="00A846A5">
        <w:rPr>
          <w:rFonts w:ascii="Times New Roman" w:hAnsi="Times New Roman" w:cs="Times New Roman"/>
          <w:sz w:val="22"/>
          <w:szCs w:val="22"/>
        </w:rPr>
        <w:t xml:space="preserve"> oraz na stronie internetowej Beneficjenta w dniu </w:t>
      </w:r>
      <w:r w:rsidR="00E01F94">
        <w:rPr>
          <w:rFonts w:ascii="Times New Roman" w:hAnsi="Times New Roman" w:cs="Times New Roman"/>
          <w:sz w:val="22"/>
          <w:szCs w:val="22"/>
        </w:rPr>
        <w:t>………………</w:t>
      </w:r>
      <w:r w:rsidRPr="00A846A5">
        <w:rPr>
          <w:rFonts w:ascii="Times New Roman" w:hAnsi="Times New Roman" w:cs="Times New Roman"/>
          <w:sz w:val="22"/>
          <w:szCs w:val="22"/>
        </w:rPr>
        <w:t xml:space="preserve"> r. </w:t>
      </w:r>
    </w:p>
    <w:p w:rsidRPr="00A846A5" w:rsidR="003C3B0B" w:rsidP="003C3B0B" w:rsidRDefault="003C3B0B" w14:paraId="76678F75" w14:textId="77777777">
      <w:pPr>
        <w:pStyle w:val="Default"/>
        <w:rPr>
          <w:rFonts w:ascii="Times New Roman" w:hAnsi="Times New Roman" w:cs="Times New Roman"/>
        </w:rPr>
      </w:pPr>
    </w:p>
    <w:p w:rsidRPr="00A846A5" w:rsidR="003C3B0B" w:rsidP="003C3B0B" w:rsidRDefault="003C3B0B" w14:paraId="7DF76BBE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46A5">
        <w:rPr>
          <w:rFonts w:ascii="Times New Roman" w:hAnsi="Times New Roman" w:cs="Times New Roman"/>
          <w:b/>
          <w:bCs/>
          <w:sz w:val="22"/>
          <w:szCs w:val="22"/>
        </w:rPr>
        <w:t xml:space="preserve">Wykaz ofert , które wpłynęły do Beneficjenta wraz z podaniem: </w:t>
      </w:r>
    </w:p>
    <w:p w:rsidRPr="00A846A5" w:rsidR="003C3B0B" w:rsidP="003C3B0B" w:rsidRDefault="003C3B0B" w14:paraId="17ED5C20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46A5">
        <w:rPr>
          <w:rFonts w:ascii="Times New Roman" w:hAnsi="Times New Roman" w:cs="Times New Roman"/>
          <w:b/>
          <w:bCs/>
          <w:sz w:val="22"/>
          <w:szCs w:val="22"/>
        </w:rPr>
        <w:t xml:space="preserve">nazwy oferenta </w:t>
      </w:r>
    </w:p>
    <w:p w:rsidRPr="00A846A5" w:rsidR="003C3B0B" w:rsidP="003C3B0B" w:rsidRDefault="003C3B0B" w14:paraId="07F3F419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46A5">
        <w:rPr>
          <w:rFonts w:ascii="Times New Roman" w:hAnsi="Times New Roman" w:cs="Times New Roman"/>
          <w:b/>
          <w:bCs/>
          <w:sz w:val="22"/>
          <w:szCs w:val="22"/>
        </w:rPr>
        <w:t xml:space="preserve">daty wpłynięcia oferty </w:t>
      </w:r>
    </w:p>
    <w:p w:rsidRPr="00A846A5" w:rsidR="003C3B0B" w:rsidP="003C3B0B" w:rsidRDefault="003C3B0B" w14:paraId="34E80699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46A5">
        <w:rPr>
          <w:rFonts w:ascii="Times New Roman" w:hAnsi="Times New Roman" w:cs="Times New Roman"/>
          <w:b/>
          <w:bCs/>
          <w:sz w:val="22"/>
          <w:szCs w:val="22"/>
        </w:rPr>
        <w:t xml:space="preserve">dane z oferty, które stanowią odpowiedź na warunki udziału w postępowaniu i kryteria oceny ofert </w:t>
      </w:r>
    </w:p>
    <w:p w:rsidRPr="00A846A5" w:rsidR="003C3B0B" w:rsidP="003C3B0B" w:rsidRDefault="003C3B0B" w14:paraId="4451F92B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46A5">
        <w:rPr>
          <w:rFonts w:ascii="Times New Roman" w:hAnsi="Times New Roman" w:cs="Times New Roman"/>
          <w:sz w:val="22"/>
          <w:szCs w:val="22"/>
        </w:rPr>
        <w:t xml:space="preserve">Oferty podlegające dalszej ocenie: </w:t>
      </w:r>
    </w:p>
    <w:p w:rsidR="00AD77E2" w:rsidP="00AD77E2" w:rsidRDefault="003C3B0B" w14:paraId="17D0BB71" w14:textId="77777777">
      <w:pPr>
        <w:pStyle w:val="Bezodstpw"/>
        <w:spacing w:line="276" w:lineRule="auto"/>
        <w:jc w:val="both"/>
        <w:rPr>
          <w:b/>
          <w:bCs/>
          <w:szCs w:val="24"/>
        </w:rPr>
      </w:pPr>
      <w:r w:rsidRPr="00A846A5">
        <w:rPr>
          <w:sz w:val="22"/>
          <w:szCs w:val="22"/>
        </w:rPr>
        <w:t xml:space="preserve">1. </w:t>
      </w:r>
      <w:r w:rsidR="00E01F94">
        <w:rPr>
          <w:b/>
          <w:bCs/>
          <w:sz w:val="22"/>
          <w:szCs w:val="22"/>
        </w:rPr>
        <w:t>……………………….</w:t>
      </w:r>
    </w:p>
    <w:p w:rsidRPr="00A846A5" w:rsidR="003C3B0B" w:rsidP="003C3B0B" w:rsidRDefault="003C3B0B" w14:paraId="3DB3A934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C3B0B" w:rsidP="003C3B0B" w:rsidRDefault="00485243" w14:paraId="306F10D9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Oferta wpłynęła dnia </w:t>
      </w:r>
      <w:r w:rsidR="00E01F94">
        <w:rPr>
          <w:rFonts w:ascii="Times New Roman" w:hAnsi="Times New Roman" w:cs="Times New Roman"/>
          <w:b/>
          <w:sz w:val="22"/>
          <w:szCs w:val="22"/>
        </w:rPr>
        <w:t>………………….</w:t>
      </w:r>
    </w:p>
    <w:p w:rsidRPr="00A846A5" w:rsidR="00485243" w:rsidP="003C3B0B" w:rsidRDefault="00485243" w14:paraId="2FE63052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Pr="00A846A5" w:rsidR="003C3B0B" w:rsidP="00485243" w:rsidRDefault="00485243" w14:paraId="2CD88B50" w14:textId="777777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Pr="00A846A5" w:rsidR="003C3B0B">
        <w:rPr>
          <w:rFonts w:ascii="Times New Roman" w:hAnsi="Times New Roman" w:cs="Times New Roman"/>
          <w:sz w:val="22"/>
          <w:szCs w:val="22"/>
        </w:rPr>
        <w:t>arunek udziału w postępowaniu sprawdzony na podstawie interneto</w:t>
      </w:r>
      <w:r>
        <w:rPr>
          <w:rFonts w:ascii="Times New Roman" w:hAnsi="Times New Roman" w:cs="Times New Roman"/>
          <w:sz w:val="22"/>
          <w:szCs w:val="22"/>
        </w:rPr>
        <w:t>wej bazy Centralnej Ewidencji i </w:t>
      </w:r>
      <w:r w:rsidRPr="00A846A5" w:rsidR="003C3B0B">
        <w:rPr>
          <w:rFonts w:ascii="Times New Roman" w:hAnsi="Times New Roman" w:cs="Times New Roman"/>
          <w:sz w:val="22"/>
          <w:szCs w:val="22"/>
        </w:rPr>
        <w:t xml:space="preserve">Informacji o Działalności Gospodarczej oraz zweryfikowano na podstawie wypełnionego przez wykonawcę (oferenta) oświadczenia stanowiącego zał. nr 2 do zapytania ofertowego. </w:t>
      </w:r>
    </w:p>
    <w:p w:rsidR="003C3B0B" w:rsidP="00485243" w:rsidRDefault="003C3B0B" w14:paraId="0A654785" w14:textId="777777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846A5">
        <w:rPr>
          <w:rFonts w:ascii="Times New Roman" w:hAnsi="Times New Roman" w:cs="Times New Roman"/>
          <w:sz w:val="22"/>
          <w:szCs w:val="22"/>
        </w:rPr>
        <w:t xml:space="preserve">podano cenę za zadanie, wskazano okres rękojmi (gwarancji), czas reakcji naprawy usterek gwarancyjnych oraz termin płatności (dotyczy każdej z wystawionych podczas realizacji zadania faktur). </w:t>
      </w:r>
    </w:p>
    <w:p w:rsidRPr="00A846A5" w:rsidR="00A846A5" w:rsidP="003C3B0B" w:rsidRDefault="00A846A5" w14:paraId="6A75696B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Pr="00A846A5" w:rsidR="003C3B0B" w:rsidP="003C3B0B" w:rsidRDefault="003C3B0B" w14:paraId="355A1F3D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46A5">
        <w:rPr>
          <w:rFonts w:ascii="Times New Roman" w:hAnsi="Times New Roman" w:cs="Times New Roman"/>
          <w:sz w:val="22"/>
          <w:szCs w:val="22"/>
        </w:rPr>
        <w:t xml:space="preserve">Oferty odrzucone: </w:t>
      </w:r>
    </w:p>
    <w:p w:rsidRPr="00A846A5" w:rsidR="003C3B0B" w:rsidP="003C3B0B" w:rsidRDefault="003C3B0B" w14:paraId="5D6D3A2E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46A5">
        <w:rPr>
          <w:rFonts w:ascii="Times New Roman" w:hAnsi="Times New Roman" w:cs="Times New Roman"/>
          <w:sz w:val="22"/>
          <w:szCs w:val="22"/>
        </w:rPr>
        <w:t xml:space="preserve">1. nie dotyczy </w:t>
      </w:r>
    </w:p>
    <w:p w:rsidRPr="00A846A5" w:rsidR="003C3B0B" w:rsidP="003C3B0B" w:rsidRDefault="003C3B0B" w14:paraId="425DDA71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Pr="00A846A5" w:rsidR="003C3B0B" w:rsidP="003C3B0B" w:rsidRDefault="003C3B0B" w14:paraId="2591F1D3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46A5">
        <w:rPr>
          <w:rFonts w:ascii="Times New Roman" w:hAnsi="Times New Roman" w:cs="Times New Roman"/>
          <w:b/>
          <w:bCs/>
          <w:sz w:val="22"/>
          <w:szCs w:val="22"/>
        </w:rPr>
        <w:t xml:space="preserve">Informacja o spełnieniu warunków udziału w postępowaniu przez wykonawców: </w:t>
      </w:r>
    </w:p>
    <w:p w:rsidR="003C3B0B" w:rsidP="003C3B0B" w:rsidRDefault="003C3B0B" w14:paraId="6AF6FE25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46A5">
        <w:rPr>
          <w:rFonts w:ascii="Times New Roman" w:hAnsi="Times New Roman" w:cs="Times New Roman"/>
          <w:sz w:val="22"/>
          <w:szCs w:val="22"/>
        </w:rPr>
        <w:t xml:space="preserve">Warunek udziału w postępowaniu dla wszystkich wykonawców został sprawdzony na podstawie internetowej bazy Centralnej Ewidencji i Informacji o Działalności Gospodarczej oraz na podstawie wypełnionego przez wykonawcę (oferent) oświadczenia stanowiącego zał. nr 2 do zapytania ofertowego. </w:t>
      </w:r>
    </w:p>
    <w:p w:rsidRPr="00A846A5" w:rsidR="00485243" w:rsidP="003C3B0B" w:rsidRDefault="00485243" w14:paraId="2080D11F" w14:textId="77777777">
      <w:pPr>
        <w:pStyle w:val="Default"/>
        <w:rPr>
          <w:rFonts w:ascii="Times New Roman" w:hAnsi="Times New Roman" w:cs="Times New Roman"/>
        </w:rPr>
      </w:pPr>
    </w:p>
    <w:p w:rsidRPr="00A846A5" w:rsidR="003C3B0B" w:rsidP="003C3B0B" w:rsidRDefault="003C3B0B" w14:paraId="08E35986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46A5">
        <w:rPr>
          <w:rFonts w:ascii="Times New Roman" w:hAnsi="Times New Roman" w:cs="Times New Roman"/>
          <w:b/>
          <w:bCs/>
          <w:sz w:val="22"/>
          <w:szCs w:val="22"/>
        </w:rPr>
        <w:t xml:space="preserve">Informacja o braku przesłanek istnienia konfliktu interesów mówiących o powiązaniach osobowych lub kapitałowych: </w:t>
      </w:r>
    </w:p>
    <w:p w:rsidRPr="00A846A5" w:rsidR="003C3B0B" w:rsidP="003C3B0B" w:rsidRDefault="003C3B0B" w14:paraId="14EE1331" w14:textId="77777777">
      <w:pPr>
        <w:rPr>
          <w:rFonts w:ascii="Times New Roman" w:hAnsi="Times New Roman" w:cs="Times New Roman"/>
        </w:rPr>
      </w:pPr>
      <w:r w:rsidRPr="00A846A5">
        <w:rPr>
          <w:rFonts w:ascii="Times New Roman" w:hAnsi="Times New Roman" w:cs="Times New Roman"/>
        </w:rPr>
        <w:t xml:space="preserve">Beneficjent nie jest powiązany z Wykonawcami w jakikolwiek sposób wskazany </w:t>
      </w:r>
      <w:r w:rsidR="00485243">
        <w:rPr>
          <w:rFonts w:ascii="Times New Roman" w:hAnsi="Times New Roman" w:cs="Times New Roman"/>
        </w:rPr>
        <w:t>w załącznikiem nr 5</w:t>
      </w:r>
    </w:p>
    <w:p w:rsidRPr="00A846A5" w:rsidR="003C3B0B" w:rsidP="003C3B0B" w:rsidRDefault="003C3B0B" w14:paraId="0C630A68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46A5">
        <w:rPr>
          <w:rFonts w:ascii="Times New Roman" w:hAnsi="Times New Roman" w:cs="Times New Roman"/>
          <w:b/>
          <w:bCs/>
          <w:sz w:val="22"/>
          <w:szCs w:val="22"/>
        </w:rPr>
        <w:t xml:space="preserve">Informacja o wagach punktowych lub procentowych, przypisanych do poszczególnych kryteriów oceny i sposobie przyznawania punktacji za spełnienie danego kryterium: </w:t>
      </w:r>
    </w:p>
    <w:p w:rsidR="003C3B0B" w:rsidP="003C3B0B" w:rsidRDefault="00485243" w14:paraId="4E92F5D2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Ocenie punktowej podlega</w:t>
      </w:r>
      <w:r w:rsidRPr="00A846A5" w:rsidR="003C3B0B">
        <w:rPr>
          <w:rFonts w:ascii="Times New Roman" w:hAnsi="Times New Roman" w:cs="Times New Roman"/>
          <w:sz w:val="22"/>
          <w:szCs w:val="22"/>
        </w:rPr>
        <w:t xml:space="preserve"> będą tylko oferty złożone we wskazanym w zapytaniu ofertowym terminie </w:t>
      </w:r>
      <w:r w:rsidRPr="00A846A5" w:rsidR="003C3B0B">
        <w:rPr>
          <w:rFonts w:ascii="Times New Roman" w:hAnsi="Times New Roman" w:cs="Times New Roman"/>
          <w:b/>
          <w:bCs/>
          <w:sz w:val="22"/>
          <w:szCs w:val="22"/>
        </w:rPr>
        <w:t xml:space="preserve">oraz </w:t>
      </w:r>
      <w:r w:rsidRPr="00A846A5" w:rsidR="003C3B0B">
        <w:rPr>
          <w:rFonts w:ascii="Times New Roman" w:hAnsi="Times New Roman" w:cs="Times New Roman"/>
          <w:sz w:val="22"/>
          <w:szCs w:val="22"/>
        </w:rPr>
        <w:t xml:space="preserve">odpowiadające treści zapytania ofertowego </w:t>
      </w:r>
      <w:r w:rsidRPr="00A846A5" w:rsidR="003C3B0B">
        <w:rPr>
          <w:rFonts w:ascii="Times New Roman" w:hAnsi="Times New Roman" w:cs="Times New Roman"/>
          <w:b/>
          <w:bCs/>
          <w:sz w:val="22"/>
          <w:szCs w:val="22"/>
        </w:rPr>
        <w:t xml:space="preserve">oraz </w:t>
      </w:r>
      <w:r w:rsidRPr="00A846A5" w:rsidR="003C3B0B">
        <w:rPr>
          <w:rFonts w:ascii="Times New Roman" w:hAnsi="Times New Roman" w:cs="Times New Roman"/>
          <w:sz w:val="22"/>
          <w:szCs w:val="22"/>
        </w:rPr>
        <w:t xml:space="preserve">złożone przez oferenta, który spełnia warunki określone w zapytaniu ofertowym. </w:t>
      </w:r>
    </w:p>
    <w:p w:rsidRPr="00A846A5" w:rsidR="00485243" w:rsidP="003C3B0B" w:rsidRDefault="00485243" w14:paraId="76ED6269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C3B0B" w:rsidP="003C3B0B" w:rsidRDefault="003C3B0B" w14:paraId="0BE55048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46A5">
        <w:rPr>
          <w:rFonts w:ascii="Times New Roman" w:hAnsi="Times New Roman" w:cs="Times New Roman"/>
          <w:sz w:val="22"/>
          <w:szCs w:val="22"/>
        </w:rPr>
        <w:t xml:space="preserve">Zamawiający dokona oceny ofert na podstawie wyniku osiągniętej liczby punktów wyliczonych w oparciu o następujące kryteria i ustaloną punktację do 100 pkt (100% = 100 pkt) </w:t>
      </w:r>
    </w:p>
    <w:p w:rsidRPr="00A846A5" w:rsidR="00485243" w:rsidP="003C3B0B" w:rsidRDefault="00485243" w14:paraId="774590A0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C3B0B" w:rsidP="00485243" w:rsidRDefault="003C3B0B" w14:paraId="42CA4C5A" w14:textId="77777777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846A5">
        <w:rPr>
          <w:rFonts w:ascii="Times New Roman" w:hAnsi="Times New Roman" w:cs="Times New Roman"/>
          <w:sz w:val="22"/>
          <w:szCs w:val="22"/>
        </w:rPr>
        <w:t xml:space="preserve">Punkty za kryterium „Cena zamówienia netto” zostaną obliczone wg. następującego wzoru: </w:t>
      </w:r>
    </w:p>
    <w:p w:rsidRPr="00A846A5" w:rsidR="00485243" w:rsidP="00485243" w:rsidRDefault="00485243" w14:paraId="65DFE6D8" w14:textId="77777777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Pr="00A846A5" w:rsidR="003C3B0B" w:rsidP="003C3B0B" w:rsidRDefault="003C3B0B" w14:paraId="59A7D79D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46A5">
        <w:rPr>
          <w:rFonts w:ascii="Times New Roman" w:hAnsi="Times New Roman" w:cs="Times New Roman"/>
          <w:sz w:val="22"/>
          <w:szCs w:val="22"/>
        </w:rPr>
        <w:lastRenderedPageBreak/>
        <w:t xml:space="preserve">Cena oferty </w:t>
      </w:r>
      <w:r w:rsidRPr="00A846A5" w:rsidR="00485243">
        <w:rPr>
          <w:rFonts w:ascii="Times New Roman" w:hAnsi="Times New Roman" w:cs="Times New Roman"/>
          <w:sz w:val="22"/>
          <w:szCs w:val="22"/>
        </w:rPr>
        <w:t>najtańszej</w:t>
      </w:r>
    </w:p>
    <w:p w:rsidRPr="00A846A5" w:rsidR="003C3B0B" w:rsidP="003C3B0B" w:rsidRDefault="003C3B0B" w14:paraId="17079880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46A5">
        <w:rPr>
          <w:rFonts w:ascii="Times New Roman" w:hAnsi="Times New Roman" w:cs="Times New Roman"/>
          <w:sz w:val="22"/>
          <w:szCs w:val="22"/>
        </w:rPr>
        <w:t xml:space="preserve">----------------------------- x </w:t>
      </w:r>
      <w:r w:rsidR="00485243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Pr="00A846A5">
        <w:rPr>
          <w:rFonts w:ascii="Times New Roman" w:hAnsi="Times New Roman" w:cs="Times New Roman"/>
          <w:b/>
          <w:bCs/>
          <w:sz w:val="22"/>
          <w:szCs w:val="22"/>
        </w:rPr>
        <w:t xml:space="preserve">5 </w:t>
      </w:r>
      <w:r w:rsidRPr="00A846A5">
        <w:rPr>
          <w:rFonts w:ascii="Times New Roman" w:hAnsi="Times New Roman" w:cs="Times New Roman"/>
          <w:sz w:val="22"/>
          <w:szCs w:val="22"/>
        </w:rPr>
        <w:t xml:space="preserve">= </w:t>
      </w:r>
      <w:r w:rsidRPr="00A846A5" w:rsidR="00485243">
        <w:rPr>
          <w:rFonts w:ascii="Times New Roman" w:hAnsi="Times New Roman" w:cs="Times New Roman"/>
          <w:sz w:val="22"/>
          <w:szCs w:val="22"/>
        </w:rPr>
        <w:t>ilość</w:t>
      </w:r>
      <w:r w:rsidRPr="00A846A5">
        <w:rPr>
          <w:rFonts w:ascii="Times New Roman" w:hAnsi="Times New Roman" w:cs="Times New Roman"/>
          <w:sz w:val="22"/>
          <w:szCs w:val="22"/>
        </w:rPr>
        <w:t xml:space="preserve"> punktów </w:t>
      </w:r>
    </w:p>
    <w:p w:rsidR="003C3B0B" w:rsidP="003C3B0B" w:rsidRDefault="003C3B0B" w14:paraId="197220A6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46A5">
        <w:rPr>
          <w:rFonts w:ascii="Times New Roman" w:hAnsi="Times New Roman" w:cs="Times New Roman"/>
          <w:sz w:val="22"/>
          <w:szCs w:val="22"/>
        </w:rPr>
        <w:t xml:space="preserve">Cena oferty badanej </w:t>
      </w:r>
    </w:p>
    <w:p w:rsidRPr="00A846A5" w:rsidR="00485243" w:rsidP="003C3B0B" w:rsidRDefault="00485243" w14:paraId="4A5B31FB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C3B0B" w:rsidP="00485243" w:rsidRDefault="003C3B0B" w14:paraId="2799546F" w14:textId="77777777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846A5">
        <w:rPr>
          <w:rFonts w:ascii="Times New Roman" w:hAnsi="Times New Roman" w:cs="Times New Roman"/>
          <w:sz w:val="22"/>
          <w:szCs w:val="22"/>
        </w:rPr>
        <w:t xml:space="preserve">Punkty za kryterium „Okres rękojmi (gwarancji)” zostaną obliczone wg. następującego wzoru: </w:t>
      </w:r>
    </w:p>
    <w:p w:rsidRPr="00A846A5" w:rsidR="00485243" w:rsidP="00485243" w:rsidRDefault="00485243" w14:paraId="4048EF88" w14:textId="77777777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Pr="00A846A5" w:rsidR="003C3B0B" w:rsidP="003C3B0B" w:rsidRDefault="003C3B0B" w14:paraId="4919F9A4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46A5">
        <w:rPr>
          <w:rFonts w:ascii="Times New Roman" w:hAnsi="Times New Roman" w:cs="Times New Roman"/>
          <w:sz w:val="22"/>
          <w:szCs w:val="22"/>
        </w:rPr>
        <w:t xml:space="preserve">Czas trwania rękojmi / gwarancji (liczba miesięcy) oferty badanej </w:t>
      </w:r>
    </w:p>
    <w:p w:rsidRPr="00A846A5" w:rsidR="003C3B0B" w:rsidP="003C3B0B" w:rsidRDefault="003C3B0B" w14:paraId="048ADC21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46A5">
        <w:rPr>
          <w:rFonts w:ascii="Times New Roman" w:hAnsi="Times New Roman" w:cs="Times New Roman"/>
          <w:sz w:val="22"/>
          <w:szCs w:val="22"/>
        </w:rPr>
        <w:t xml:space="preserve">------------------------------------------------------------------------------- x </w:t>
      </w:r>
      <w:r w:rsidRPr="00A846A5">
        <w:rPr>
          <w:rFonts w:ascii="Times New Roman" w:hAnsi="Times New Roman" w:cs="Times New Roman"/>
          <w:b/>
          <w:bCs/>
          <w:sz w:val="22"/>
          <w:szCs w:val="22"/>
        </w:rPr>
        <w:t xml:space="preserve">25 </w:t>
      </w:r>
      <w:r w:rsidRPr="00A846A5">
        <w:rPr>
          <w:rFonts w:ascii="Times New Roman" w:hAnsi="Times New Roman" w:cs="Times New Roman"/>
          <w:sz w:val="22"/>
          <w:szCs w:val="22"/>
        </w:rPr>
        <w:t>= iloś</w:t>
      </w:r>
      <w:r w:rsidR="00485243">
        <w:rPr>
          <w:rFonts w:ascii="Times New Roman" w:hAnsi="Times New Roman" w:cs="Times New Roman"/>
          <w:sz w:val="22"/>
          <w:szCs w:val="22"/>
        </w:rPr>
        <w:t>ć</w:t>
      </w:r>
      <w:r w:rsidRPr="00A846A5">
        <w:rPr>
          <w:rFonts w:ascii="Times New Roman" w:hAnsi="Times New Roman" w:cs="Times New Roman"/>
          <w:sz w:val="22"/>
          <w:szCs w:val="22"/>
        </w:rPr>
        <w:t xml:space="preserve"> punktów </w:t>
      </w:r>
    </w:p>
    <w:p w:rsidR="003C3B0B" w:rsidP="003C3B0B" w:rsidRDefault="003C3B0B" w14:paraId="5E2B7F68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46A5">
        <w:rPr>
          <w:rFonts w:ascii="Times New Roman" w:hAnsi="Times New Roman" w:cs="Times New Roman"/>
          <w:sz w:val="22"/>
          <w:szCs w:val="22"/>
        </w:rPr>
        <w:t xml:space="preserve">Najdłuższy czas trwania rękojmi / gwarancji (liczba miesięcy) </w:t>
      </w:r>
    </w:p>
    <w:p w:rsidRPr="00A846A5" w:rsidR="00485243" w:rsidP="003C3B0B" w:rsidRDefault="00485243" w14:paraId="45C39312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C3B0B" w:rsidP="00485243" w:rsidRDefault="003C3B0B" w14:paraId="7AEDEEA8" w14:textId="77777777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846A5">
        <w:rPr>
          <w:rFonts w:ascii="Times New Roman" w:hAnsi="Times New Roman" w:cs="Times New Roman"/>
          <w:sz w:val="22"/>
          <w:szCs w:val="22"/>
        </w:rPr>
        <w:t xml:space="preserve">Punkty za kryterium „Czas reakcji naprawy usterek gwarancyjnych” zostaną obliczone wg. następującego wzoru: </w:t>
      </w:r>
    </w:p>
    <w:p w:rsidRPr="00A846A5" w:rsidR="00485243" w:rsidP="00485243" w:rsidRDefault="00485243" w14:paraId="14E98A10" w14:textId="77777777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Pr="00A846A5" w:rsidR="003C3B0B" w:rsidP="003C3B0B" w:rsidRDefault="003C3B0B" w14:paraId="5E6231FF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46A5">
        <w:rPr>
          <w:rFonts w:ascii="Times New Roman" w:hAnsi="Times New Roman" w:cs="Times New Roman"/>
          <w:sz w:val="22"/>
          <w:szCs w:val="22"/>
        </w:rPr>
        <w:t xml:space="preserve">Czas reakcji naprawy usterek gwarancyjnych najkrótszy (w godzinach) </w:t>
      </w:r>
    </w:p>
    <w:p w:rsidRPr="00A846A5" w:rsidR="003C3B0B" w:rsidP="003C3B0B" w:rsidRDefault="003C3B0B" w14:paraId="7824E797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46A5">
        <w:rPr>
          <w:rFonts w:ascii="Times New Roman" w:hAnsi="Times New Roman" w:cs="Times New Roman"/>
          <w:sz w:val="22"/>
          <w:szCs w:val="22"/>
        </w:rPr>
        <w:t xml:space="preserve">------------------------------------------------------------------------------------------- x </w:t>
      </w:r>
      <w:r w:rsidRPr="00A846A5">
        <w:rPr>
          <w:rFonts w:ascii="Times New Roman" w:hAnsi="Times New Roman" w:cs="Times New Roman"/>
          <w:b/>
          <w:bCs/>
          <w:sz w:val="22"/>
          <w:szCs w:val="22"/>
        </w:rPr>
        <w:t xml:space="preserve">5 </w:t>
      </w:r>
      <w:r w:rsidRPr="00A846A5">
        <w:rPr>
          <w:rFonts w:ascii="Times New Roman" w:hAnsi="Times New Roman" w:cs="Times New Roman"/>
          <w:sz w:val="22"/>
          <w:szCs w:val="22"/>
        </w:rPr>
        <w:t>= iloś</w:t>
      </w:r>
      <w:r w:rsidR="00485243">
        <w:rPr>
          <w:rFonts w:ascii="Times New Roman" w:hAnsi="Times New Roman" w:cs="Times New Roman"/>
          <w:sz w:val="22"/>
          <w:szCs w:val="22"/>
        </w:rPr>
        <w:t>ć</w:t>
      </w:r>
      <w:r w:rsidRPr="00A846A5">
        <w:rPr>
          <w:rFonts w:ascii="Times New Roman" w:hAnsi="Times New Roman" w:cs="Times New Roman"/>
          <w:sz w:val="22"/>
          <w:szCs w:val="22"/>
        </w:rPr>
        <w:t xml:space="preserve"> punktów </w:t>
      </w:r>
    </w:p>
    <w:p w:rsidR="003C3B0B" w:rsidP="003C3B0B" w:rsidRDefault="003C3B0B" w14:paraId="3AD57189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46A5">
        <w:rPr>
          <w:rFonts w:ascii="Times New Roman" w:hAnsi="Times New Roman" w:cs="Times New Roman"/>
          <w:sz w:val="22"/>
          <w:szCs w:val="22"/>
        </w:rPr>
        <w:t xml:space="preserve">Czas reakcji naprawy usterek gwarancyjnych oferty badanej (w godzinach) </w:t>
      </w:r>
    </w:p>
    <w:p w:rsidRPr="00A846A5" w:rsidR="00485243" w:rsidP="003C3B0B" w:rsidRDefault="00485243" w14:paraId="29715AFB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C3B0B" w:rsidP="00485243" w:rsidRDefault="003C3B0B" w14:paraId="7CBC0A39" w14:textId="77777777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846A5">
        <w:rPr>
          <w:rFonts w:ascii="Times New Roman" w:hAnsi="Times New Roman" w:cs="Times New Roman"/>
          <w:sz w:val="22"/>
          <w:szCs w:val="22"/>
        </w:rPr>
        <w:t xml:space="preserve">Punkty za kryterium „Termin płatności” zostaną obliczone wg. następującego wzoru: </w:t>
      </w:r>
    </w:p>
    <w:p w:rsidRPr="00A846A5" w:rsidR="00485243" w:rsidP="00485243" w:rsidRDefault="00485243" w14:paraId="54E13201" w14:textId="77777777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Pr="00A846A5" w:rsidR="003C3B0B" w:rsidP="003C3B0B" w:rsidRDefault="003C3B0B" w14:paraId="5E482F98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46A5">
        <w:rPr>
          <w:rFonts w:ascii="Times New Roman" w:hAnsi="Times New Roman" w:cs="Times New Roman"/>
          <w:sz w:val="22"/>
          <w:szCs w:val="22"/>
        </w:rPr>
        <w:t xml:space="preserve">Termin płatności oferty badanej (w dniach) </w:t>
      </w:r>
    </w:p>
    <w:p w:rsidRPr="00A846A5" w:rsidR="003C3B0B" w:rsidP="003C3B0B" w:rsidRDefault="003C3B0B" w14:paraId="1256D541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46A5">
        <w:rPr>
          <w:rFonts w:ascii="Times New Roman" w:hAnsi="Times New Roman" w:cs="Times New Roman"/>
          <w:sz w:val="22"/>
          <w:szCs w:val="22"/>
        </w:rPr>
        <w:t xml:space="preserve">-------------------------------------------------------- x </w:t>
      </w:r>
      <w:r w:rsidRPr="00A846A5">
        <w:rPr>
          <w:rFonts w:ascii="Times New Roman" w:hAnsi="Times New Roman" w:cs="Times New Roman"/>
          <w:b/>
          <w:bCs/>
          <w:sz w:val="22"/>
          <w:szCs w:val="22"/>
        </w:rPr>
        <w:t xml:space="preserve">5 </w:t>
      </w:r>
      <w:r w:rsidRPr="00A846A5">
        <w:rPr>
          <w:rFonts w:ascii="Times New Roman" w:hAnsi="Times New Roman" w:cs="Times New Roman"/>
          <w:sz w:val="22"/>
          <w:szCs w:val="22"/>
        </w:rPr>
        <w:t>= iloś</w:t>
      </w:r>
      <w:r w:rsidR="00485243">
        <w:rPr>
          <w:rFonts w:ascii="Times New Roman" w:hAnsi="Times New Roman" w:cs="Times New Roman"/>
          <w:sz w:val="22"/>
          <w:szCs w:val="22"/>
        </w:rPr>
        <w:t>ć</w:t>
      </w:r>
      <w:r w:rsidRPr="00A846A5">
        <w:rPr>
          <w:rFonts w:ascii="Times New Roman" w:hAnsi="Times New Roman" w:cs="Times New Roman"/>
          <w:sz w:val="22"/>
          <w:szCs w:val="22"/>
        </w:rPr>
        <w:t xml:space="preserve"> punktów </w:t>
      </w:r>
    </w:p>
    <w:p w:rsidRPr="00A846A5" w:rsidR="003C3B0B" w:rsidP="003C3B0B" w:rsidRDefault="003C3B0B" w14:paraId="283FDBD5" w14:textId="77777777">
      <w:pPr>
        <w:rPr>
          <w:rFonts w:ascii="Times New Roman" w:hAnsi="Times New Roman" w:cs="Times New Roman"/>
        </w:rPr>
      </w:pPr>
      <w:r w:rsidRPr="00A846A5">
        <w:rPr>
          <w:rFonts w:ascii="Times New Roman" w:hAnsi="Times New Roman" w:cs="Times New Roman"/>
        </w:rPr>
        <w:t xml:space="preserve">Termin płatności najdłuższy (w dniach) </w:t>
      </w:r>
    </w:p>
    <w:p w:rsidR="003C3B0B" w:rsidP="003C3B0B" w:rsidRDefault="003C3B0B" w14:paraId="34E13D37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46A5">
        <w:rPr>
          <w:rFonts w:ascii="Times New Roman" w:hAnsi="Times New Roman" w:cs="Times New Roman"/>
          <w:sz w:val="22"/>
          <w:szCs w:val="22"/>
        </w:rPr>
        <w:t xml:space="preserve">Ilości punktów za poszczególne kryteria zostaną zsumowane i będą </w:t>
      </w:r>
      <w:r w:rsidRPr="00A846A5" w:rsidR="00485243">
        <w:rPr>
          <w:rFonts w:ascii="Times New Roman" w:hAnsi="Times New Roman" w:cs="Times New Roman"/>
          <w:sz w:val="22"/>
          <w:szCs w:val="22"/>
        </w:rPr>
        <w:t>stanowićko</w:t>
      </w:r>
      <w:r w:rsidR="00485243">
        <w:rPr>
          <w:rFonts w:ascii="Times New Roman" w:hAnsi="Times New Roman" w:cs="Times New Roman"/>
          <w:sz w:val="22"/>
          <w:szCs w:val="22"/>
        </w:rPr>
        <w:t>ń</w:t>
      </w:r>
      <w:r w:rsidRPr="00A846A5" w:rsidR="00485243">
        <w:rPr>
          <w:rFonts w:ascii="Times New Roman" w:hAnsi="Times New Roman" w:cs="Times New Roman"/>
          <w:sz w:val="22"/>
          <w:szCs w:val="22"/>
        </w:rPr>
        <w:t>cową</w:t>
      </w:r>
      <w:r w:rsidRPr="00A846A5">
        <w:rPr>
          <w:rFonts w:ascii="Times New Roman" w:hAnsi="Times New Roman" w:cs="Times New Roman"/>
          <w:sz w:val="22"/>
          <w:szCs w:val="22"/>
        </w:rPr>
        <w:t xml:space="preserve"> ocenę oferty. Za najkorzystniejszą zostanie uznana oferta, która uzyska najwyższą ko</w:t>
      </w:r>
      <w:r w:rsidR="00485243">
        <w:rPr>
          <w:rFonts w:ascii="Times New Roman" w:hAnsi="Times New Roman" w:cs="Times New Roman"/>
          <w:sz w:val="22"/>
          <w:szCs w:val="22"/>
        </w:rPr>
        <w:t>ń</w:t>
      </w:r>
      <w:r w:rsidRPr="00A846A5">
        <w:rPr>
          <w:rFonts w:ascii="Times New Roman" w:hAnsi="Times New Roman" w:cs="Times New Roman"/>
          <w:sz w:val="22"/>
          <w:szCs w:val="22"/>
        </w:rPr>
        <w:t xml:space="preserve">cową ocenę. Punkty będą naliczane z dokładnością do dwóch miejsc po przecinku. </w:t>
      </w:r>
    </w:p>
    <w:p w:rsidRPr="00A846A5" w:rsidR="00485243" w:rsidP="003C3B0B" w:rsidRDefault="00485243" w14:paraId="3FF641B8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85243" w:rsidP="003C3B0B" w:rsidRDefault="003C3B0B" w14:paraId="65440868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46A5">
        <w:rPr>
          <w:rFonts w:ascii="Times New Roman" w:hAnsi="Times New Roman" w:cs="Times New Roman"/>
          <w:sz w:val="22"/>
          <w:szCs w:val="22"/>
        </w:rPr>
        <w:t xml:space="preserve">W przypadku jeżeli oferenci uzyskają tę samą liczbę punktów, wyżej w rankingu będzie ten podmiot, który: (1) wskazał niższą cenę, (2) wskazał dłuższy okres rękojmi / gwarancji, (3) wskazał krótszy czas reakcji naprawy usterek gwarancyjnych, (4) wskazał dłuższy termin płatności. </w:t>
      </w:r>
    </w:p>
    <w:p w:rsidR="003C3B0B" w:rsidP="003C3B0B" w:rsidRDefault="003C3B0B" w14:paraId="7E037271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46A5">
        <w:rPr>
          <w:rFonts w:ascii="Times New Roman" w:hAnsi="Times New Roman" w:cs="Times New Roman"/>
          <w:sz w:val="22"/>
          <w:szCs w:val="22"/>
        </w:rPr>
        <w:t xml:space="preserve">W przypadku braku możliwości wskazania zwycięskiej oferty postępowanie ofertowe zostanie powtórzone. </w:t>
      </w:r>
    </w:p>
    <w:p w:rsidRPr="00A846A5" w:rsidR="00485243" w:rsidP="003C3B0B" w:rsidRDefault="00485243" w14:paraId="654A5222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Pr="00A846A5" w:rsidR="003C3B0B" w:rsidP="003C3B0B" w:rsidRDefault="003C3B0B" w14:paraId="6F3DD092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46A5">
        <w:rPr>
          <w:rFonts w:ascii="Times New Roman" w:hAnsi="Times New Roman" w:cs="Times New Roman"/>
          <w:b/>
          <w:bCs/>
          <w:sz w:val="22"/>
          <w:szCs w:val="22"/>
        </w:rPr>
        <w:t xml:space="preserve">Przeliczenia punktów dla poszczególnych ofert dokonano w następujący sposób: </w:t>
      </w:r>
    </w:p>
    <w:p w:rsidRPr="00A846A5" w:rsidR="003C3B0B" w:rsidP="003C3B0B" w:rsidRDefault="003C3B0B" w14:paraId="3177524C" w14:textId="77777777">
      <w:pPr>
        <w:rPr>
          <w:rFonts w:ascii="Times New Roman" w:hAnsi="Times New Roman" w:cs="Times New Roman"/>
        </w:rPr>
      </w:pPr>
      <w:r w:rsidRPr="00A846A5">
        <w:rPr>
          <w:rFonts w:ascii="Times New Roman" w:hAnsi="Times New Roman" w:cs="Times New Roman"/>
        </w:rPr>
        <w:t xml:space="preserve">zgodnie z załącznikiem nr 1 do Protokołu. </w:t>
      </w:r>
    </w:p>
    <w:p w:rsidRPr="00A846A5" w:rsidR="003C3B0B" w:rsidP="003C3B0B" w:rsidRDefault="003C3B0B" w14:paraId="499CFEC2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46A5">
        <w:rPr>
          <w:rFonts w:ascii="Times New Roman" w:hAnsi="Times New Roman" w:cs="Times New Roman"/>
          <w:b/>
          <w:bCs/>
          <w:sz w:val="22"/>
          <w:szCs w:val="22"/>
        </w:rPr>
        <w:t xml:space="preserve">Wskazanie wybranej oferty wraz z uzasadnieniem dokonanego wyboru </w:t>
      </w:r>
    </w:p>
    <w:p w:rsidR="00AD77E2" w:rsidP="00AD77E2" w:rsidRDefault="003C3B0B" w14:paraId="26E62774" w14:textId="77777777">
      <w:pPr>
        <w:pStyle w:val="Bezodstpw"/>
        <w:spacing w:line="276" w:lineRule="auto"/>
        <w:jc w:val="both"/>
        <w:rPr>
          <w:b/>
          <w:bCs/>
          <w:szCs w:val="24"/>
        </w:rPr>
      </w:pPr>
      <w:r w:rsidRPr="00A846A5">
        <w:t xml:space="preserve">Mając na uwadze spełnienie przez złożone oferty warunków postawionych w zapytaniu ofertowym oraz po dokonaniu przeliczenia punktacji na podstawie kryteriów oceny ofert, do realizacji wybrano ofertę przedstawioną przez </w:t>
      </w:r>
      <w:r w:rsidR="00E01F94">
        <w:rPr>
          <w:b/>
          <w:bCs/>
          <w:sz w:val="22"/>
          <w:szCs w:val="22"/>
        </w:rPr>
        <w:t>…………………………….</w:t>
      </w:r>
    </w:p>
    <w:p w:rsidRPr="00A846A5" w:rsidR="003C3B0B" w:rsidP="003C3B0B" w:rsidRDefault="003C3B0B" w14:paraId="668451D9" w14:textId="77777777">
      <w:pPr>
        <w:rPr>
          <w:rFonts w:ascii="Times New Roman" w:hAnsi="Times New Roman" w:cs="Times New Roman"/>
        </w:rPr>
      </w:pPr>
    </w:p>
    <w:p w:rsidR="003C3B0B" w:rsidP="003C3B0B" w:rsidRDefault="003C3B0B" w14:paraId="7D44E152" w14:textId="77777777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A846A5">
        <w:rPr>
          <w:rFonts w:ascii="Times New Roman" w:hAnsi="Times New Roman" w:cs="Times New Roman"/>
          <w:b/>
          <w:bCs/>
          <w:sz w:val="22"/>
          <w:szCs w:val="22"/>
        </w:rPr>
        <w:t xml:space="preserve">Załączniki do protokołu </w:t>
      </w:r>
    </w:p>
    <w:p w:rsidRPr="00485243" w:rsidR="00485243" w:rsidP="00485243" w:rsidRDefault="00485243" w14:paraId="568511C8" w14:textId="77777777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A846A5">
        <w:rPr>
          <w:rFonts w:ascii="Times New Roman" w:hAnsi="Times New Roman" w:cs="Times New Roman"/>
          <w:sz w:val="20"/>
          <w:szCs w:val="20"/>
        </w:rPr>
        <w:t>Potwierdzenie upublicznienia zapytania ofertowego przez Beneficjenta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A846A5" w:rsidR="007B45E0">
        <w:rPr>
          <w:rFonts w:ascii="Times New Roman" w:hAnsi="Times New Roman" w:cs="Times New Roman"/>
          <w:sz w:val="23"/>
          <w:szCs w:val="23"/>
        </w:rPr>
        <w:t>printscreen</w:t>
      </w:r>
      <w:proofErr w:type="spellEnd"/>
      <w:r w:rsidR="007B45E0">
        <w:rPr>
          <w:rFonts w:ascii="Times New Roman" w:hAnsi="Times New Roman" w:cs="Times New Roman"/>
          <w:sz w:val="23"/>
          <w:szCs w:val="23"/>
        </w:rPr>
        <w:t>- 2 szt.</w:t>
      </w:r>
    </w:p>
    <w:p w:rsidRPr="00485243" w:rsidR="00485243" w:rsidP="00485243" w:rsidRDefault="00485243" w14:paraId="4A07FD66" w14:textId="77777777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A846A5">
        <w:rPr>
          <w:rFonts w:ascii="Times New Roman" w:hAnsi="Times New Roman" w:cs="Times New Roman"/>
          <w:sz w:val="20"/>
          <w:szCs w:val="20"/>
        </w:rPr>
        <w:t>Oferty złożone w odpowiedzi na przesłane przez Beneficjenta zapytanie ofertowe wraz z załącznikiem do zapytania ofertowego .</w:t>
      </w:r>
    </w:p>
    <w:p w:rsidRPr="00485243" w:rsidR="00485243" w:rsidP="00485243" w:rsidRDefault="00485243" w14:paraId="2F91006E" w14:textId="77777777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A846A5">
        <w:rPr>
          <w:rFonts w:ascii="Times New Roman" w:hAnsi="Times New Roman" w:cs="Times New Roman"/>
          <w:sz w:val="20"/>
          <w:szCs w:val="20"/>
        </w:rPr>
        <w:t>Potwierdzenie odpowiedniego upublicznienia informacji o wyniku postępowania</w:t>
      </w:r>
      <w:r w:rsidR="007B45E0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A846A5" w:rsidR="007B45E0">
        <w:rPr>
          <w:rFonts w:ascii="Times New Roman" w:hAnsi="Times New Roman" w:cs="Times New Roman"/>
          <w:sz w:val="23"/>
          <w:szCs w:val="23"/>
        </w:rPr>
        <w:t>printscreen</w:t>
      </w:r>
      <w:proofErr w:type="spellEnd"/>
      <w:r w:rsidR="007B45E0">
        <w:rPr>
          <w:rFonts w:ascii="Times New Roman" w:hAnsi="Times New Roman" w:cs="Times New Roman"/>
          <w:sz w:val="23"/>
          <w:szCs w:val="23"/>
        </w:rPr>
        <w:t xml:space="preserve"> -2szt.</w:t>
      </w:r>
    </w:p>
    <w:p w:rsidRPr="00485243" w:rsidR="00485243" w:rsidP="00485243" w:rsidRDefault="00485243" w14:paraId="68CA55A6" w14:textId="77777777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A846A5">
        <w:rPr>
          <w:rFonts w:ascii="Times New Roman" w:hAnsi="Times New Roman" w:cs="Times New Roman"/>
          <w:sz w:val="20"/>
          <w:szCs w:val="20"/>
        </w:rPr>
        <w:t xml:space="preserve">Kopia umowy z wykonawcą </w:t>
      </w:r>
    </w:p>
    <w:p w:rsidRPr="00485243" w:rsidR="00485243" w:rsidP="00485243" w:rsidRDefault="00485243" w14:paraId="3544AB67" w14:textId="77777777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A846A5">
        <w:rPr>
          <w:rFonts w:ascii="Times New Roman" w:hAnsi="Times New Roman" w:cs="Times New Roman"/>
          <w:sz w:val="20"/>
          <w:szCs w:val="20"/>
        </w:rPr>
        <w:t>Inne dokumenty istotne dla postępowania ofertowego – załącznik nr 1 do Protokołu</w:t>
      </w:r>
    </w:p>
    <w:p w:rsidRPr="00A846A5" w:rsidR="003C3B0B" w:rsidP="003C3B0B" w:rsidRDefault="003C3B0B" w14:paraId="2670700D" w14:textId="77777777">
      <w:pPr>
        <w:rPr>
          <w:rFonts w:ascii="Times New Roman" w:hAnsi="Times New Roman" w:cs="Times New Roman"/>
        </w:rPr>
      </w:pPr>
    </w:p>
    <w:p w:rsidRPr="00A846A5" w:rsidR="003C3B0B" w:rsidP="007B45E0" w:rsidRDefault="003C3B0B" w14:paraId="42877033" w14:textId="77777777">
      <w:pPr>
        <w:pStyle w:val="Default"/>
        <w:ind w:left="3540"/>
        <w:rPr>
          <w:rFonts w:ascii="Times New Roman" w:hAnsi="Times New Roman" w:cs="Times New Roman"/>
          <w:sz w:val="22"/>
          <w:szCs w:val="22"/>
        </w:rPr>
      </w:pPr>
      <w:r w:rsidRPr="00A846A5">
        <w:rPr>
          <w:rFonts w:ascii="Times New Roman" w:hAnsi="Times New Roman" w:cs="Times New Roman"/>
          <w:b/>
          <w:bCs/>
          <w:sz w:val="22"/>
          <w:szCs w:val="22"/>
        </w:rPr>
        <w:t xml:space="preserve">Osoba sporządzająca protokół </w:t>
      </w:r>
    </w:p>
    <w:p w:rsidRPr="00A846A5" w:rsidR="003C3B0B" w:rsidP="007B45E0" w:rsidRDefault="007B45E0" w14:paraId="60E82752" w14:textId="77777777">
      <w:pPr>
        <w:pStyle w:val="Default"/>
        <w:ind w:left="3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Pr="00A846A5" w:rsidR="003C3B0B">
        <w:rPr>
          <w:rFonts w:ascii="Times New Roman" w:hAnsi="Times New Roman" w:cs="Times New Roman"/>
          <w:sz w:val="22"/>
          <w:szCs w:val="22"/>
        </w:rPr>
        <w:t xml:space="preserve">……………… </w:t>
      </w:r>
    </w:p>
    <w:p w:rsidRPr="00A846A5" w:rsidR="003C3B0B" w:rsidP="007B45E0" w:rsidRDefault="003C3B0B" w14:paraId="453969FA" w14:textId="77777777">
      <w:pPr>
        <w:ind w:left="3540"/>
        <w:rPr>
          <w:rFonts w:ascii="Times New Roman" w:hAnsi="Times New Roman" w:cs="Times New Roman"/>
          <w:sz w:val="16"/>
          <w:szCs w:val="16"/>
        </w:rPr>
      </w:pPr>
      <w:r w:rsidRPr="00A846A5">
        <w:rPr>
          <w:rFonts w:ascii="Times New Roman" w:hAnsi="Times New Roman" w:cs="Times New Roman"/>
          <w:sz w:val="16"/>
          <w:szCs w:val="16"/>
        </w:rPr>
        <w:t xml:space="preserve">czytelny podpis (imię i nazwisko) osoby sporządzającej protokół </w:t>
      </w:r>
    </w:p>
    <w:p w:rsidRPr="00A846A5" w:rsidR="003C3B0B" w:rsidP="003C3B0B" w:rsidRDefault="003C3B0B" w14:paraId="46A378F5" w14:textId="77777777">
      <w:pPr>
        <w:pStyle w:val="Default"/>
        <w:rPr>
          <w:rFonts w:ascii="Times New Roman" w:hAnsi="Times New Roman" w:cs="Times New Roman"/>
        </w:rPr>
      </w:pPr>
    </w:p>
    <w:p w:rsidR="00485243" w:rsidP="003C3B0B" w:rsidRDefault="00485243" w14:paraId="08642061" w14:textId="77777777">
      <w:pPr>
        <w:pStyle w:val="Default"/>
        <w:rPr>
          <w:rFonts w:ascii="Times New Roman" w:hAnsi="Times New Roman" w:cs="Times New Roman"/>
        </w:rPr>
      </w:pPr>
    </w:p>
    <w:p w:rsidRPr="00A846A5" w:rsidR="003C3B0B" w:rsidP="00485243" w:rsidRDefault="00E01F94" w14:paraId="043AE6C2" w14:textId="77777777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</w:rPr>
        <w:t xml:space="preserve">Ubocze </w:t>
      </w:r>
      <w:r w:rsidR="00485243">
        <w:rPr>
          <w:rFonts w:ascii="Times New Roman" w:hAnsi="Times New Roman" w:cs="Times New Roman"/>
        </w:rPr>
        <w:t>, ……………………………..</w:t>
      </w:r>
    </w:p>
    <w:p w:rsidR="00485243" w:rsidP="00485243" w:rsidRDefault="00485243" w14:paraId="62B358D2" w14:textId="77777777">
      <w:pPr>
        <w:pStyle w:val="Default"/>
        <w:ind w:left="4956"/>
        <w:rPr>
          <w:rFonts w:ascii="Times New Roman" w:hAnsi="Times New Roman" w:cs="Times New Roman"/>
          <w:b/>
          <w:bCs/>
          <w:sz w:val="23"/>
          <w:szCs w:val="23"/>
        </w:rPr>
      </w:pPr>
    </w:p>
    <w:p w:rsidR="00485243" w:rsidP="00485243" w:rsidRDefault="00485243" w14:paraId="156360E9" w14:textId="77777777">
      <w:pPr>
        <w:pStyle w:val="Default"/>
        <w:ind w:left="4956"/>
        <w:rPr>
          <w:rFonts w:ascii="Times New Roman" w:hAnsi="Times New Roman" w:cs="Times New Roman"/>
          <w:b/>
          <w:bCs/>
          <w:sz w:val="23"/>
          <w:szCs w:val="23"/>
        </w:rPr>
      </w:pPr>
    </w:p>
    <w:p w:rsidR="00485243" w:rsidP="00485243" w:rsidRDefault="00485243" w14:paraId="20897E59" w14:textId="77777777">
      <w:pPr>
        <w:pStyle w:val="Default"/>
        <w:ind w:left="4956"/>
        <w:rPr>
          <w:rFonts w:ascii="Times New Roman" w:hAnsi="Times New Roman" w:cs="Times New Roman"/>
          <w:b/>
          <w:bCs/>
          <w:sz w:val="23"/>
          <w:szCs w:val="23"/>
        </w:rPr>
      </w:pPr>
    </w:p>
    <w:p w:rsidR="00485243" w:rsidP="00485243" w:rsidRDefault="00485243" w14:paraId="55C0DC8B" w14:textId="77777777">
      <w:pPr>
        <w:pStyle w:val="Default"/>
        <w:ind w:left="4956"/>
        <w:rPr>
          <w:rFonts w:ascii="Times New Roman" w:hAnsi="Times New Roman" w:cs="Times New Roman"/>
          <w:b/>
          <w:bCs/>
          <w:sz w:val="23"/>
          <w:szCs w:val="23"/>
        </w:rPr>
      </w:pPr>
    </w:p>
    <w:p w:rsidR="00485243" w:rsidP="00485243" w:rsidRDefault="00485243" w14:paraId="62D9B3E2" w14:textId="77777777">
      <w:pPr>
        <w:pStyle w:val="Default"/>
        <w:ind w:left="4956"/>
        <w:rPr>
          <w:rFonts w:ascii="Times New Roman" w:hAnsi="Times New Roman" w:cs="Times New Roman"/>
          <w:b/>
          <w:bCs/>
          <w:sz w:val="23"/>
          <w:szCs w:val="23"/>
        </w:rPr>
      </w:pPr>
    </w:p>
    <w:p w:rsidR="007B45E0" w:rsidP="00485243" w:rsidRDefault="003C3B0B" w14:paraId="54D6DAD0" w14:textId="77777777">
      <w:pPr>
        <w:pStyle w:val="Default"/>
        <w:ind w:left="4956"/>
        <w:rPr>
          <w:rFonts w:ascii="Times New Roman" w:hAnsi="Times New Roman" w:cs="Times New Roman"/>
          <w:b/>
          <w:bCs/>
          <w:sz w:val="23"/>
          <w:szCs w:val="23"/>
        </w:rPr>
      </w:pPr>
      <w:r w:rsidRPr="00A846A5">
        <w:rPr>
          <w:rFonts w:ascii="Times New Roman" w:hAnsi="Times New Roman" w:cs="Times New Roman"/>
          <w:b/>
          <w:bCs/>
          <w:sz w:val="23"/>
          <w:szCs w:val="23"/>
        </w:rPr>
        <w:t xml:space="preserve">Urząd Marszałkowski </w:t>
      </w:r>
    </w:p>
    <w:p w:rsidRPr="00A846A5" w:rsidR="003C3B0B" w:rsidP="00485243" w:rsidRDefault="003C3B0B" w14:paraId="5195451D" w14:textId="77777777">
      <w:pPr>
        <w:pStyle w:val="Default"/>
        <w:ind w:left="4956"/>
        <w:rPr>
          <w:rFonts w:ascii="Times New Roman" w:hAnsi="Times New Roman" w:cs="Times New Roman"/>
          <w:sz w:val="23"/>
          <w:szCs w:val="23"/>
        </w:rPr>
      </w:pPr>
      <w:r w:rsidRPr="00A846A5">
        <w:rPr>
          <w:rFonts w:ascii="Times New Roman" w:hAnsi="Times New Roman" w:cs="Times New Roman"/>
          <w:b/>
          <w:bCs/>
          <w:sz w:val="23"/>
          <w:szCs w:val="23"/>
        </w:rPr>
        <w:t xml:space="preserve">Województwa Dolnośląskiego </w:t>
      </w:r>
    </w:p>
    <w:p w:rsidR="007B45E0" w:rsidP="00485243" w:rsidRDefault="003C3B0B" w14:paraId="6689446C" w14:textId="77777777">
      <w:pPr>
        <w:pStyle w:val="Default"/>
        <w:ind w:left="4956"/>
        <w:rPr>
          <w:rFonts w:ascii="Times New Roman" w:hAnsi="Times New Roman" w:cs="Times New Roman"/>
          <w:b/>
          <w:bCs/>
          <w:sz w:val="23"/>
          <w:szCs w:val="23"/>
        </w:rPr>
      </w:pPr>
      <w:r w:rsidRPr="00A846A5">
        <w:rPr>
          <w:rFonts w:ascii="Times New Roman" w:hAnsi="Times New Roman" w:cs="Times New Roman"/>
          <w:b/>
          <w:bCs/>
          <w:sz w:val="23"/>
          <w:szCs w:val="23"/>
        </w:rPr>
        <w:t>Departament Obszarów Wiejskich</w:t>
      </w:r>
    </w:p>
    <w:p w:rsidRPr="00A846A5" w:rsidR="003C3B0B" w:rsidP="00485243" w:rsidRDefault="003C3B0B" w14:paraId="3B12C9BD" w14:textId="77777777">
      <w:pPr>
        <w:pStyle w:val="Default"/>
        <w:ind w:left="4956"/>
        <w:rPr>
          <w:rFonts w:ascii="Times New Roman" w:hAnsi="Times New Roman" w:cs="Times New Roman"/>
          <w:sz w:val="23"/>
          <w:szCs w:val="23"/>
        </w:rPr>
      </w:pPr>
      <w:r w:rsidRPr="00A846A5">
        <w:rPr>
          <w:rFonts w:ascii="Times New Roman" w:hAnsi="Times New Roman" w:cs="Times New Roman"/>
          <w:b/>
          <w:bCs/>
          <w:sz w:val="23"/>
          <w:szCs w:val="23"/>
        </w:rPr>
        <w:t xml:space="preserve">i Zasobów Naturalnych </w:t>
      </w:r>
    </w:p>
    <w:p w:rsidRPr="00A846A5" w:rsidR="003C3B0B" w:rsidP="00485243" w:rsidRDefault="003C3B0B" w14:paraId="5AD21DB8" w14:textId="77777777">
      <w:pPr>
        <w:pStyle w:val="Default"/>
        <w:ind w:left="4956"/>
        <w:rPr>
          <w:rFonts w:ascii="Times New Roman" w:hAnsi="Times New Roman" w:cs="Times New Roman"/>
          <w:sz w:val="23"/>
          <w:szCs w:val="23"/>
        </w:rPr>
      </w:pPr>
      <w:r w:rsidRPr="00A846A5">
        <w:rPr>
          <w:rFonts w:ascii="Times New Roman" w:hAnsi="Times New Roman" w:cs="Times New Roman"/>
          <w:b/>
          <w:bCs/>
          <w:sz w:val="23"/>
          <w:szCs w:val="23"/>
        </w:rPr>
        <w:t xml:space="preserve">Wydział Obszarów Wiejskich </w:t>
      </w:r>
    </w:p>
    <w:p w:rsidRPr="00A846A5" w:rsidR="003C3B0B" w:rsidP="00485243" w:rsidRDefault="003C3B0B" w14:paraId="49CAEF50" w14:textId="77777777">
      <w:pPr>
        <w:pStyle w:val="Default"/>
        <w:ind w:left="4956"/>
        <w:rPr>
          <w:rFonts w:ascii="Times New Roman" w:hAnsi="Times New Roman" w:cs="Times New Roman"/>
          <w:sz w:val="23"/>
          <w:szCs w:val="23"/>
        </w:rPr>
      </w:pPr>
      <w:r w:rsidRPr="00A846A5">
        <w:rPr>
          <w:rFonts w:ascii="Times New Roman" w:hAnsi="Times New Roman" w:cs="Times New Roman"/>
          <w:b/>
          <w:bCs/>
          <w:sz w:val="23"/>
          <w:szCs w:val="23"/>
        </w:rPr>
        <w:t xml:space="preserve">Wybrzeże J. Słowackiego 12-14 </w:t>
      </w:r>
    </w:p>
    <w:p w:rsidR="003C3B0B" w:rsidP="00485243" w:rsidRDefault="003C3B0B" w14:paraId="094BB73E" w14:textId="77777777">
      <w:pPr>
        <w:pStyle w:val="Default"/>
        <w:ind w:left="4956"/>
        <w:rPr>
          <w:rFonts w:ascii="Times New Roman" w:hAnsi="Times New Roman" w:cs="Times New Roman"/>
          <w:b/>
          <w:bCs/>
          <w:sz w:val="23"/>
          <w:szCs w:val="23"/>
        </w:rPr>
      </w:pPr>
      <w:r w:rsidRPr="00A846A5">
        <w:rPr>
          <w:rFonts w:ascii="Times New Roman" w:hAnsi="Times New Roman" w:cs="Times New Roman"/>
          <w:b/>
          <w:bCs/>
          <w:sz w:val="23"/>
          <w:szCs w:val="23"/>
        </w:rPr>
        <w:t xml:space="preserve">50-411 Wrocław </w:t>
      </w:r>
    </w:p>
    <w:p w:rsidR="00485243" w:rsidP="00485243" w:rsidRDefault="00485243" w14:paraId="38C17D92" w14:textId="77777777">
      <w:pPr>
        <w:pStyle w:val="Default"/>
        <w:ind w:left="4956"/>
        <w:rPr>
          <w:rFonts w:ascii="Times New Roman" w:hAnsi="Times New Roman" w:cs="Times New Roman"/>
          <w:b/>
          <w:bCs/>
          <w:sz w:val="23"/>
          <w:szCs w:val="23"/>
        </w:rPr>
      </w:pPr>
    </w:p>
    <w:p w:rsidR="00485243" w:rsidP="00485243" w:rsidRDefault="00485243" w14:paraId="71FB1EC8" w14:textId="77777777">
      <w:pPr>
        <w:pStyle w:val="Default"/>
        <w:ind w:left="4956"/>
        <w:rPr>
          <w:rFonts w:ascii="Times New Roman" w:hAnsi="Times New Roman" w:cs="Times New Roman"/>
          <w:b/>
          <w:bCs/>
          <w:sz w:val="23"/>
          <w:szCs w:val="23"/>
        </w:rPr>
      </w:pPr>
    </w:p>
    <w:p w:rsidRPr="00A846A5" w:rsidR="00485243" w:rsidP="00485243" w:rsidRDefault="00485243" w14:paraId="49D8C934" w14:textId="77777777">
      <w:pPr>
        <w:pStyle w:val="Default"/>
        <w:ind w:left="4956"/>
        <w:rPr>
          <w:rFonts w:ascii="Times New Roman" w:hAnsi="Times New Roman" w:cs="Times New Roman"/>
          <w:sz w:val="23"/>
          <w:szCs w:val="23"/>
        </w:rPr>
      </w:pPr>
    </w:p>
    <w:p w:rsidRPr="00A846A5" w:rsidR="003C3B0B" w:rsidP="003C3B0B" w:rsidRDefault="003C3B0B" w14:paraId="1CABB51F" w14:textId="77777777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A846A5">
        <w:rPr>
          <w:rFonts w:ascii="Times New Roman" w:hAnsi="Times New Roman" w:cs="Times New Roman"/>
          <w:sz w:val="23"/>
          <w:szCs w:val="23"/>
        </w:rPr>
        <w:t>Znak sprawy: UM01-6935-</w:t>
      </w:r>
      <w:r w:rsidR="00485243">
        <w:rPr>
          <w:rFonts w:ascii="Times New Roman" w:hAnsi="Times New Roman" w:cs="Times New Roman"/>
          <w:sz w:val="23"/>
          <w:szCs w:val="23"/>
        </w:rPr>
        <w:t>……………</w:t>
      </w:r>
    </w:p>
    <w:p w:rsidR="00485243" w:rsidP="003C3B0B" w:rsidRDefault="003C3B0B" w14:paraId="025028F4" w14:textId="77777777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A846A5">
        <w:rPr>
          <w:rFonts w:ascii="Times New Roman" w:hAnsi="Times New Roman" w:cs="Times New Roman"/>
          <w:sz w:val="23"/>
          <w:szCs w:val="23"/>
        </w:rPr>
        <w:t xml:space="preserve">Umowa </w:t>
      </w:r>
      <w:r w:rsidR="00485243">
        <w:rPr>
          <w:rFonts w:ascii="Times New Roman" w:hAnsi="Times New Roman" w:cs="Times New Roman"/>
          <w:sz w:val="23"/>
          <w:szCs w:val="23"/>
        </w:rPr>
        <w:t>przyznania pomocy nr …………………………….</w:t>
      </w:r>
    </w:p>
    <w:p w:rsidR="00485243" w:rsidP="003C3B0B" w:rsidRDefault="00485243" w14:paraId="583FBF14" w14:textId="7777777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Pr="00A846A5" w:rsidR="003C3B0B" w:rsidP="003C3B0B" w:rsidRDefault="003C3B0B" w14:paraId="20924314" w14:textId="7777777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C3B0B" w:rsidP="00485243" w:rsidRDefault="003C3B0B" w14:paraId="26241475" w14:textId="77777777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A846A5">
        <w:rPr>
          <w:rFonts w:ascii="Times New Roman" w:hAnsi="Times New Roman" w:cs="Times New Roman"/>
          <w:b/>
          <w:bCs/>
          <w:sz w:val="23"/>
          <w:szCs w:val="23"/>
        </w:rPr>
        <w:t>POSTĘPOWANIE OFERTOWE – LISTA SKŁADANYCH DOKUMENTÓW</w:t>
      </w:r>
    </w:p>
    <w:p w:rsidR="00485243" w:rsidP="00485243" w:rsidRDefault="00485243" w14:paraId="51319D33" w14:textId="77777777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Pr="00A846A5" w:rsidR="00485243" w:rsidP="00485243" w:rsidRDefault="00485243" w14:paraId="77689F6A" w14:textId="77777777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Pr="007B45E0" w:rsidR="003C3B0B" w:rsidP="003C3B0B" w:rsidRDefault="003C3B0B" w14:paraId="03B8A950" w14:textId="77777777">
      <w:pPr>
        <w:pStyle w:val="Default"/>
        <w:rPr>
          <w:rFonts w:ascii="Times New Roman" w:hAnsi="Times New Roman" w:cs="Times New Roman"/>
        </w:rPr>
      </w:pPr>
      <w:r w:rsidRPr="007B45E0">
        <w:rPr>
          <w:rFonts w:ascii="Times New Roman" w:hAnsi="Times New Roman" w:cs="Times New Roman"/>
        </w:rPr>
        <w:t>Dotyczy: złożenia dokumentacji z przeprowadzonego postępowania ofertowego do wniosku o przyznanie pomocy złożonego w ramach: Poddziałanie 19.</w:t>
      </w:r>
      <w:r w:rsidR="00E01F94">
        <w:rPr>
          <w:rFonts w:ascii="Times New Roman" w:hAnsi="Times New Roman" w:cs="Times New Roman"/>
        </w:rPr>
        <w:t>3</w:t>
      </w:r>
      <w:r w:rsidRPr="007B45E0">
        <w:rPr>
          <w:rFonts w:ascii="Times New Roman" w:hAnsi="Times New Roman" w:cs="Times New Roman"/>
        </w:rPr>
        <w:t xml:space="preserve"> </w:t>
      </w:r>
      <w:r w:rsidRPr="001F6DB4" w:rsidR="00E01F94">
        <w:rPr>
          <w:i/>
        </w:rPr>
        <w:t>"Przygotowanie i realizacja działań w zakresie współpracy z</w:t>
      </w:r>
      <w:r w:rsidR="00E01F94">
        <w:rPr>
          <w:i/>
        </w:rPr>
        <w:t xml:space="preserve"> </w:t>
      </w:r>
      <w:r w:rsidRPr="001F6DB4" w:rsidR="00E01F94">
        <w:rPr>
          <w:i/>
        </w:rPr>
        <w:t xml:space="preserve">lokalna grupą działania" </w:t>
      </w:r>
      <w:r w:rsidR="00E01F94">
        <w:rPr>
          <w:i/>
        </w:rPr>
        <w:t xml:space="preserve"> </w:t>
      </w:r>
      <w:r w:rsidRPr="007B45E0">
        <w:rPr>
          <w:rFonts w:ascii="Times New Roman" w:hAnsi="Times New Roman" w:cs="Times New Roman"/>
        </w:rPr>
        <w:t xml:space="preserve">PROW na lata 2014-2020. </w:t>
      </w:r>
    </w:p>
    <w:p w:rsidRPr="007B45E0" w:rsidR="003C3B0B" w:rsidP="003C3B0B" w:rsidRDefault="003C3B0B" w14:paraId="5E4402A8" w14:textId="77777777">
      <w:pPr>
        <w:pStyle w:val="Default"/>
        <w:rPr>
          <w:rFonts w:ascii="Times New Roman" w:hAnsi="Times New Roman" w:cs="Times New Roman"/>
        </w:rPr>
      </w:pPr>
      <w:r w:rsidRPr="007B45E0">
        <w:rPr>
          <w:rFonts w:ascii="Times New Roman" w:hAnsi="Times New Roman" w:cs="Times New Roman"/>
        </w:rPr>
        <w:t xml:space="preserve">W związku z przeprowadzonym postępowaniem ofertowym dotyczącym robót budowlanych objętych zakresem realizowanego projektu, w załączeniu przekazuję dokumentację z prośbą o jej weryfikację: </w:t>
      </w:r>
    </w:p>
    <w:p w:rsidRPr="007B45E0" w:rsidR="00485243" w:rsidP="003C3B0B" w:rsidRDefault="00485243" w14:paraId="7226C164" w14:textId="77777777">
      <w:pPr>
        <w:pStyle w:val="Default"/>
        <w:rPr>
          <w:rFonts w:ascii="Times New Roman" w:hAnsi="Times New Roman" w:cs="Times New Roman"/>
        </w:rPr>
      </w:pPr>
    </w:p>
    <w:p w:rsidRPr="007B45E0" w:rsidR="003C3B0B" w:rsidP="003C3B0B" w:rsidRDefault="003C3B0B" w14:paraId="53D61BC7" w14:textId="77777777">
      <w:pPr>
        <w:pStyle w:val="Default"/>
        <w:spacing w:after="181"/>
        <w:rPr>
          <w:rFonts w:ascii="Times New Roman" w:hAnsi="Times New Roman" w:cs="Times New Roman"/>
        </w:rPr>
      </w:pPr>
      <w:r w:rsidRPr="007B45E0">
        <w:rPr>
          <w:rFonts w:ascii="Times New Roman" w:hAnsi="Times New Roman" w:cs="Times New Roman"/>
        </w:rPr>
        <w:t> zapy</w:t>
      </w:r>
      <w:r w:rsidRPr="007B45E0" w:rsidR="00485243">
        <w:rPr>
          <w:rFonts w:ascii="Times New Roman" w:hAnsi="Times New Roman" w:cs="Times New Roman"/>
        </w:rPr>
        <w:t>tanie ofertowe wraz z załącznika</w:t>
      </w:r>
      <w:r w:rsidRPr="007B45E0">
        <w:rPr>
          <w:rFonts w:ascii="Times New Roman" w:hAnsi="Times New Roman" w:cs="Times New Roman"/>
        </w:rPr>
        <w:t>m</w:t>
      </w:r>
      <w:r w:rsidRPr="007B45E0" w:rsidR="00485243">
        <w:rPr>
          <w:rFonts w:ascii="Times New Roman" w:hAnsi="Times New Roman" w:cs="Times New Roman"/>
        </w:rPr>
        <w:t xml:space="preserve">i </w:t>
      </w:r>
      <w:r w:rsidRPr="007B45E0">
        <w:rPr>
          <w:rFonts w:ascii="Times New Roman" w:hAnsi="Times New Roman" w:cs="Times New Roman"/>
        </w:rPr>
        <w:t xml:space="preserve">– 1 komplet; </w:t>
      </w:r>
    </w:p>
    <w:p w:rsidRPr="007B45E0" w:rsidR="003C3B0B" w:rsidP="00485243" w:rsidRDefault="003C3B0B" w14:paraId="57F48446" w14:textId="77777777">
      <w:pPr>
        <w:pStyle w:val="Default"/>
        <w:spacing w:after="181"/>
        <w:rPr>
          <w:rFonts w:ascii="Times New Roman" w:hAnsi="Times New Roman" w:cs="Times New Roman"/>
        </w:rPr>
      </w:pPr>
      <w:r w:rsidRPr="007B45E0">
        <w:rPr>
          <w:rFonts w:ascii="Times New Roman" w:hAnsi="Times New Roman" w:cs="Times New Roman"/>
        </w:rPr>
        <w:t xml:space="preserve"> oferta – </w:t>
      </w:r>
      <w:r w:rsidR="000D1A20">
        <w:rPr>
          <w:rFonts w:ascii="Times New Roman" w:hAnsi="Times New Roman" w:cs="Times New Roman"/>
        </w:rPr>
        <w:t>……</w:t>
      </w:r>
      <w:r w:rsidRPr="007B45E0">
        <w:rPr>
          <w:rFonts w:ascii="Times New Roman" w:hAnsi="Times New Roman" w:cs="Times New Roman"/>
        </w:rPr>
        <w:t xml:space="preserve"> sztuka; </w:t>
      </w:r>
    </w:p>
    <w:p w:rsidRPr="007B45E0" w:rsidR="003C3B0B" w:rsidP="003C3B0B" w:rsidRDefault="003C3B0B" w14:paraId="5A83493F" w14:textId="77777777">
      <w:pPr>
        <w:pStyle w:val="Default"/>
        <w:spacing w:after="183"/>
        <w:rPr>
          <w:rFonts w:ascii="Times New Roman" w:hAnsi="Times New Roman" w:cs="Times New Roman"/>
        </w:rPr>
      </w:pPr>
      <w:r w:rsidRPr="007B45E0">
        <w:rPr>
          <w:rFonts w:ascii="Times New Roman" w:hAnsi="Times New Roman" w:cs="Times New Roman"/>
        </w:rPr>
        <w:t xml:space="preserve"> informacja o wyniku postępowania – 1 sztuka; </w:t>
      </w:r>
    </w:p>
    <w:p w:rsidRPr="007B45E0" w:rsidR="003C3B0B" w:rsidP="003C3B0B" w:rsidRDefault="003C3B0B" w14:paraId="799DCB3A" w14:textId="77777777">
      <w:pPr>
        <w:pStyle w:val="Default"/>
        <w:spacing w:after="183"/>
        <w:rPr>
          <w:rFonts w:ascii="Times New Roman" w:hAnsi="Times New Roman" w:cs="Times New Roman"/>
        </w:rPr>
      </w:pPr>
      <w:r w:rsidRPr="007B45E0">
        <w:rPr>
          <w:rFonts w:ascii="Times New Roman" w:hAnsi="Times New Roman" w:cs="Times New Roman"/>
        </w:rPr>
        <w:t xml:space="preserve"> załącznik nr 1 do Protokołu (przeliczenie ofert) – 1 sztuka; </w:t>
      </w:r>
    </w:p>
    <w:p w:rsidRPr="007B45E0" w:rsidR="003C3B0B" w:rsidP="003C3B0B" w:rsidRDefault="003C3B0B" w14:paraId="358A6C01" w14:textId="77777777">
      <w:pPr>
        <w:pStyle w:val="Default"/>
        <w:spacing w:after="183"/>
        <w:rPr>
          <w:rFonts w:ascii="Times New Roman" w:hAnsi="Times New Roman" w:cs="Times New Roman"/>
        </w:rPr>
      </w:pPr>
      <w:r w:rsidRPr="007B45E0">
        <w:rPr>
          <w:rFonts w:ascii="Times New Roman" w:hAnsi="Times New Roman" w:cs="Times New Roman"/>
        </w:rPr>
        <w:t xml:space="preserve"> wydruk / </w:t>
      </w:r>
      <w:proofErr w:type="spellStart"/>
      <w:r w:rsidRPr="007B45E0">
        <w:rPr>
          <w:rFonts w:ascii="Times New Roman" w:hAnsi="Times New Roman" w:cs="Times New Roman"/>
        </w:rPr>
        <w:t>printscreen</w:t>
      </w:r>
      <w:proofErr w:type="spellEnd"/>
      <w:r w:rsidRPr="007B45E0">
        <w:rPr>
          <w:rFonts w:ascii="Times New Roman" w:hAnsi="Times New Roman" w:cs="Times New Roman"/>
        </w:rPr>
        <w:t xml:space="preserve"> ze strony internetowej Beneficjenta – </w:t>
      </w:r>
      <w:r w:rsidRPr="007B45E0" w:rsidR="007B45E0">
        <w:rPr>
          <w:rFonts w:ascii="Times New Roman" w:hAnsi="Times New Roman" w:cs="Times New Roman"/>
        </w:rPr>
        <w:t>2</w:t>
      </w:r>
      <w:r w:rsidRPr="007B45E0">
        <w:rPr>
          <w:rFonts w:ascii="Times New Roman" w:hAnsi="Times New Roman" w:cs="Times New Roman"/>
        </w:rPr>
        <w:t xml:space="preserve"> sztuka. </w:t>
      </w:r>
    </w:p>
    <w:p w:rsidRPr="007B45E0" w:rsidR="003C3B0B" w:rsidP="003C3B0B" w:rsidRDefault="003C3B0B" w14:paraId="1A5E26A0" w14:textId="77777777">
      <w:pPr>
        <w:pStyle w:val="Default"/>
        <w:rPr>
          <w:rFonts w:ascii="Times New Roman" w:hAnsi="Times New Roman" w:cs="Times New Roman"/>
        </w:rPr>
      </w:pPr>
      <w:r w:rsidRPr="007B45E0">
        <w:rPr>
          <w:rFonts w:ascii="Times New Roman" w:hAnsi="Times New Roman" w:cs="Times New Roman"/>
        </w:rPr>
        <w:t xml:space="preserve"> protokół wyboru oferty – 1 sztuka. </w:t>
      </w:r>
    </w:p>
    <w:p w:rsidRPr="00A846A5" w:rsidR="003C3B0B" w:rsidP="003C3B0B" w:rsidRDefault="003C3B0B" w14:paraId="28FC8DCF" w14:textId="7777777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7B45E0" w:rsidP="007B45E0" w:rsidRDefault="007B45E0" w14:paraId="7BD91530" w14:textId="77777777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7B45E0" w:rsidP="007B45E0" w:rsidRDefault="007B45E0" w14:paraId="520ECE38" w14:textId="77777777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7B45E0" w:rsidP="007B45E0" w:rsidRDefault="007B45E0" w14:paraId="1D0A16E2" w14:textId="77777777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7B45E0" w:rsidP="007B45E0" w:rsidRDefault="007B45E0" w14:paraId="271C9C18" w14:textId="77777777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7B45E0" w:rsidP="007B45E0" w:rsidRDefault="007B45E0" w14:paraId="0F9CFCD8" w14:textId="77777777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Pr="00A846A5" w:rsidR="003C3B0B" w:rsidP="007B45E0" w:rsidRDefault="003C3B0B" w14:paraId="149C9FD2" w14:textId="77777777">
      <w:pPr>
        <w:pStyle w:val="Default"/>
        <w:ind w:left="4248"/>
        <w:jc w:val="center"/>
        <w:rPr>
          <w:rFonts w:ascii="Times New Roman" w:hAnsi="Times New Roman" w:cs="Times New Roman"/>
          <w:sz w:val="23"/>
          <w:szCs w:val="23"/>
        </w:rPr>
      </w:pPr>
      <w:r w:rsidRPr="00A846A5">
        <w:rPr>
          <w:rFonts w:ascii="Times New Roman" w:hAnsi="Times New Roman" w:cs="Times New Roman"/>
          <w:sz w:val="23"/>
          <w:szCs w:val="23"/>
        </w:rPr>
        <w:t>………………………………………….</w:t>
      </w:r>
    </w:p>
    <w:p w:rsidR="003C3B0B" w:rsidP="007B45E0" w:rsidRDefault="003C3B0B" w14:paraId="57ABFB5A" w14:textId="77777777">
      <w:pPr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A846A5">
        <w:rPr>
          <w:rFonts w:ascii="Times New Roman" w:hAnsi="Times New Roman" w:cs="Times New Roman"/>
          <w:sz w:val="20"/>
          <w:szCs w:val="20"/>
        </w:rPr>
        <w:t>/podpis Wnioskodawcy/</w:t>
      </w:r>
    </w:p>
    <w:p w:rsidRPr="00A846A5" w:rsidR="00A846A5" w:rsidP="003C3B0B" w:rsidRDefault="00A846A5" w14:paraId="7BD69125" w14:textId="77777777">
      <w:pPr>
        <w:rPr>
          <w:rFonts w:ascii="Times New Roman" w:hAnsi="Times New Roman" w:cs="Times New Roman"/>
        </w:rPr>
      </w:pPr>
    </w:p>
    <w:sectPr w:rsidRPr="00A846A5" w:rsidR="00A846A5" w:rsidSect="00ED185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%1.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(%1.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B1C13"/>
    <w:multiLevelType w:val="multilevel"/>
    <w:tmpl w:val="CB40D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E609F"/>
    <w:multiLevelType w:val="hybridMultilevel"/>
    <w:tmpl w:val="48926364"/>
    <w:lvl w:ilvl="0" w:tplc="1444B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36E"/>
    <w:rsid w:val="000D1A20"/>
    <w:rsid w:val="003C3B0B"/>
    <w:rsid w:val="0041683F"/>
    <w:rsid w:val="00485243"/>
    <w:rsid w:val="004913A3"/>
    <w:rsid w:val="0053593A"/>
    <w:rsid w:val="007B45E0"/>
    <w:rsid w:val="00834A3E"/>
    <w:rsid w:val="0091157A"/>
    <w:rsid w:val="009F736E"/>
    <w:rsid w:val="00A846A5"/>
    <w:rsid w:val="00AD77E2"/>
    <w:rsid w:val="00B9497D"/>
    <w:rsid w:val="00BD0DCB"/>
    <w:rsid w:val="00E01F94"/>
    <w:rsid w:val="00ED1856"/>
    <w:rsid w:val="67DE9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A792"/>
  <w15:docId w15:val="{653C0CAB-FD8E-4C30-AC68-77999B0F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Default" w:customStyle="1">
    <w:name w:val="Default"/>
    <w:rsid w:val="009F73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" w:customStyle="1">
    <w:name w:val="Standard"/>
    <w:rsid w:val="00A846A5"/>
    <w:pPr>
      <w:suppressAutoHyphens/>
      <w:textAlignment w:val="baseline"/>
    </w:pPr>
    <w:rPr>
      <w:rFonts w:ascii="Calibri" w:hAnsi="Calibri" w:eastAsia="Calibri" w:cs="Times New Roman"/>
      <w:kern w:val="1"/>
      <w:lang w:eastAsia="ar-SA"/>
    </w:rPr>
  </w:style>
  <w:style w:type="paragraph" w:styleId="Bezodstpw">
    <w:name w:val="No Spacing"/>
    <w:qFormat/>
    <w:rsid w:val="00A846A5"/>
    <w:pPr>
      <w:suppressAutoHyphens/>
      <w:spacing w:after="0" w:line="240" w:lineRule="auto"/>
      <w:textAlignment w:val="baseline"/>
    </w:pPr>
    <w:rPr>
      <w:rFonts w:ascii="Times New Roman" w:hAnsi="Times New Roman" w:eastAsia="SimSun" w:cs="Times New Roman"/>
      <w:kern w:val="1"/>
      <w:sz w:val="24"/>
      <w:szCs w:val="21"/>
      <w:lang w:eastAsia="hi-IN" w:bidi="hi-IN"/>
    </w:rPr>
  </w:style>
  <w:style w:type="paragraph" w:styleId="Akapitzlist">
    <w:name w:val="List Paragraph"/>
    <w:basedOn w:val="Standard"/>
    <w:qFormat/>
    <w:rsid w:val="00A846A5"/>
    <w:pPr>
      <w:ind w:left="720"/>
    </w:pPr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52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243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4852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243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4852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485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FA5F0F12684240A9FCD56B1DA3E3E7" ma:contentTypeVersion="2" ma:contentTypeDescription="Utwórz nowy dokument." ma:contentTypeScope="" ma:versionID="ce081b094988482e45905a58d074d4c4">
  <xsd:schema xmlns:xsd="http://www.w3.org/2001/XMLSchema" xmlns:xs="http://www.w3.org/2001/XMLSchema" xmlns:p="http://schemas.microsoft.com/office/2006/metadata/properties" xmlns:ns2="8c1c4ff5-f476-4ef1-9580-04c5ab2697e7" targetNamespace="http://schemas.microsoft.com/office/2006/metadata/properties" ma:root="true" ma:fieldsID="038efef02d54b624d95a26dd9299c896" ns2:_="">
    <xsd:import namespace="8c1c4ff5-f476-4ef1-9580-04c5ab269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c4ff5-f476-4ef1-9580-04c5ab269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A9FB30-1C62-46BC-A8B2-B77CB3EFB7E0}"/>
</file>

<file path=customXml/itemProps2.xml><?xml version="1.0" encoding="utf-8"?>
<ds:datastoreItem xmlns:ds="http://schemas.openxmlformats.org/officeDocument/2006/customXml" ds:itemID="{8726B12B-C8D5-4DFD-8F56-DEB93B4A31F6}"/>
</file>

<file path=customXml/itemProps3.xml><?xml version="1.0" encoding="utf-8"?>
<ds:datastoreItem xmlns:ds="http://schemas.openxmlformats.org/officeDocument/2006/customXml" ds:itemID="{CE247E94-05D1-4C45-98EF-6F6F422C61E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Agnieszka</dc:creator>
  <lastModifiedBy>Eryk Lewandowski</lastModifiedBy>
  <revision>4</revision>
  <dcterms:created xsi:type="dcterms:W3CDTF">2020-08-11T08:08:00.0000000Z</dcterms:created>
  <dcterms:modified xsi:type="dcterms:W3CDTF">2020-10-05T17:40:55.7873658Z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0x01010058FA5F0F12684240A9FCD56B1DA3E3E7</vt:lpwstr>
  </property>
</Properties>
</file>